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7D9D7" w14:textId="77777777" w:rsidR="00BB6FC1" w:rsidRDefault="00BB6FC1" w:rsidP="008F39E8">
      <w:pPr>
        <w:jc w:val="center"/>
        <w:rPr>
          <w:b/>
        </w:rPr>
      </w:pPr>
    </w:p>
    <w:p w14:paraId="33CCD33D" w14:textId="39C9123A" w:rsidR="008F39E8" w:rsidRDefault="008F39E8" w:rsidP="008F39E8">
      <w:pPr>
        <w:jc w:val="center"/>
        <w:rPr>
          <w:b/>
        </w:rPr>
      </w:pPr>
      <w:r>
        <w:rPr>
          <w:b/>
        </w:rPr>
        <w:t xml:space="preserve">UMOWY STADION </w:t>
      </w:r>
      <w:r w:rsidR="00E776D2">
        <w:rPr>
          <w:b/>
        </w:rPr>
        <w:t xml:space="preserve">KOSZTOWE </w:t>
      </w:r>
      <w:r>
        <w:rPr>
          <w:b/>
        </w:rPr>
        <w:t>20</w:t>
      </w:r>
      <w:r w:rsidR="00985F62">
        <w:rPr>
          <w:b/>
        </w:rPr>
        <w:t>2</w:t>
      </w:r>
      <w:r w:rsidR="005A793A">
        <w:rPr>
          <w:b/>
        </w:rPr>
        <w:t>1</w:t>
      </w:r>
    </w:p>
    <w:p w14:paraId="53D0A599" w14:textId="77777777" w:rsidR="008F39E8" w:rsidRDefault="008F39E8" w:rsidP="008F39E8">
      <w:pPr>
        <w:jc w:val="center"/>
      </w:pPr>
    </w:p>
    <w:tbl>
      <w:tblPr>
        <w:tblStyle w:val="Tabela-Siatka"/>
        <w:tblW w:w="158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70"/>
        <w:gridCol w:w="1983"/>
        <w:gridCol w:w="1275"/>
        <w:gridCol w:w="2405"/>
        <w:gridCol w:w="1697"/>
        <w:gridCol w:w="4242"/>
        <w:gridCol w:w="1702"/>
        <w:gridCol w:w="1996"/>
      </w:tblGrid>
      <w:tr w:rsidR="008F39E8" w14:paraId="72D5498D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C1A4" w14:textId="77777777" w:rsidR="008F39E8" w:rsidRDefault="008F39E8" w:rsidP="008709AD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A6900" w14:textId="77777777" w:rsidR="008F39E8" w:rsidRDefault="008F39E8" w:rsidP="008709AD">
            <w:pPr>
              <w:jc w:val="center"/>
              <w:rPr>
                <w:b/>
              </w:rPr>
            </w:pPr>
            <w:r>
              <w:rPr>
                <w:b/>
              </w:rPr>
              <w:t>Numer umowy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AF63A" w14:textId="77777777" w:rsidR="008F39E8" w:rsidRDefault="008F39E8" w:rsidP="008709AD">
            <w:pPr>
              <w:jc w:val="center"/>
              <w:rPr>
                <w:b/>
              </w:rPr>
            </w:pPr>
            <w:r>
              <w:rPr>
                <w:b/>
              </w:rPr>
              <w:t>Data zawarcia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BEA6" w14:textId="77777777" w:rsidR="008F39E8" w:rsidRDefault="008F39E8" w:rsidP="008709AD">
            <w:pPr>
              <w:jc w:val="center"/>
              <w:rPr>
                <w:b/>
              </w:rPr>
            </w:pPr>
            <w:r>
              <w:rPr>
                <w:b/>
              </w:rPr>
              <w:t>Z kim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CD42" w14:textId="77777777" w:rsidR="008F39E8" w:rsidRDefault="008F39E8" w:rsidP="008709AD">
            <w:pPr>
              <w:jc w:val="center"/>
              <w:rPr>
                <w:b/>
              </w:rPr>
            </w:pPr>
            <w:r>
              <w:rPr>
                <w:b/>
              </w:rPr>
              <w:t>Okres obowiązywania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267A" w14:textId="77777777" w:rsidR="008F39E8" w:rsidRDefault="008F39E8" w:rsidP="008709AD">
            <w:pPr>
              <w:jc w:val="center"/>
              <w:rPr>
                <w:b/>
              </w:rPr>
            </w:pPr>
            <w:r>
              <w:rPr>
                <w:b/>
              </w:rPr>
              <w:t>dotyczy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1DCA" w14:textId="77777777" w:rsidR="008F39E8" w:rsidRDefault="008F39E8" w:rsidP="008709AD">
            <w:pPr>
              <w:jc w:val="center"/>
              <w:rPr>
                <w:b/>
              </w:rPr>
            </w:pPr>
            <w:r>
              <w:rPr>
                <w:b/>
              </w:rPr>
              <w:t>kwota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B7CE" w14:textId="77777777" w:rsidR="008F39E8" w:rsidRDefault="008F39E8" w:rsidP="008709AD">
            <w:pPr>
              <w:jc w:val="center"/>
              <w:rPr>
                <w:b/>
              </w:rPr>
            </w:pPr>
            <w:r>
              <w:rPr>
                <w:b/>
              </w:rPr>
              <w:t>Data wpłynięcia do sekretariatu</w:t>
            </w:r>
          </w:p>
        </w:tc>
      </w:tr>
      <w:tr w:rsidR="008F39E8" w14:paraId="4DFF9CF8" w14:textId="77777777" w:rsidTr="001D47FF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39FC1" w14:textId="77777777" w:rsidR="008F39E8" w:rsidRDefault="008F39E8" w:rsidP="008709AD">
            <w:pPr>
              <w:jc w:val="center"/>
            </w:pPr>
            <w:r>
              <w:t>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A0EF" w14:textId="72578133" w:rsidR="008F39E8" w:rsidRDefault="00A22B97" w:rsidP="00985F6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OSiR/S/K/01/2021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A101" w14:textId="1E3B19F5" w:rsidR="008F39E8" w:rsidRDefault="00264777" w:rsidP="008709AD">
            <w:pPr>
              <w:jc w:val="center"/>
            </w:pPr>
            <w:r>
              <w:t>04.01.2021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7556" w14:textId="52BCA7CD" w:rsidR="008F39E8" w:rsidRDefault="00264777" w:rsidP="008709AD">
            <w:pPr>
              <w:jc w:val="center"/>
            </w:pPr>
            <w:r>
              <w:t>MDKA z siedzibą: ul. Londyńskiej 24 lok. 4, 03-921 Warszawa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3324" w14:textId="7FE36F7C" w:rsidR="008F39E8" w:rsidRDefault="00264777" w:rsidP="008709AD">
            <w:pPr>
              <w:jc w:val="center"/>
            </w:pPr>
            <w:r>
              <w:t>01.01.2021-13.12.2021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D02F" w14:textId="77AD57B9" w:rsidR="008F39E8" w:rsidRDefault="00264777" w:rsidP="008709AD">
            <w:pPr>
              <w:jc w:val="center"/>
            </w:pPr>
            <w:r>
              <w:t>Kompleksowa usługa prawna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6853" w14:textId="140854C6" w:rsidR="008F39E8" w:rsidRDefault="00264777" w:rsidP="002818DB">
            <w:r>
              <w:t>2767,50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1C67" w14:textId="71CD0193" w:rsidR="008F39E8" w:rsidRDefault="008F39E8" w:rsidP="008709AD">
            <w:pPr>
              <w:jc w:val="center"/>
            </w:pPr>
          </w:p>
        </w:tc>
      </w:tr>
      <w:tr w:rsidR="009B77E9" w14:paraId="017E8E48" w14:textId="77777777" w:rsidTr="005A793A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B22E" w14:textId="77777777" w:rsidR="009B77E9" w:rsidRDefault="009B77E9" w:rsidP="009B77E9">
            <w:pPr>
              <w:jc w:val="center"/>
            </w:pPr>
            <w:r>
              <w:t>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719E" w14:textId="0CC0B43A" w:rsidR="009B77E9" w:rsidRDefault="009B77E9" w:rsidP="009B77E9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OSiR/S/K/02/2021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8B3E" w14:textId="30CA69A3" w:rsidR="009B77E9" w:rsidRDefault="009B77E9" w:rsidP="009B77E9">
            <w:pPr>
              <w:jc w:val="center"/>
            </w:pPr>
            <w:r>
              <w:t>22.01.2021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C95A" w14:textId="09B1795A" w:rsidR="009B77E9" w:rsidRDefault="009B77E9" w:rsidP="009B77E9">
            <w:pPr>
              <w:jc w:val="center"/>
            </w:pPr>
            <w:r>
              <w:t>ZEC Sp. z o.o. z siedzibą: ul. Szosa Jadowska 49, 05-200 Wołomin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570B" w14:textId="31998533" w:rsidR="009B77E9" w:rsidRDefault="009B77E9" w:rsidP="009B77E9">
            <w:pPr>
              <w:jc w:val="center"/>
            </w:pPr>
            <w:r>
              <w:t>01.01.2021-31.12.2021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F033" w14:textId="6C8D3AD0" w:rsidR="009B77E9" w:rsidRDefault="009B77E9" w:rsidP="009B77E9">
            <w:pPr>
              <w:jc w:val="center"/>
            </w:pPr>
            <w:r>
              <w:t>Przesyłanie i dystrybucja ciepła oraz jego sprzedaż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BF01" w14:textId="39050F70" w:rsidR="009B77E9" w:rsidRDefault="009B77E9" w:rsidP="009B77E9">
            <w:pPr>
              <w:jc w:val="center"/>
            </w:pPr>
            <w:r>
              <w:t>Wg f-ry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4130" w14:textId="14855CD6" w:rsidR="009B77E9" w:rsidRDefault="009B77E9" w:rsidP="009B77E9">
            <w:pPr>
              <w:jc w:val="center"/>
            </w:pPr>
            <w:r>
              <w:t>22.01.2021</w:t>
            </w:r>
          </w:p>
        </w:tc>
      </w:tr>
      <w:tr w:rsidR="009B77E9" w14:paraId="14215912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50A57" w14:textId="77777777" w:rsidR="009B77E9" w:rsidRDefault="009B77E9" w:rsidP="009B77E9">
            <w:pPr>
              <w:jc w:val="center"/>
            </w:pPr>
            <w:r>
              <w:t>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8F8F" w14:textId="74963656" w:rsidR="009B77E9" w:rsidRDefault="00C55DE5" w:rsidP="009B77E9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OSiR/S/K/03/2021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522A" w14:textId="2BF986A2" w:rsidR="009B77E9" w:rsidRDefault="00C55DE5" w:rsidP="009B77E9">
            <w:pPr>
              <w:jc w:val="center"/>
            </w:pPr>
            <w:r>
              <w:t>13.01.2021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00C8" w14:textId="72DEFF0B" w:rsidR="009B77E9" w:rsidRDefault="00C55DE5" w:rsidP="009B77E9">
            <w:pPr>
              <w:jc w:val="both"/>
            </w:pPr>
            <w:r>
              <w:t>Biuro Ochrony Persona Security z siedzibą: ul. Kochanowskiego 11, 05-230 Kobyłka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C53B" w14:textId="1921EF90" w:rsidR="009B77E9" w:rsidRDefault="00C55DE5" w:rsidP="009B77E9">
            <w:r>
              <w:t>01.01.2021-31.12.2021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5AB3" w14:textId="20A2F55F" w:rsidR="009B77E9" w:rsidRDefault="00C55DE5" w:rsidP="009B77E9">
            <w:pPr>
              <w:jc w:val="center"/>
            </w:pPr>
            <w:r>
              <w:t>Świadczenie Kompleksowych Usług Ochrony Osób i Mienia w Obiekcie Krytej Pływalni oraz w Budynku Siedziby Ośrodka Sportu i Rekreacji „Huragan”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5EF1" w14:textId="1A69EFBA" w:rsidR="00553F5B" w:rsidRPr="00553F5B" w:rsidRDefault="00C55DE5" w:rsidP="009B77E9">
            <w:r>
              <w:t>Wg f-r</w:t>
            </w:r>
            <w:r w:rsidR="00553F5B">
              <w:t>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1C30" w14:textId="583B9791" w:rsidR="009B77E9" w:rsidRDefault="00C55DE5" w:rsidP="009B77E9">
            <w:pPr>
              <w:jc w:val="center"/>
            </w:pPr>
            <w:r>
              <w:t>26.01.2021</w:t>
            </w:r>
          </w:p>
        </w:tc>
      </w:tr>
      <w:tr w:rsidR="009B77E9" w14:paraId="0BAEB4E8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D623" w14:textId="77777777" w:rsidR="009B77E9" w:rsidRDefault="009B77E9" w:rsidP="009B77E9">
            <w:pPr>
              <w:jc w:val="center"/>
            </w:pPr>
            <w:r>
              <w:t>4.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EB50" w14:textId="5D223C6A" w:rsidR="009B77E9" w:rsidRDefault="007015D8" w:rsidP="009B77E9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OSiR/S/K/04/2021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136F" w14:textId="4EC430A3" w:rsidR="009B77E9" w:rsidRDefault="009B77E9" w:rsidP="009B77E9">
            <w:pPr>
              <w:jc w:val="center"/>
            </w:pPr>
            <w:r>
              <w:t>04.01.2021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6C14" w14:textId="18BA5EAD" w:rsidR="009B77E9" w:rsidRDefault="009B77E9" w:rsidP="009B77E9">
            <w:pPr>
              <w:jc w:val="center"/>
            </w:pPr>
            <w:r>
              <w:t>Invoi sp. z o.o. z siedzibą: ul. Londyńska 24/4, Warszawa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248B" w14:textId="4CC96E1D" w:rsidR="009B77E9" w:rsidRDefault="009B77E9" w:rsidP="009B77E9">
            <w:pPr>
              <w:jc w:val="center"/>
            </w:pPr>
            <w:r>
              <w:t>04.01.2021-</w:t>
            </w:r>
            <w:r w:rsidR="002826FA">
              <w:t>31</w:t>
            </w:r>
            <w:r>
              <w:t>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A3D7" w14:textId="020A56B7" w:rsidR="009B77E9" w:rsidRDefault="009B77E9" w:rsidP="009B77E9">
            <w:pPr>
              <w:jc w:val="center"/>
            </w:pPr>
            <w:r>
              <w:t>Pełnienie funkcji Inspektora Ochrony Danych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438C" w14:textId="3B3B517E" w:rsidR="009B77E9" w:rsidRDefault="007015D8" w:rsidP="009B77E9">
            <w:pPr>
              <w:jc w:val="center"/>
            </w:pPr>
            <w:r>
              <w:t>Wg f-ry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6E5" w14:textId="7903B804" w:rsidR="009B77E9" w:rsidRDefault="007015D8" w:rsidP="009B77E9">
            <w:pPr>
              <w:jc w:val="center"/>
            </w:pPr>
            <w:r>
              <w:t>01.02.2021</w:t>
            </w:r>
          </w:p>
        </w:tc>
      </w:tr>
      <w:tr w:rsidR="00C55DE5" w14:paraId="50918ED7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E978" w14:textId="77777777" w:rsidR="00C55DE5" w:rsidRDefault="00C55DE5" w:rsidP="00C55DE5">
            <w:pPr>
              <w:jc w:val="center"/>
            </w:pPr>
            <w:r>
              <w:t>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7B7A" w14:textId="5D0A9344" w:rsidR="00C55DE5" w:rsidRDefault="007015D8" w:rsidP="00C55DE5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OSiR/S/K/05/2021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042F" w14:textId="53A851C8" w:rsidR="00C55DE5" w:rsidRDefault="007015D8" w:rsidP="00C55DE5">
            <w:pPr>
              <w:jc w:val="center"/>
            </w:pPr>
            <w:r>
              <w:t>04.01.2021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6B7E" w14:textId="0F1E3049" w:rsidR="00C55DE5" w:rsidRDefault="00C55DE5" w:rsidP="00C55DE5">
            <w:pPr>
              <w:jc w:val="center"/>
            </w:pPr>
            <w:r>
              <w:t>Invoi sp. z o.o. z siedzibą: ul. Londyńska 24/4, Warszawa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BA9C" w14:textId="237F7EEA" w:rsidR="00C55DE5" w:rsidRDefault="007015D8" w:rsidP="00C55DE5">
            <w:pPr>
              <w:jc w:val="center"/>
            </w:pPr>
            <w:r>
              <w:t>04.01.2021-31.12.2021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B3A2" w14:textId="6B30910D" w:rsidR="00C55DE5" w:rsidRDefault="00C55DE5" w:rsidP="00C55DE5">
            <w:pPr>
              <w:jc w:val="center"/>
            </w:pPr>
            <w:r>
              <w:t>Prowadzenie kompleksowej obsługi informatycznej oraz pełnienie funkcji administratora systemów informatycznych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3A33" w14:textId="6DB21042" w:rsidR="00C55DE5" w:rsidRDefault="007015D8" w:rsidP="00C55DE5">
            <w:pPr>
              <w:jc w:val="center"/>
            </w:pPr>
            <w:r>
              <w:t>Wg f-ry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8308" w14:textId="6891F60F" w:rsidR="00C55DE5" w:rsidRDefault="00E14033" w:rsidP="00C55DE5">
            <w:pPr>
              <w:jc w:val="center"/>
            </w:pPr>
            <w:r>
              <w:t>01.02.2021</w:t>
            </w:r>
          </w:p>
        </w:tc>
      </w:tr>
      <w:tr w:rsidR="00C55DE5" w14:paraId="716ACA11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AC23" w14:textId="77777777" w:rsidR="00C55DE5" w:rsidRDefault="00C55DE5" w:rsidP="00C55DE5">
            <w:pPr>
              <w:jc w:val="center"/>
            </w:pPr>
            <w: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958" w14:textId="35D74B09" w:rsidR="00C55DE5" w:rsidRPr="00C16119" w:rsidRDefault="00C16119" w:rsidP="00C55DE5">
            <w:pPr>
              <w:jc w:val="center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OSiR/S/K/06/2021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3DEA" w14:textId="5AC77036" w:rsidR="00C55DE5" w:rsidRDefault="00C16119" w:rsidP="00C55DE5">
            <w:pPr>
              <w:jc w:val="center"/>
            </w:pPr>
            <w:r>
              <w:t>04.01.2021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DE6D" w14:textId="4A47AACA" w:rsidR="00C55DE5" w:rsidRDefault="00C16119" w:rsidP="00C55DE5">
            <w:pPr>
              <w:jc w:val="center"/>
            </w:pPr>
            <w:r>
              <w:t>Miejski Zakład Oczyszczania w Wołominie Sp. z.o.o. ul. Łukasiewicza 4, 05-200 Wołomin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B9B8" w14:textId="4D0AD2A2" w:rsidR="00C55DE5" w:rsidRDefault="00C16119" w:rsidP="00C55DE5">
            <w:pPr>
              <w:jc w:val="center"/>
            </w:pPr>
            <w:r>
              <w:t>04.01.2021-31.12.2021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8235" w14:textId="6843CF0D" w:rsidR="00C55DE5" w:rsidRPr="00C16119" w:rsidRDefault="00C16119" w:rsidP="00C55DE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Odbiór odpadów niesegregowanych komunalnych oraz odpadów komunalnych zbieranych w sposób selektywny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E297" w14:textId="03D574BF" w:rsidR="00C55DE5" w:rsidRDefault="00C16119" w:rsidP="00C55DE5">
            <w:pPr>
              <w:jc w:val="center"/>
            </w:pPr>
            <w:r>
              <w:t>Wg f-ry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86F2" w14:textId="01C04E88" w:rsidR="00C55DE5" w:rsidRDefault="00C16119" w:rsidP="00C55DE5">
            <w:pPr>
              <w:jc w:val="center"/>
            </w:pPr>
            <w:r>
              <w:t>02.02.2021</w:t>
            </w:r>
          </w:p>
        </w:tc>
      </w:tr>
      <w:tr w:rsidR="00C55DE5" w14:paraId="2D0C27DB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CFBC" w14:textId="77777777" w:rsidR="00C55DE5" w:rsidRDefault="00C55DE5" w:rsidP="00C55DE5">
            <w:pPr>
              <w:jc w:val="center"/>
            </w:pPr>
            <w:r>
              <w:t>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25F4" w14:textId="6A2F2468" w:rsidR="00C55DE5" w:rsidRDefault="00F54F70" w:rsidP="00C55DE5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OSiR/S/K/07/2021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E67F" w14:textId="50F58C76" w:rsidR="00C55DE5" w:rsidRDefault="00F54F70" w:rsidP="00C55DE5">
            <w:pPr>
              <w:jc w:val="center"/>
            </w:pPr>
            <w:r>
              <w:t>04.01.2021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5C59" w14:textId="2F48380F" w:rsidR="00C55DE5" w:rsidRDefault="00F54F70" w:rsidP="00C55DE5">
            <w:pPr>
              <w:jc w:val="center"/>
            </w:pPr>
            <w:r>
              <w:t>Firmą P.H.U BIAS z siedzibą w Warszawie przy ul. Kulczyńskiego 10 lok.28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7D5F" w14:textId="45FE5502" w:rsidR="00C55DE5" w:rsidRDefault="00F54F70" w:rsidP="00C55DE5">
            <w:pPr>
              <w:jc w:val="center"/>
            </w:pPr>
            <w:r>
              <w:t>04.01.2021-31.12.2021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1D45" w14:textId="77777777" w:rsidR="00C55DE5" w:rsidRDefault="00F54F70" w:rsidP="00C55DE5">
            <w:pPr>
              <w:jc w:val="center"/>
            </w:pPr>
            <w:r>
              <w:t>Dzierżawy urządzenia wielofunkcyjnego Konica Minolta Bizhub C220</w:t>
            </w:r>
          </w:p>
          <w:p w14:paraId="0C34AAD0" w14:textId="09C27724" w:rsidR="00B179FA" w:rsidRPr="00B179FA" w:rsidRDefault="00B179FA" w:rsidP="00C55DE5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Aneks nr 1 z dnia 04.01.2021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A66F" w14:textId="145F398D" w:rsidR="00C55DE5" w:rsidRDefault="00B179FA" w:rsidP="00C55DE5">
            <w:pPr>
              <w:jc w:val="center"/>
            </w:pPr>
            <w:r>
              <w:t>418,20 zł brutto/ miesięcznie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C4FE" w14:textId="203DD1D9" w:rsidR="00C55DE5" w:rsidRDefault="009D7428" w:rsidP="00C55DE5">
            <w:pPr>
              <w:jc w:val="center"/>
            </w:pPr>
            <w:r>
              <w:t>04.01.2021</w:t>
            </w:r>
          </w:p>
        </w:tc>
      </w:tr>
      <w:tr w:rsidR="00C55DE5" w14:paraId="6A8716A3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BF65" w14:textId="77777777" w:rsidR="00C55DE5" w:rsidRDefault="00C55DE5" w:rsidP="00C55DE5">
            <w:pPr>
              <w:jc w:val="center"/>
            </w:pPr>
            <w:r>
              <w:lastRenderedPageBreak/>
              <w:t>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606E" w14:textId="397B6FFB" w:rsidR="00C55DE5" w:rsidRDefault="007F2D69" w:rsidP="00C55DE5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OSiR/S/K/08/2021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3488" w14:textId="545908E7" w:rsidR="00C55DE5" w:rsidRDefault="007F2D69" w:rsidP="00C55DE5">
            <w:pPr>
              <w:jc w:val="center"/>
            </w:pPr>
            <w:r>
              <w:t>04.01.2021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ED58" w14:textId="204DA674" w:rsidR="00C55DE5" w:rsidRDefault="007F2D69" w:rsidP="00C55DE5">
            <w:pPr>
              <w:jc w:val="center"/>
            </w:pPr>
            <w:r>
              <w:t>MULTI-MEDICA z siedzibą w  Zielonce ul.Poniatowskiego 97 05-220 Zielonka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1BB1" w14:textId="11546E98" w:rsidR="00C55DE5" w:rsidRDefault="007F2D69" w:rsidP="00C55DE5">
            <w:pPr>
              <w:jc w:val="center"/>
            </w:pPr>
            <w:r>
              <w:t>04.01.2021-31.12.2021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1D29" w14:textId="065F5F7E" w:rsidR="00C55DE5" w:rsidRDefault="007F2D69" w:rsidP="00C55DE5">
            <w:pPr>
              <w:jc w:val="center"/>
            </w:pPr>
            <w:r>
              <w:t>Udzielenie świadczeń zdrowotnych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68CA" w14:textId="13AB3D3D" w:rsidR="00C55DE5" w:rsidRDefault="007F2D69" w:rsidP="00C55DE5">
            <w:pPr>
              <w:jc w:val="center"/>
            </w:pPr>
            <w:r>
              <w:t xml:space="preserve">Wg F-ry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DE61" w14:textId="4FE450D3" w:rsidR="00C55DE5" w:rsidRDefault="007F2D69" w:rsidP="00C55DE5">
            <w:pPr>
              <w:jc w:val="center"/>
            </w:pPr>
            <w:r>
              <w:t>09.02.2021</w:t>
            </w:r>
          </w:p>
        </w:tc>
      </w:tr>
      <w:tr w:rsidR="00C55DE5" w14:paraId="60B8155C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5E87" w14:textId="77777777" w:rsidR="00C55DE5" w:rsidRDefault="00C55DE5" w:rsidP="00C55DE5">
            <w:pPr>
              <w:jc w:val="center"/>
            </w:pPr>
            <w:r>
              <w:t>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4FC9" w14:textId="149E220F" w:rsidR="00C55DE5" w:rsidRDefault="00886C07" w:rsidP="00C55DE5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OSiR/S/K/09/2021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BDB1" w14:textId="31F9A2A0" w:rsidR="00C55DE5" w:rsidRDefault="00886C07" w:rsidP="00C55DE5">
            <w:pPr>
              <w:jc w:val="center"/>
            </w:pPr>
            <w:r>
              <w:t>03.02.2021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09D1" w14:textId="47B7F08A" w:rsidR="00C55DE5" w:rsidRDefault="00886C07" w:rsidP="00C55DE5">
            <w:pPr>
              <w:jc w:val="center"/>
            </w:pPr>
            <w:r>
              <w:t>Poczta Polska Usługi Cyfrowe sp. z.o.o. z siedzibą w Warszawie, ul Rodziny Hiszpańskich 8, 02-685 Warszawa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5A97" w14:textId="706DC214" w:rsidR="00C55DE5" w:rsidRDefault="00886C07" w:rsidP="00C55DE5">
            <w:pPr>
              <w:jc w:val="center"/>
            </w:pPr>
            <w:r>
              <w:t>03.02.2021-31.12.2021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0727" w14:textId="24E0EB94" w:rsidR="00C55DE5" w:rsidRDefault="00886C07" w:rsidP="00C55DE5">
            <w:pPr>
              <w:jc w:val="center"/>
            </w:pPr>
            <w:r>
              <w:t xml:space="preserve">Korzystania z usług w ramach internetowej Platformy Envelo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5B22" w14:textId="28ECBE15" w:rsidR="00C55DE5" w:rsidRDefault="00886C07" w:rsidP="00C55DE5">
            <w:pPr>
              <w:jc w:val="center"/>
            </w:pPr>
            <w:r>
              <w:t>Wg F-ry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D37C" w14:textId="759F0776" w:rsidR="00C55DE5" w:rsidRDefault="00886C07" w:rsidP="00C55DE5">
            <w:pPr>
              <w:jc w:val="center"/>
            </w:pPr>
            <w:r>
              <w:t>17.02.2021</w:t>
            </w:r>
          </w:p>
        </w:tc>
      </w:tr>
      <w:tr w:rsidR="00C55DE5" w14:paraId="68648F18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580C" w14:textId="77777777" w:rsidR="00C55DE5" w:rsidRDefault="00C55DE5" w:rsidP="00C55DE5">
            <w:pPr>
              <w:jc w:val="center"/>
            </w:pPr>
            <w:r>
              <w:t>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6DDE" w14:textId="79B54499" w:rsidR="00C55DE5" w:rsidRDefault="004E27E5" w:rsidP="00C55DE5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OSiR/S/K/10/2021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CF9E" w14:textId="70C8A819" w:rsidR="00C55DE5" w:rsidRDefault="004E27E5" w:rsidP="00C55DE5">
            <w:pPr>
              <w:jc w:val="center"/>
            </w:pPr>
            <w:r>
              <w:t>15.02.2021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9E83" w14:textId="45704C35" w:rsidR="00C55DE5" w:rsidRDefault="004E27E5" w:rsidP="00C55DE5">
            <w:pPr>
              <w:jc w:val="center"/>
            </w:pPr>
            <w:r>
              <w:t>PRIMO INVEST Sp. zo. o., ul. Poznańska 16/4, 00-680 Warszawa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F7AF" w14:textId="77777777" w:rsidR="00C55DE5" w:rsidRDefault="00C55DE5" w:rsidP="00C55DE5">
            <w:pPr>
              <w:jc w:val="center"/>
            </w:pP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C43A" w14:textId="21369191" w:rsidR="00C55DE5" w:rsidRDefault="004E27E5" w:rsidP="00C55DE5">
            <w:pPr>
              <w:jc w:val="center"/>
            </w:pPr>
            <w:r>
              <w:t>Opracowania dokumentacji projektowo-kosztorysowej na Adaptacje istniejącego projektu bieżni na terenie OSiR Huragan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9BC4" w14:textId="208E8B7E" w:rsidR="00C55DE5" w:rsidRDefault="004E27E5" w:rsidP="00C55DE5">
            <w:pPr>
              <w:jc w:val="center"/>
            </w:pPr>
            <w:r>
              <w:t>14 760 zł br</w:t>
            </w:r>
            <w:r w:rsidR="00B32D28">
              <w:t>utto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9EFA" w14:textId="69EF908F" w:rsidR="00C55DE5" w:rsidRDefault="004E27E5" w:rsidP="00C55DE5">
            <w:pPr>
              <w:jc w:val="center"/>
            </w:pPr>
            <w:r>
              <w:t>19.02.2021</w:t>
            </w:r>
          </w:p>
        </w:tc>
      </w:tr>
      <w:tr w:rsidR="00C55DE5" w14:paraId="7284C233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8759" w14:textId="77777777" w:rsidR="00C55DE5" w:rsidRDefault="00C55DE5" w:rsidP="00C55DE5">
            <w:pPr>
              <w:jc w:val="center"/>
            </w:pPr>
            <w:r>
              <w:t>11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564B" w14:textId="5C0DDC44" w:rsidR="00C55DE5" w:rsidRDefault="005C1A18" w:rsidP="00C55DE5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OSiR/S/K/11/2021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69EA" w14:textId="0DCDF195" w:rsidR="00C55DE5" w:rsidRDefault="005C1A18" w:rsidP="00C55DE5">
            <w:pPr>
              <w:jc w:val="center"/>
            </w:pPr>
            <w:r>
              <w:t>22.02.2021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1AB6" w14:textId="5A3BEA50" w:rsidR="00C55DE5" w:rsidRDefault="005C1A18" w:rsidP="00C55DE5">
            <w:pPr>
              <w:jc w:val="center"/>
            </w:pPr>
            <w:r>
              <w:t xml:space="preserve">INTEREFEKT z siedzibą w Częstochowie przy al. Najświętrzej Maryi Panny 23, 42-200 Częstochowa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96C1" w14:textId="0AA06D09" w:rsidR="00C55DE5" w:rsidRDefault="005C1A18" w:rsidP="00C55DE5">
            <w:pPr>
              <w:jc w:val="center"/>
            </w:pPr>
            <w:r>
              <w:t>12 miesięcy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2D66" w14:textId="585B3F2B" w:rsidR="00C55DE5" w:rsidRDefault="005C1A18" w:rsidP="00C55DE5">
            <w:pPr>
              <w:jc w:val="center"/>
            </w:pPr>
            <w:r>
              <w:t xml:space="preserve">Pakietu w którym znajduje się : Utrzymanie strony internetowej, grafika strony, panel administracyjny , usługa hostingowa, 1GB powierzchni dyskowej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803E" w14:textId="2D2EBA80" w:rsidR="00C55DE5" w:rsidRPr="00840D29" w:rsidRDefault="005C1A18" w:rsidP="00C55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 zł brutto cały rok.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8A71" w14:textId="108C59A4" w:rsidR="00C55DE5" w:rsidRDefault="005C1A18" w:rsidP="00C55DE5">
            <w:pPr>
              <w:jc w:val="center"/>
            </w:pPr>
            <w:r>
              <w:t>26.02.2021</w:t>
            </w:r>
          </w:p>
        </w:tc>
      </w:tr>
      <w:tr w:rsidR="00C55DE5" w14:paraId="3567C6AC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24B9" w14:textId="77777777" w:rsidR="00C55DE5" w:rsidRDefault="00C55DE5" w:rsidP="00C55DE5">
            <w:pPr>
              <w:jc w:val="center"/>
            </w:pPr>
            <w:r>
              <w:t>12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B356" w14:textId="449690B8" w:rsidR="00C55DE5" w:rsidRDefault="0024309B" w:rsidP="00C55DE5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OSiR/S/K/12/2021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B3D3" w14:textId="3149FCA1" w:rsidR="00C55DE5" w:rsidRDefault="00B32D28" w:rsidP="00C55DE5">
            <w:pPr>
              <w:jc w:val="center"/>
            </w:pPr>
            <w:r>
              <w:t>01.03.2021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675E" w14:textId="7357BDC7" w:rsidR="00C55DE5" w:rsidRDefault="00B32D28" w:rsidP="00C55DE5">
            <w:pPr>
              <w:jc w:val="center"/>
            </w:pPr>
            <w:r>
              <w:t xml:space="preserve">Centralna Agencja Reklamowa Sp.z.o.o. w Kielcach  z siedzibą: 25-514 Kielce, ul. Kozia 2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4016" w14:textId="5F975C65" w:rsidR="00C55DE5" w:rsidRDefault="00B32D28" w:rsidP="00C55DE5">
            <w:pPr>
              <w:jc w:val="center"/>
            </w:pPr>
            <w:r>
              <w:t>01.03.2021-31.12.2021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7C04" w14:textId="22BD5814" w:rsidR="00C55DE5" w:rsidRDefault="00B32D28" w:rsidP="00C55DE5">
            <w:pPr>
              <w:jc w:val="center"/>
            </w:pPr>
            <w:r>
              <w:t xml:space="preserve">Świadczenie usługi promocyjno-informacyjnej na antenie Radia FAMA w Wołominie.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47D8" w14:textId="2616B211" w:rsidR="00C55DE5" w:rsidRDefault="00B32D28" w:rsidP="00C55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615.00 zł brutto miesięcznie.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119F" w14:textId="05E48CBA" w:rsidR="00C55DE5" w:rsidRDefault="00B32D28" w:rsidP="00C55DE5">
            <w:pPr>
              <w:jc w:val="center"/>
            </w:pPr>
            <w:r>
              <w:t>29.03.2021</w:t>
            </w:r>
          </w:p>
        </w:tc>
      </w:tr>
      <w:tr w:rsidR="00C55DE5" w14:paraId="62C86898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7A04" w14:textId="77777777" w:rsidR="00C55DE5" w:rsidRDefault="00C55DE5" w:rsidP="00C55DE5">
            <w:pPr>
              <w:jc w:val="center"/>
            </w:pPr>
            <w:r>
              <w:t>13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DADE" w14:textId="7E5AB89C" w:rsidR="00C55DE5" w:rsidRDefault="00E441DB" w:rsidP="00C55DE5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OSiR/S/K/13/2021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7AAB" w14:textId="55E0827E" w:rsidR="00C55DE5" w:rsidRDefault="00D279A1" w:rsidP="00C55DE5">
            <w:pPr>
              <w:jc w:val="center"/>
            </w:pPr>
            <w:r>
              <w:t>14.06.2021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F46C" w14:textId="77D3AEFB" w:rsidR="00C55DE5" w:rsidRDefault="00C80451" w:rsidP="00C55DE5">
            <w:pPr>
              <w:jc w:val="center"/>
            </w:pPr>
            <w:r>
              <w:t>Przedsiębiorstwo Budowy Sieci Energetycznych ELBIS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A848" w14:textId="23621F83" w:rsidR="00C55DE5" w:rsidRDefault="00C80451" w:rsidP="00C55DE5">
            <w:pPr>
              <w:jc w:val="center"/>
            </w:pPr>
            <w:r>
              <w:t>31.08.2021r.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8BDB" w14:textId="7E91A9DA" w:rsidR="00C55DE5" w:rsidRDefault="00C80451" w:rsidP="00C55DE5">
            <w:pPr>
              <w:jc w:val="center"/>
            </w:pPr>
            <w:r>
              <w:t xml:space="preserve">Pracy związanych z montażem słupów oświetleniowych z oprawami LED przy trybunach boiska w Ośrodku Sportu i Rekreacji.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FECA" w14:textId="74FCF547" w:rsidR="00C55DE5" w:rsidRDefault="00C80451" w:rsidP="00C55D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12624.54zł netto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67FF" w14:textId="77FC216D" w:rsidR="00C55DE5" w:rsidRDefault="00C80451" w:rsidP="00C55DE5">
            <w:pPr>
              <w:jc w:val="center"/>
            </w:pPr>
            <w:r>
              <w:t>16.07.2021</w:t>
            </w:r>
          </w:p>
        </w:tc>
      </w:tr>
      <w:tr w:rsidR="00FA7DE2" w14:paraId="3AB3C771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6995" w14:textId="77777777" w:rsidR="00FA7DE2" w:rsidRDefault="00FA7DE2" w:rsidP="00FA7DE2">
            <w:pPr>
              <w:jc w:val="center"/>
            </w:pPr>
            <w:r>
              <w:t>14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5537" w14:textId="70D098F6" w:rsidR="00FA7DE2" w:rsidRDefault="00FA7DE2" w:rsidP="00FA7DE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OSiR/S/K/14/2021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01E3" w14:textId="61246B64" w:rsidR="00FA7DE2" w:rsidRDefault="00FA7DE2" w:rsidP="00FA7DE2">
            <w:pPr>
              <w:jc w:val="center"/>
            </w:pPr>
            <w:r>
              <w:t>17.08.2021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3251" w14:textId="59A668F4" w:rsidR="00FA7DE2" w:rsidRDefault="00FA7DE2" w:rsidP="00FA7DE2">
            <w:pPr>
              <w:jc w:val="center"/>
            </w:pPr>
            <w:r>
              <w:t>Stowarzyszeniem Autorów ZAiKS z siedzibą w Warszawie 00-092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766F" w14:textId="39C81FB0" w:rsidR="00FA7DE2" w:rsidRDefault="00176C26" w:rsidP="00FA7DE2">
            <w:pPr>
              <w:jc w:val="center"/>
            </w:pPr>
            <w:r>
              <w:t>N</w:t>
            </w:r>
            <w:r w:rsidR="00FA7DE2">
              <w:t>ieokreślony</w:t>
            </w:r>
          </w:p>
          <w:p w14:paraId="523178C2" w14:textId="77777777" w:rsidR="00176C26" w:rsidRDefault="00176C26" w:rsidP="00FA7DE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Aneks nr.1 </w:t>
            </w:r>
          </w:p>
          <w:p w14:paraId="16732FBB" w14:textId="77777777" w:rsidR="00176C26" w:rsidRDefault="00176C26" w:rsidP="00FA7DE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Zmiana Czasu obowiązywania umowy. </w:t>
            </w:r>
          </w:p>
          <w:p w14:paraId="2DE60087" w14:textId="7744E925" w:rsidR="00176C26" w:rsidRPr="00176C26" w:rsidRDefault="00176C26" w:rsidP="00FA7DE2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Od 01.05.2021-31-12.2021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103C" w14:textId="76989714" w:rsidR="00FA7DE2" w:rsidRDefault="00FA7DE2" w:rsidP="00FA7DE2">
            <w:pPr>
              <w:jc w:val="center"/>
            </w:pPr>
            <w:r>
              <w:t>Umowa licencyjna na publiczne odtwarzanie utworów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BBCB" w14:textId="3C1D8E07" w:rsidR="00FA7DE2" w:rsidRDefault="00FA7DE2" w:rsidP="00FA7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120,00zł netto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2718" w14:textId="3AFD67D7" w:rsidR="00FA7DE2" w:rsidRDefault="00FA7DE2" w:rsidP="00FA7DE2">
            <w:pPr>
              <w:jc w:val="center"/>
            </w:pPr>
            <w:r>
              <w:t>24.08.2021</w:t>
            </w:r>
          </w:p>
        </w:tc>
      </w:tr>
      <w:tr w:rsidR="00FA7DE2" w14:paraId="427454B9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207B" w14:textId="77777777" w:rsidR="00FA7DE2" w:rsidRDefault="00FA7DE2" w:rsidP="00FA7DE2">
            <w:pPr>
              <w:jc w:val="center"/>
            </w:pPr>
            <w:r>
              <w:t>15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DC6" w14:textId="73F31BCA" w:rsidR="00FA7DE2" w:rsidRDefault="00F72E0F" w:rsidP="00FA7DE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OSiR/S/K/15/2021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FC85" w14:textId="764700BE" w:rsidR="00FA7DE2" w:rsidRDefault="00F72E0F" w:rsidP="00FA7DE2">
            <w:pPr>
              <w:jc w:val="center"/>
            </w:pPr>
            <w:r>
              <w:t>20.09.2021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611F" w14:textId="4FE0A2CD" w:rsidR="00FA7DE2" w:rsidRDefault="00F72E0F" w:rsidP="00FA7DE2">
            <w:pPr>
              <w:jc w:val="center"/>
            </w:pPr>
            <w:r>
              <w:t xml:space="preserve">Bank Polski Kasa Opieki </w:t>
            </w:r>
            <w:r>
              <w:lastRenderedPageBreak/>
              <w:t>Spółka Akcycjna z siedzibą w Warszawie ul.Grzybowska 53/57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9DD5" w14:textId="3BE16D7F" w:rsidR="00FA7DE2" w:rsidRDefault="00F72E0F" w:rsidP="00FA7DE2">
            <w:pPr>
              <w:jc w:val="center"/>
            </w:pPr>
            <w:r>
              <w:lastRenderedPageBreak/>
              <w:t>01.09.2021-</w:t>
            </w:r>
            <w:r>
              <w:lastRenderedPageBreak/>
              <w:t>31.08.2022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B75D" w14:textId="0C8AB537" w:rsidR="00FA7DE2" w:rsidRDefault="00F72E0F" w:rsidP="00FA7DE2">
            <w:pPr>
              <w:jc w:val="center"/>
            </w:pPr>
            <w:r>
              <w:lastRenderedPageBreak/>
              <w:t>Świadczenie usług bankowych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5376" w14:textId="61A366F2" w:rsidR="00FA7DE2" w:rsidRDefault="00F72E0F" w:rsidP="00FA7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Według umowy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A644" w14:textId="0E4322E8" w:rsidR="00FA7DE2" w:rsidRDefault="00F72E0F" w:rsidP="00FA7DE2">
            <w:pPr>
              <w:jc w:val="center"/>
            </w:pPr>
            <w:r>
              <w:t>10.11.2021</w:t>
            </w:r>
          </w:p>
        </w:tc>
      </w:tr>
      <w:tr w:rsidR="009F61F5" w14:paraId="0564D2FF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3EA7" w14:textId="683394B4" w:rsidR="009F61F5" w:rsidRDefault="003262CC" w:rsidP="00FA7DE2">
            <w:pPr>
              <w:jc w:val="center"/>
            </w:pPr>
            <w:r>
              <w:t>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7558" w14:textId="6561A573" w:rsidR="009F61F5" w:rsidRDefault="00332994" w:rsidP="00FA7DE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OSiR/S/K/16/2021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814B" w14:textId="5C769984" w:rsidR="009F61F5" w:rsidRDefault="00332994" w:rsidP="00FA7DE2">
            <w:pPr>
              <w:jc w:val="center"/>
            </w:pPr>
            <w:r>
              <w:t>02.11.2021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E94B" w14:textId="3298E7E6" w:rsidR="009F61F5" w:rsidRDefault="00332994" w:rsidP="00FA7DE2">
            <w:pPr>
              <w:jc w:val="center"/>
            </w:pPr>
            <w:r>
              <w:t>Szymon Janiewski, Wyższa Kultura Budownictwa, z siedzibą w Warszawie ul. Hery 25a/14, 01-497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D44A" w14:textId="247C5CC7" w:rsidR="009F61F5" w:rsidRDefault="00332994" w:rsidP="00FA7DE2">
            <w:pPr>
              <w:jc w:val="center"/>
            </w:pPr>
            <w:r>
              <w:t>01.12.2021-22.12.2021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00A" w14:textId="09D08A5C" w:rsidR="009F61F5" w:rsidRDefault="00332994" w:rsidP="00FA7DE2">
            <w:pPr>
              <w:jc w:val="center"/>
            </w:pPr>
            <w:r>
              <w:t xml:space="preserve">Remont pomieszczeń w obiekcie Ośrodka Sportu i Rekreacji ‘’Huragan’’ w Wołominie </w:t>
            </w:r>
            <w:r w:rsidR="002E6B4D">
              <w:t xml:space="preserve">, poprzez wymianę drzwi wewnętrznych w celu dostosowania ich szerokości do obowiązujących norm i przepisów.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3F62" w14:textId="77777777" w:rsidR="009F61F5" w:rsidRDefault="00332994" w:rsidP="00FA7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 wykonaniu pierwszego etapu 39 420,27 zł brutto </w:t>
            </w:r>
          </w:p>
          <w:p w14:paraId="3027D293" w14:textId="1D6C9076" w:rsidR="00332994" w:rsidRDefault="00332994" w:rsidP="00332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Druga transza w kwocie 39 420,27 zł brutto  po podpisaniu protokołu odbioru końcowego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1D75" w14:textId="7BDDC9AF" w:rsidR="009F61F5" w:rsidRDefault="00332994" w:rsidP="00FA7DE2">
            <w:pPr>
              <w:jc w:val="center"/>
            </w:pPr>
            <w:r>
              <w:t>13.12.2021r</w:t>
            </w:r>
          </w:p>
        </w:tc>
      </w:tr>
      <w:tr w:rsidR="00924F70" w14:paraId="25BC1979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2036" w14:textId="1F5DA8C2" w:rsidR="00924F70" w:rsidRDefault="00176C26" w:rsidP="00FA7DE2">
            <w:pPr>
              <w:jc w:val="center"/>
            </w:pPr>
            <w:r>
              <w:t>17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9EA5" w14:textId="29DAB24C" w:rsidR="00924F70" w:rsidRDefault="00F84EC8" w:rsidP="00FA7DE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OSiR/S/K/17/2021</w:t>
            </w:r>
            <w:r w:rsidR="00924F70">
              <w:rPr>
                <w:color w:val="0070C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F06A" w14:textId="74234A2B" w:rsidR="00924F70" w:rsidRDefault="00F84EC8" w:rsidP="00FA7DE2">
            <w:pPr>
              <w:jc w:val="center"/>
            </w:pPr>
            <w:r>
              <w:t>31.12.2021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EF7F" w14:textId="242B1FE7" w:rsidR="00924F70" w:rsidRDefault="00F84EC8" w:rsidP="00F84EC8">
            <w:pPr>
              <w:tabs>
                <w:tab w:val="center" w:pos="1094"/>
                <w:tab w:val="right" w:pos="2189"/>
              </w:tabs>
            </w:pPr>
            <w:r>
              <w:tab/>
              <w:t>Agata Kamińska, MKKA Kancelaria Radcy Prawnego , ul. Londyńska 24/4, 03-921 Warszawa</w:t>
            </w:r>
            <w:r>
              <w:tab/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9E92" w14:textId="7C9AE3A7" w:rsidR="00924F70" w:rsidRDefault="00F84EC8" w:rsidP="00FA7DE2">
            <w:pPr>
              <w:jc w:val="center"/>
            </w:pPr>
            <w:r>
              <w:t>01.01.2022-31.01.2022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3329" w14:textId="58EA0EF8" w:rsidR="00924F70" w:rsidRDefault="00F84EC8" w:rsidP="00FA7DE2">
            <w:pPr>
              <w:jc w:val="center"/>
            </w:pPr>
            <w:r>
              <w:t>Świadczenia kompleksowych usług prawnych na rzecz Zamawiającego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89DA" w14:textId="35394F41" w:rsidR="00924F70" w:rsidRDefault="00F84EC8" w:rsidP="00FA7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2952.00 brutto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67DC" w14:textId="2A618AB5" w:rsidR="00924F70" w:rsidRDefault="00F84EC8" w:rsidP="00FA7DE2">
            <w:pPr>
              <w:jc w:val="center"/>
            </w:pPr>
            <w:r>
              <w:t>10.01.2022</w:t>
            </w:r>
          </w:p>
        </w:tc>
      </w:tr>
      <w:tr w:rsidR="00924F70" w14:paraId="3EEAF79D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93F8" w14:textId="4E1DCDEB" w:rsidR="00924F70" w:rsidRDefault="00176C26" w:rsidP="00FA7DE2">
            <w:pPr>
              <w:jc w:val="center"/>
            </w:pPr>
            <w:r>
              <w:t>18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8DEC" w14:textId="0890C8D8" w:rsidR="00924F70" w:rsidRDefault="00233019" w:rsidP="00FA7DE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OSiR/S/K/18/2021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8840" w14:textId="2D201E11" w:rsidR="00924F70" w:rsidRDefault="00233019" w:rsidP="00FA7DE2">
            <w:pPr>
              <w:jc w:val="center"/>
            </w:pPr>
            <w:r>
              <w:t>31.12.2021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E034" w14:textId="5B404063" w:rsidR="00924F70" w:rsidRDefault="00233019" w:rsidP="00FA7DE2">
            <w:pPr>
              <w:jc w:val="center"/>
            </w:pPr>
            <w:r>
              <w:t>INVOI sp.z.o.o. ul. Londyńska 24/4, 03-921 Warszawa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2CBE" w14:textId="658548B7" w:rsidR="00924F70" w:rsidRDefault="00D02CF1" w:rsidP="00FA7DE2">
            <w:pPr>
              <w:jc w:val="center"/>
            </w:pPr>
            <w:r>
              <w:t>01.01.2022r. – 31.01.2022r.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46A0" w14:textId="7B19CF9F" w:rsidR="00924F70" w:rsidRDefault="00D02CF1" w:rsidP="00FA7DE2">
            <w:pPr>
              <w:jc w:val="center"/>
            </w:pPr>
            <w:r>
              <w:t>Pełnienie funkcji Inspektora Ochrony Danych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142F" w14:textId="6731D6C6" w:rsidR="00924F70" w:rsidRDefault="00D02CF1" w:rsidP="00FA7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Według umowy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216B" w14:textId="7FC64E3F" w:rsidR="00924F70" w:rsidRDefault="00D02CF1" w:rsidP="00FA7DE2">
            <w:pPr>
              <w:jc w:val="center"/>
            </w:pPr>
            <w:r>
              <w:t>11.01.2022</w:t>
            </w:r>
          </w:p>
        </w:tc>
      </w:tr>
      <w:tr w:rsidR="00D02CF1" w14:paraId="54005B80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4931" w14:textId="651A8C0E" w:rsidR="00D02CF1" w:rsidRDefault="00176C26" w:rsidP="00FA7DE2">
            <w:pPr>
              <w:jc w:val="center"/>
            </w:pPr>
            <w:r>
              <w:t>19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BCB6" w14:textId="7922D8E1" w:rsidR="00D02CF1" w:rsidRDefault="00D02CF1" w:rsidP="00FA7DE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OSiR/S/K/19/2021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58C7" w14:textId="02F1AEFB" w:rsidR="00D02CF1" w:rsidRDefault="00D02CF1" w:rsidP="00FA7DE2">
            <w:pPr>
              <w:jc w:val="center"/>
            </w:pPr>
            <w:r>
              <w:t>31.12.2021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88C9" w14:textId="4B2C6E62" w:rsidR="00D02CF1" w:rsidRDefault="00D02CF1" w:rsidP="00FA7DE2">
            <w:pPr>
              <w:jc w:val="center"/>
            </w:pPr>
            <w:r>
              <w:t>INVOI sp.z.o.o. ul. Londyńska 24/4, 03-921 Warszawa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4D3B" w14:textId="35D98BDC" w:rsidR="00D02CF1" w:rsidRDefault="00D02CF1" w:rsidP="00FA7DE2">
            <w:pPr>
              <w:jc w:val="center"/>
            </w:pPr>
            <w:r>
              <w:t>01.01.2022r. – 31.01.2022r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8B79" w14:textId="1FE7E0F9" w:rsidR="00D02CF1" w:rsidRDefault="00D02CF1" w:rsidP="00FA7DE2">
            <w:pPr>
              <w:jc w:val="center"/>
            </w:pPr>
            <w:r>
              <w:t>Prowadzenie kompleksowej obsługi informatycznej oraz pełnienie funkcji administratora systemów informatycznych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A642" w14:textId="33ADCBEA" w:rsidR="00D02CF1" w:rsidRDefault="00D02CF1" w:rsidP="00FA7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Według umowy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EAD9" w14:textId="1BABAC96" w:rsidR="00D02CF1" w:rsidRDefault="00D02CF1" w:rsidP="00FA7DE2">
            <w:pPr>
              <w:jc w:val="center"/>
            </w:pPr>
            <w:r>
              <w:t>11.01.2022</w:t>
            </w:r>
          </w:p>
        </w:tc>
      </w:tr>
      <w:tr w:rsidR="007C51C7" w14:paraId="22755B0B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FACC" w14:textId="27D8FBE4" w:rsidR="007C51C7" w:rsidRDefault="007C51C7" w:rsidP="00FA7DE2">
            <w:pPr>
              <w:jc w:val="center"/>
            </w:pPr>
            <w:r>
              <w:t>20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52B4" w14:textId="701F1C32" w:rsidR="007C51C7" w:rsidRDefault="007C51C7" w:rsidP="00FA7DE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OSiR/S/K/20/2021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A120" w14:textId="24DF7655" w:rsidR="007C51C7" w:rsidRDefault="007C51C7" w:rsidP="00FA7DE2">
            <w:pPr>
              <w:jc w:val="center"/>
            </w:pPr>
            <w:r>
              <w:t>31.12.2021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2B62" w14:textId="193F4263" w:rsidR="007C51C7" w:rsidRDefault="007C51C7" w:rsidP="00FA7DE2">
            <w:pPr>
              <w:jc w:val="center"/>
            </w:pPr>
            <w:r>
              <w:t>Biuro Ochrony Persona Security z siedzibą: ul. Kochanowskiego 11, 05-230 Kobyłka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1182" w14:textId="1700957F" w:rsidR="007C51C7" w:rsidRDefault="002575EE" w:rsidP="00FA7DE2">
            <w:pPr>
              <w:jc w:val="center"/>
            </w:pPr>
            <w:r>
              <w:t>01.01.2022-31.01.2022r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B04D" w14:textId="0985678D" w:rsidR="007C51C7" w:rsidRDefault="007C51C7" w:rsidP="00FA7DE2">
            <w:pPr>
              <w:jc w:val="center"/>
            </w:pPr>
            <w:r>
              <w:t xml:space="preserve">Ochrony osób i mienia w obiekcie krytej pływalni oraz budynku siedziby Ośrodka sportu i Rekreacji ,,Huragan” w Wołominie przy ul. Korsaka 4 , wraz z ochroną i transportem wartości pieniężnych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280F" w14:textId="0F89B923" w:rsidR="007C51C7" w:rsidRDefault="007C51C7" w:rsidP="00FA7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Według Faktury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6FC2" w14:textId="761A69C5" w:rsidR="007C51C7" w:rsidRDefault="007C51C7" w:rsidP="00FA7DE2">
            <w:pPr>
              <w:jc w:val="center"/>
            </w:pPr>
            <w:r>
              <w:t>27.01.2022</w:t>
            </w:r>
          </w:p>
        </w:tc>
      </w:tr>
      <w:tr w:rsidR="00D71858" w14:paraId="272324EA" w14:textId="77777777" w:rsidTr="00985F62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F826" w14:textId="1B947506" w:rsidR="00D71858" w:rsidRDefault="00D71858" w:rsidP="00FA7DE2">
            <w:pPr>
              <w:jc w:val="center"/>
            </w:pPr>
            <w:r>
              <w:t>21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B802" w14:textId="77777777" w:rsidR="00D71858" w:rsidRDefault="00D71858" w:rsidP="00FA7DE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OSiR/S/K/21/2021</w:t>
            </w:r>
          </w:p>
          <w:p w14:paraId="56ED7A22" w14:textId="32B35C00" w:rsidR="002718C8" w:rsidRDefault="002718C8" w:rsidP="00FA7DE2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+ Aneks nr 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4A42" w14:textId="251B5F88" w:rsidR="00D71858" w:rsidRDefault="00D71858" w:rsidP="00FA7DE2">
            <w:pPr>
              <w:jc w:val="center"/>
            </w:pPr>
            <w:r>
              <w:t>01.12.2021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B300" w14:textId="57EB822C" w:rsidR="00D71858" w:rsidRDefault="00D71858" w:rsidP="00FA7DE2">
            <w:pPr>
              <w:jc w:val="center"/>
            </w:pPr>
            <w:r>
              <w:t>Bank Polska Kasa Opieki Spółka Akcyjna z siedzibą  : ul. Grzybowska 53/57, 00-</w:t>
            </w:r>
            <w:r>
              <w:lastRenderedPageBreak/>
              <w:t>844 Warszawa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591" w14:textId="0F6D3C61" w:rsidR="00D71858" w:rsidRDefault="00D71858" w:rsidP="00FA7DE2">
            <w:pPr>
              <w:jc w:val="center"/>
            </w:pPr>
            <w:r>
              <w:lastRenderedPageBreak/>
              <w:t>01.09.2021-31.08.2022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18DB" w14:textId="2225AE12" w:rsidR="00D71858" w:rsidRDefault="00256A7B" w:rsidP="00FA7DE2">
            <w:pPr>
              <w:jc w:val="center"/>
            </w:pPr>
            <w:r>
              <w:t xml:space="preserve">Współpracy w zakresie obsługi i rozliczeń transakcji dokonywanych przy użyciu instrumentów płatniczych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407B" w14:textId="11656546" w:rsidR="00D71858" w:rsidRDefault="00256A7B" w:rsidP="00FA7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Według umowy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8DFE" w14:textId="5857D6C5" w:rsidR="00D71858" w:rsidRDefault="00256A7B" w:rsidP="00FA7DE2">
            <w:pPr>
              <w:jc w:val="center"/>
            </w:pPr>
            <w:r>
              <w:t>04.02.2022</w:t>
            </w:r>
          </w:p>
        </w:tc>
      </w:tr>
    </w:tbl>
    <w:p w14:paraId="03E304C4" w14:textId="77777777" w:rsidR="00701D6F" w:rsidRDefault="00701D6F"/>
    <w:sectPr w:rsidR="00701D6F" w:rsidSect="008F39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6226"/>
    <w:rsid w:val="000323D4"/>
    <w:rsid w:val="0003440A"/>
    <w:rsid w:val="0004334F"/>
    <w:rsid w:val="00094DDB"/>
    <w:rsid w:val="000954FA"/>
    <w:rsid w:val="0013231C"/>
    <w:rsid w:val="00133EB6"/>
    <w:rsid w:val="001354D6"/>
    <w:rsid w:val="001366DC"/>
    <w:rsid w:val="00176C26"/>
    <w:rsid w:val="00195838"/>
    <w:rsid w:val="001D47FF"/>
    <w:rsid w:val="001D701E"/>
    <w:rsid w:val="00206226"/>
    <w:rsid w:val="00233019"/>
    <w:rsid w:val="0024309B"/>
    <w:rsid w:val="00251072"/>
    <w:rsid w:val="00256A7B"/>
    <w:rsid w:val="002575EE"/>
    <w:rsid w:val="00264777"/>
    <w:rsid w:val="002718C8"/>
    <w:rsid w:val="002818DB"/>
    <w:rsid w:val="002826FA"/>
    <w:rsid w:val="002E6B4D"/>
    <w:rsid w:val="002F1563"/>
    <w:rsid w:val="003262CC"/>
    <w:rsid w:val="00332994"/>
    <w:rsid w:val="004E27E5"/>
    <w:rsid w:val="005342B8"/>
    <w:rsid w:val="00553F5B"/>
    <w:rsid w:val="00563961"/>
    <w:rsid w:val="00592D47"/>
    <w:rsid w:val="005A793A"/>
    <w:rsid w:val="005C1A18"/>
    <w:rsid w:val="00664745"/>
    <w:rsid w:val="006F6E96"/>
    <w:rsid w:val="007015D8"/>
    <w:rsid w:val="00701D6F"/>
    <w:rsid w:val="00707C00"/>
    <w:rsid w:val="00711594"/>
    <w:rsid w:val="0077584F"/>
    <w:rsid w:val="007C51C7"/>
    <w:rsid w:val="007F2D69"/>
    <w:rsid w:val="00826889"/>
    <w:rsid w:val="00833044"/>
    <w:rsid w:val="008365E2"/>
    <w:rsid w:val="00840D29"/>
    <w:rsid w:val="008709AD"/>
    <w:rsid w:val="00886C07"/>
    <w:rsid w:val="00887255"/>
    <w:rsid w:val="008F39E8"/>
    <w:rsid w:val="00924F70"/>
    <w:rsid w:val="00973044"/>
    <w:rsid w:val="00985F62"/>
    <w:rsid w:val="0099430B"/>
    <w:rsid w:val="009B77E9"/>
    <w:rsid w:val="009D46A3"/>
    <w:rsid w:val="009D7428"/>
    <w:rsid w:val="009F61F5"/>
    <w:rsid w:val="00A22B97"/>
    <w:rsid w:val="00A905AF"/>
    <w:rsid w:val="00B06BA3"/>
    <w:rsid w:val="00B179FA"/>
    <w:rsid w:val="00B32D28"/>
    <w:rsid w:val="00B75C4D"/>
    <w:rsid w:val="00BB470B"/>
    <w:rsid w:val="00BB6FC1"/>
    <w:rsid w:val="00BD2FB6"/>
    <w:rsid w:val="00C16119"/>
    <w:rsid w:val="00C55DE5"/>
    <w:rsid w:val="00C80451"/>
    <w:rsid w:val="00C843D7"/>
    <w:rsid w:val="00CE3413"/>
    <w:rsid w:val="00D02CF1"/>
    <w:rsid w:val="00D279A1"/>
    <w:rsid w:val="00D640B0"/>
    <w:rsid w:val="00D71858"/>
    <w:rsid w:val="00DB2B0A"/>
    <w:rsid w:val="00E14033"/>
    <w:rsid w:val="00E441DB"/>
    <w:rsid w:val="00E576D8"/>
    <w:rsid w:val="00E776D2"/>
    <w:rsid w:val="00E97B62"/>
    <w:rsid w:val="00EB333F"/>
    <w:rsid w:val="00EF235C"/>
    <w:rsid w:val="00EF30A6"/>
    <w:rsid w:val="00F35E6A"/>
    <w:rsid w:val="00F422F8"/>
    <w:rsid w:val="00F4790E"/>
    <w:rsid w:val="00F52545"/>
    <w:rsid w:val="00F54A57"/>
    <w:rsid w:val="00F54F70"/>
    <w:rsid w:val="00F72E0F"/>
    <w:rsid w:val="00F84EC8"/>
    <w:rsid w:val="00FA3FF6"/>
    <w:rsid w:val="00FA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C93F9"/>
  <w15:docId w15:val="{9DC24755-8DB0-40F8-A080-02C54E7D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39E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3413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i/>
      <w:sz w:val="24"/>
      <w:szCs w:val="24"/>
    </w:rPr>
  </w:style>
  <w:style w:type="table" w:styleId="Tabela-Siatka">
    <w:name w:val="Table Grid"/>
    <w:basedOn w:val="Standardowy"/>
    <w:uiPriority w:val="59"/>
    <w:rsid w:val="008F39E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84E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4E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4EC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4E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4EC8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4</Pages>
  <Words>774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 stadion</cp:lastModifiedBy>
  <cp:revision>77</cp:revision>
  <cp:lastPrinted>2022-02-04T12:19:00Z</cp:lastPrinted>
  <dcterms:created xsi:type="dcterms:W3CDTF">2019-01-22T11:43:00Z</dcterms:created>
  <dcterms:modified xsi:type="dcterms:W3CDTF">2022-06-20T12:59:00Z</dcterms:modified>
</cp:coreProperties>
</file>