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24B71" w14:textId="5D36E063" w:rsidR="007D644E" w:rsidRDefault="00321237" w:rsidP="00321237">
      <w:pPr>
        <w:jc w:val="center"/>
      </w:pPr>
      <w:r>
        <w:t>Rejestr umów kosztowych pływalnia 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9"/>
        <w:gridCol w:w="2088"/>
        <w:gridCol w:w="1667"/>
        <w:gridCol w:w="2312"/>
        <w:gridCol w:w="1804"/>
        <w:gridCol w:w="3630"/>
        <w:gridCol w:w="1698"/>
        <w:gridCol w:w="1630"/>
      </w:tblGrid>
      <w:tr w:rsidR="00321237" w14:paraId="10CCAD0E" w14:textId="77777777" w:rsidTr="003F6056">
        <w:tc>
          <w:tcPr>
            <w:tcW w:w="559" w:type="dxa"/>
          </w:tcPr>
          <w:p w14:paraId="26CCABBD" w14:textId="0101E4A9" w:rsidR="00321237" w:rsidRDefault="00321237" w:rsidP="00321237">
            <w:pPr>
              <w:jc w:val="center"/>
            </w:pPr>
            <w:r>
              <w:t>Lp.</w:t>
            </w:r>
          </w:p>
        </w:tc>
        <w:tc>
          <w:tcPr>
            <w:tcW w:w="2082" w:type="dxa"/>
          </w:tcPr>
          <w:p w14:paraId="14E538D8" w14:textId="0B2B176E" w:rsidR="00321237" w:rsidRDefault="00321237" w:rsidP="00321237">
            <w:pPr>
              <w:jc w:val="center"/>
            </w:pPr>
            <w:r>
              <w:t xml:space="preserve">Numer umowy </w:t>
            </w:r>
          </w:p>
        </w:tc>
        <w:tc>
          <w:tcPr>
            <w:tcW w:w="1667" w:type="dxa"/>
          </w:tcPr>
          <w:p w14:paraId="38C27F60" w14:textId="28149DEE" w:rsidR="00321237" w:rsidRDefault="00321237" w:rsidP="00321237">
            <w:pPr>
              <w:jc w:val="center"/>
            </w:pPr>
            <w:r>
              <w:t xml:space="preserve">Data zawarcia </w:t>
            </w:r>
          </w:p>
        </w:tc>
        <w:tc>
          <w:tcPr>
            <w:tcW w:w="2312" w:type="dxa"/>
          </w:tcPr>
          <w:p w14:paraId="189D559A" w14:textId="63E9549B" w:rsidR="00321237" w:rsidRDefault="00321237" w:rsidP="00321237">
            <w:pPr>
              <w:jc w:val="center"/>
            </w:pPr>
            <w:r>
              <w:t xml:space="preserve">Z kim </w:t>
            </w:r>
          </w:p>
        </w:tc>
        <w:tc>
          <w:tcPr>
            <w:tcW w:w="1804" w:type="dxa"/>
          </w:tcPr>
          <w:p w14:paraId="66E9B29C" w14:textId="7A35109A" w:rsidR="00321237" w:rsidRDefault="00321237" w:rsidP="00321237">
            <w:pPr>
              <w:jc w:val="center"/>
            </w:pPr>
            <w:r>
              <w:t xml:space="preserve">Okres obowiązywania </w:t>
            </w:r>
          </w:p>
        </w:tc>
        <w:tc>
          <w:tcPr>
            <w:tcW w:w="3635" w:type="dxa"/>
          </w:tcPr>
          <w:p w14:paraId="2E75F752" w14:textId="71F93A32" w:rsidR="00321237" w:rsidRDefault="00321237" w:rsidP="00321237">
            <w:pPr>
              <w:jc w:val="center"/>
            </w:pPr>
            <w:r>
              <w:t xml:space="preserve">Dotyczy </w:t>
            </w:r>
          </w:p>
        </w:tc>
        <w:tc>
          <w:tcPr>
            <w:tcW w:w="1698" w:type="dxa"/>
          </w:tcPr>
          <w:p w14:paraId="7E9DC6CC" w14:textId="630CF6F3" w:rsidR="00321237" w:rsidRDefault="00321237" w:rsidP="00321237">
            <w:pPr>
              <w:jc w:val="center"/>
            </w:pPr>
            <w:r>
              <w:t xml:space="preserve">Kwota </w:t>
            </w:r>
          </w:p>
        </w:tc>
        <w:tc>
          <w:tcPr>
            <w:tcW w:w="1631" w:type="dxa"/>
          </w:tcPr>
          <w:p w14:paraId="05E0814A" w14:textId="09EDF173" w:rsidR="00321237" w:rsidRDefault="00321237" w:rsidP="00321237">
            <w:pPr>
              <w:jc w:val="center"/>
            </w:pPr>
            <w:r>
              <w:t xml:space="preserve">Data wpłynięcia do sekretariatu </w:t>
            </w:r>
          </w:p>
        </w:tc>
      </w:tr>
      <w:tr w:rsidR="00321237" w14:paraId="3C9F60BB" w14:textId="77777777" w:rsidTr="003F6056">
        <w:tc>
          <w:tcPr>
            <w:tcW w:w="559" w:type="dxa"/>
          </w:tcPr>
          <w:p w14:paraId="1717BC45" w14:textId="133C2A33" w:rsidR="00321237" w:rsidRDefault="00321237" w:rsidP="00321237">
            <w:pPr>
              <w:jc w:val="center"/>
            </w:pPr>
            <w:r>
              <w:t>1.</w:t>
            </w:r>
          </w:p>
        </w:tc>
        <w:tc>
          <w:tcPr>
            <w:tcW w:w="2082" w:type="dxa"/>
          </w:tcPr>
          <w:p w14:paraId="049E4FCD" w14:textId="7A15B8A4" w:rsidR="00321237" w:rsidRPr="00321237" w:rsidRDefault="00321237" w:rsidP="00321237">
            <w:pPr>
              <w:rPr>
                <w:sz w:val="22"/>
                <w:szCs w:val="22"/>
              </w:rPr>
            </w:pPr>
            <w:r w:rsidRPr="00321237">
              <w:rPr>
                <w:sz w:val="22"/>
                <w:szCs w:val="22"/>
              </w:rPr>
              <w:t>OSiR/01/P/K/202</w:t>
            </w:r>
            <w:r w:rsidR="000229A8">
              <w:rPr>
                <w:sz w:val="22"/>
                <w:szCs w:val="22"/>
              </w:rPr>
              <w:t>6</w:t>
            </w:r>
          </w:p>
        </w:tc>
        <w:tc>
          <w:tcPr>
            <w:tcW w:w="1667" w:type="dxa"/>
          </w:tcPr>
          <w:p w14:paraId="48682FCF" w14:textId="6D15F21F" w:rsidR="00321237" w:rsidRPr="00321237" w:rsidRDefault="00321237" w:rsidP="00321237">
            <w:pPr>
              <w:rPr>
                <w:sz w:val="22"/>
                <w:szCs w:val="22"/>
              </w:rPr>
            </w:pPr>
            <w:r w:rsidRPr="00321237">
              <w:rPr>
                <w:sz w:val="22"/>
                <w:szCs w:val="22"/>
              </w:rPr>
              <w:t>23.12.202</w:t>
            </w:r>
            <w:r w:rsidR="00DA70CB">
              <w:rPr>
                <w:sz w:val="22"/>
                <w:szCs w:val="22"/>
              </w:rPr>
              <w:t>5</w:t>
            </w:r>
            <w:r w:rsidRPr="00321237">
              <w:rPr>
                <w:sz w:val="22"/>
                <w:szCs w:val="22"/>
              </w:rPr>
              <w:t>r</w:t>
            </w:r>
          </w:p>
        </w:tc>
        <w:tc>
          <w:tcPr>
            <w:tcW w:w="2312" w:type="dxa"/>
          </w:tcPr>
          <w:p w14:paraId="5FFEE4D9" w14:textId="58E4AD6B" w:rsidR="00321237" w:rsidRPr="00321237" w:rsidRDefault="00321237" w:rsidP="00321237">
            <w:pPr>
              <w:rPr>
                <w:sz w:val="22"/>
                <w:szCs w:val="22"/>
              </w:rPr>
            </w:pPr>
            <w:r w:rsidRPr="00C058DC">
              <w:rPr>
                <w:b/>
                <w:bCs/>
                <w:sz w:val="22"/>
                <w:szCs w:val="22"/>
              </w:rPr>
              <w:t>Zakład Energetyki Cieplnej</w:t>
            </w:r>
            <w:r w:rsidRPr="00321237">
              <w:rPr>
                <w:sz w:val="22"/>
                <w:szCs w:val="22"/>
              </w:rPr>
              <w:t xml:space="preserve"> w Wołominie Sp.z.o.o. z siedzibą: 05-200 Wołomin, ul. Szosa Jadowska 49</w:t>
            </w:r>
          </w:p>
        </w:tc>
        <w:tc>
          <w:tcPr>
            <w:tcW w:w="1804" w:type="dxa"/>
          </w:tcPr>
          <w:p w14:paraId="509E5211" w14:textId="007668B7" w:rsidR="00321237" w:rsidRPr="00321237" w:rsidRDefault="00321237" w:rsidP="00321237">
            <w:pPr>
              <w:rPr>
                <w:sz w:val="22"/>
                <w:szCs w:val="22"/>
              </w:rPr>
            </w:pPr>
            <w:r w:rsidRPr="00321237">
              <w:rPr>
                <w:sz w:val="22"/>
                <w:szCs w:val="22"/>
              </w:rPr>
              <w:t>01.01.2026-31.12.2026</w:t>
            </w:r>
          </w:p>
        </w:tc>
        <w:tc>
          <w:tcPr>
            <w:tcW w:w="3635" w:type="dxa"/>
          </w:tcPr>
          <w:p w14:paraId="64BF2BF7" w14:textId="1F1B224E" w:rsidR="00321237" w:rsidRPr="00321237" w:rsidRDefault="00321237" w:rsidP="00321237">
            <w:pPr>
              <w:rPr>
                <w:sz w:val="22"/>
                <w:szCs w:val="22"/>
              </w:rPr>
            </w:pPr>
            <w:r w:rsidRPr="00321237">
              <w:rPr>
                <w:sz w:val="22"/>
                <w:szCs w:val="22"/>
              </w:rPr>
              <w:t>Świadczenie usługi kompleksowej, obejmującej sprzedaż oraz przesył lub dystrybucje ciepła na rzecz Obiorcy</w:t>
            </w:r>
          </w:p>
        </w:tc>
        <w:tc>
          <w:tcPr>
            <w:tcW w:w="1698" w:type="dxa"/>
          </w:tcPr>
          <w:p w14:paraId="1506A21D" w14:textId="14B6638F" w:rsidR="00321237" w:rsidRPr="00321237" w:rsidRDefault="00321237" w:rsidP="00321237">
            <w:pPr>
              <w:rPr>
                <w:sz w:val="22"/>
                <w:szCs w:val="22"/>
              </w:rPr>
            </w:pPr>
            <w:r w:rsidRPr="00321237">
              <w:rPr>
                <w:sz w:val="22"/>
                <w:szCs w:val="22"/>
              </w:rPr>
              <w:t xml:space="preserve">Według umowy </w:t>
            </w:r>
          </w:p>
        </w:tc>
        <w:tc>
          <w:tcPr>
            <w:tcW w:w="1631" w:type="dxa"/>
          </w:tcPr>
          <w:p w14:paraId="3A85DDEB" w14:textId="5F7F3A60" w:rsidR="00321237" w:rsidRPr="00321237" w:rsidRDefault="00321237" w:rsidP="00321237">
            <w:pPr>
              <w:rPr>
                <w:sz w:val="22"/>
                <w:szCs w:val="22"/>
              </w:rPr>
            </w:pPr>
            <w:r w:rsidRPr="00321237">
              <w:rPr>
                <w:sz w:val="22"/>
                <w:szCs w:val="22"/>
              </w:rPr>
              <w:t>23.12.2025r</w:t>
            </w:r>
          </w:p>
        </w:tc>
      </w:tr>
      <w:tr w:rsidR="00321237" w14:paraId="7300D1B6" w14:textId="77777777" w:rsidTr="003F6056">
        <w:tc>
          <w:tcPr>
            <w:tcW w:w="559" w:type="dxa"/>
          </w:tcPr>
          <w:p w14:paraId="494EB00A" w14:textId="503EBB5D" w:rsidR="00321237" w:rsidRDefault="00321237" w:rsidP="00321237">
            <w:pPr>
              <w:jc w:val="center"/>
            </w:pPr>
            <w:r>
              <w:t>2.</w:t>
            </w:r>
          </w:p>
        </w:tc>
        <w:tc>
          <w:tcPr>
            <w:tcW w:w="2082" w:type="dxa"/>
          </w:tcPr>
          <w:p w14:paraId="6AC43BC2" w14:textId="42741BAF" w:rsidR="00321237" w:rsidRDefault="00553C3F" w:rsidP="00321237">
            <w:pPr>
              <w:jc w:val="center"/>
            </w:pPr>
            <w:r>
              <w:t>OSiR/02/K/P/2026</w:t>
            </w:r>
          </w:p>
        </w:tc>
        <w:tc>
          <w:tcPr>
            <w:tcW w:w="1667" w:type="dxa"/>
          </w:tcPr>
          <w:p w14:paraId="0535704D" w14:textId="626CE3B3" w:rsidR="00321237" w:rsidRDefault="00553C3F" w:rsidP="00553C3F">
            <w:r w:rsidRPr="00553C3F">
              <w:rPr>
                <w:sz w:val="22"/>
                <w:szCs w:val="22"/>
              </w:rPr>
              <w:t>01.01.2026R</w:t>
            </w:r>
          </w:p>
        </w:tc>
        <w:tc>
          <w:tcPr>
            <w:tcW w:w="2312" w:type="dxa"/>
          </w:tcPr>
          <w:p w14:paraId="126AB8C2" w14:textId="77777777" w:rsidR="00553C3F" w:rsidRPr="00553C3F" w:rsidRDefault="00553C3F" w:rsidP="00553C3F">
            <w:pPr>
              <w:rPr>
                <w:sz w:val="22"/>
                <w:szCs w:val="22"/>
              </w:rPr>
            </w:pPr>
            <w:r w:rsidRPr="00553C3F">
              <w:rPr>
                <w:sz w:val="22"/>
                <w:szCs w:val="22"/>
              </w:rPr>
              <w:t>Związek Artystów Wykonawców ,,</w:t>
            </w:r>
            <w:r w:rsidRPr="00C058DC">
              <w:rPr>
                <w:b/>
                <w:bCs/>
                <w:sz w:val="22"/>
                <w:szCs w:val="22"/>
              </w:rPr>
              <w:t>STOART</w:t>
            </w:r>
            <w:r w:rsidRPr="00553C3F">
              <w:rPr>
                <w:sz w:val="22"/>
                <w:szCs w:val="22"/>
              </w:rPr>
              <w:t>” z siedzibą ul.Nowy Świat 64, 00-357 Warszawa</w:t>
            </w:r>
          </w:p>
          <w:p w14:paraId="6E21DFF5" w14:textId="77777777" w:rsidR="00321237" w:rsidRDefault="00321237" w:rsidP="00321237">
            <w:pPr>
              <w:jc w:val="center"/>
            </w:pPr>
          </w:p>
        </w:tc>
        <w:tc>
          <w:tcPr>
            <w:tcW w:w="1804" w:type="dxa"/>
          </w:tcPr>
          <w:p w14:paraId="2499BDBB" w14:textId="1D610108" w:rsidR="00321237" w:rsidRPr="00553C3F" w:rsidRDefault="00553C3F" w:rsidP="00553C3F">
            <w:pPr>
              <w:rPr>
                <w:sz w:val="22"/>
                <w:szCs w:val="22"/>
              </w:rPr>
            </w:pPr>
            <w:r w:rsidRPr="00553C3F">
              <w:rPr>
                <w:sz w:val="22"/>
                <w:szCs w:val="22"/>
              </w:rPr>
              <w:t>01.01.2026-31.12.2026</w:t>
            </w:r>
          </w:p>
        </w:tc>
        <w:tc>
          <w:tcPr>
            <w:tcW w:w="3635" w:type="dxa"/>
          </w:tcPr>
          <w:p w14:paraId="1A0E2727" w14:textId="77777777" w:rsidR="00553C3F" w:rsidRPr="00553C3F" w:rsidRDefault="00553C3F" w:rsidP="00553C3F">
            <w:pPr>
              <w:rPr>
                <w:sz w:val="22"/>
                <w:szCs w:val="22"/>
              </w:rPr>
            </w:pPr>
            <w:r w:rsidRPr="00553C3F">
              <w:rPr>
                <w:sz w:val="22"/>
                <w:szCs w:val="22"/>
              </w:rPr>
              <w:t>Korzystanie z praw pokrewnych na polu eksploatacji odtwarzanie zawartości</w:t>
            </w:r>
          </w:p>
          <w:p w14:paraId="39106EFF" w14:textId="77777777" w:rsidR="00321237" w:rsidRDefault="00321237" w:rsidP="00321237">
            <w:pPr>
              <w:jc w:val="center"/>
            </w:pPr>
          </w:p>
        </w:tc>
        <w:tc>
          <w:tcPr>
            <w:tcW w:w="1698" w:type="dxa"/>
          </w:tcPr>
          <w:p w14:paraId="467F1217" w14:textId="4E354744" w:rsidR="00321237" w:rsidRDefault="00553C3F" w:rsidP="00321237">
            <w:pPr>
              <w:jc w:val="center"/>
            </w:pPr>
            <w:r w:rsidRPr="00553C3F">
              <w:t>341,82zł brutto</w:t>
            </w:r>
          </w:p>
        </w:tc>
        <w:tc>
          <w:tcPr>
            <w:tcW w:w="1631" w:type="dxa"/>
          </w:tcPr>
          <w:p w14:paraId="13E5D3F3" w14:textId="77777777" w:rsidR="00321237" w:rsidRDefault="00321237" w:rsidP="00321237">
            <w:pPr>
              <w:jc w:val="center"/>
            </w:pPr>
          </w:p>
        </w:tc>
      </w:tr>
      <w:tr w:rsidR="00321237" w14:paraId="1412D6C6" w14:textId="77777777" w:rsidTr="003F6056">
        <w:tc>
          <w:tcPr>
            <w:tcW w:w="559" w:type="dxa"/>
          </w:tcPr>
          <w:p w14:paraId="017A3B6A" w14:textId="46390A73" w:rsidR="00321237" w:rsidRDefault="00321237" w:rsidP="00321237">
            <w:pPr>
              <w:jc w:val="center"/>
            </w:pPr>
            <w:r>
              <w:t>3.</w:t>
            </w:r>
          </w:p>
        </w:tc>
        <w:tc>
          <w:tcPr>
            <w:tcW w:w="2082" w:type="dxa"/>
          </w:tcPr>
          <w:p w14:paraId="49461492" w14:textId="42EC3EF5" w:rsidR="00321237" w:rsidRPr="001A16D5" w:rsidRDefault="001A16D5" w:rsidP="001A16D5">
            <w:pPr>
              <w:rPr>
                <w:sz w:val="22"/>
                <w:szCs w:val="22"/>
              </w:rPr>
            </w:pPr>
            <w:r w:rsidRPr="001A16D5">
              <w:rPr>
                <w:sz w:val="22"/>
                <w:szCs w:val="22"/>
              </w:rPr>
              <w:t>OSiR/0</w:t>
            </w:r>
            <w:r>
              <w:rPr>
                <w:sz w:val="22"/>
                <w:szCs w:val="22"/>
              </w:rPr>
              <w:t>3</w:t>
            </w:r>
            <w:r w:rsidRPr="001A16D5">
              <w:rPr>
                <w:sz w:val="22"/>
                <w:szCs w:val="22"/>
              </w:rPr>
              <w:t>/P/K/2026</w:t>
            </w:r>
          </w:p>
        </w:tc>
        <w:tc>
          <w:tcPr>
            <w:tcW w:w="1667" w:type="dxa"/>
          </w:tcPr>
          <w:p w14:paraId="208FEE53" w14:textId="5D3B5879" w:rsidR="00321237" w:rsidRDefault="008E0930" w:rsidP="008E0930">
            <w:r w:rsidRPr="008E0930">
              <w:rPr>
                <w:sz w:val="22"/>
                <w:szCs w:val="22"/>
              </w:rPr>
              <w:t>02.01.2026</w:t>
            </w:r>
          </w:p>
        </w:tc>
        <w:tc>
          <w:tcPr>
            <w:tcW w:w="2312" w:type="dxa"/>
          </w:tcPr>
          <w:p w14:paraId="4CB69774" w14:textId="7303DFE8" w:rsidR="00321237" w:rsidRDefault="001A16D5" w:rsidP="001A16D5">
            <w:r w:rsidRPr="001A16D5">
              <w:rPr>
                <w:b/>
                <w:bCs/>
              </w:rPr>
              <w:t>,,</w:t>
            </w:r>
            <w:r w:rsidRPr="00C058DC">
              <w:rPr>
                <w:b/>
                <w:bCs/>
                <w:sz w:val="22"/>
                <w:szCs w:val="22"/>
              </w:rPr>
              <w:t>CORTO</w:t>
            </w:r>
            <w:r w:rsidRPr="001A16D5">
              <w:rPr>
                <w:sz w:val="22"/>
                <w:szCs w:val="22"/>
              </w:rPr>
              <w:t>” Robert Kwiatkowski z siedzibą: ul. Łukasiewicza 11B, 05-200 Wołomin</w:t>
            </w:r>
          </w:p>
        </w:tc>
        <w:tc>
          <w:tcPr>
            <w:tcW w:w="1804" w:type="dxa"/>
          </w:tcPr>
          <w:p w14:paraId="13DD2AEA" w14:textId="0326909D" w:rsidR="00321237" w:rsidRDefault="001A16D5" w:rsidP="001A16D5">
            <w:r w:rsidRPr="001A16D5">
              <w:rPr>
                <w:sz w:val="22"/>
                <w:szCs w:val="22"/>
              </w:rPr>
              <w:t>02.01.2026-31.12.2026</w:t>
            </w:r>
          </w:p>
        </w:tc>
        <w:tc>
          <w:tcPr>
            <w:tcW w:w="3635" w:type="dxa"/>
          </w:tcPr>
          <w:p w14:paraId="61523520" w14:textId="77777777" w:rsidR="001A16D5" w:rsidRPr="001A16D5" w:rsidRDefault="001A16D5" w:rsidP="001A16D5">
            <w:pPr>
              <w:rPr>
                <w:sz w:val="22"/>
                <w:szCs w:val="22"/>
              </w:rPr>
            </w:pPr>
            <w:r w:rsidRPr="001A16D5">
              <w:rPr>
                <w:sz w:val="22"/>
                <w:szCs w:val="22"/>
              </w:rPr>
              <w:t>Prowadzenie konserfacji platformy dla niepełnosprawnych typ CIBES zamontowanej w OSiR ,,Huragan” Wołomin</w:t>
            </w:r>
          </w:p>
          <w:p w14:paraId="26C40A75" w14:textId="77777777" w:rsidR="00321237" w:rsidRDefault="00321237" w:rsidP="00321237">
            <w:pPr>
              <w:jc w:val="center"/>
            </w:pPr>
          </w:p>
        </w:tc>
        <w:tc>
          <w:tcPr>
            <w:tcW w:w="1698" w:type="dxa"/>
          </w:tcPr>
          <w:p w14:paraId="49D1EDDD" w14:textId="1D8E230E" w:rsidR="00321237" w:rsidRDefault="001A16D5" w:rsidP="001A16D5">
            <w:r w:rsidRPr="001A16D5">
              <w:rPr>
                <w:sz w:val="22"/>
                <w:szCs w:val="22"/>
              </w:rPr>
              <w:t>332,10zł brutto</w:t>
            </w:r>
          </w:p>
        </w:tc>
        <w:tc>
          <w:tcPr>
            <w:tcW w:w="1631" w:type="dxa"/>
          </w:tcPr>
          <w:p w14:paraId="159F1C71" w14:textId="77777777" w:rsidR="00321237" w:rsidRDefault="00321237" w:rsidP="00321237">
            <w:pPr>
              <w:jc w:val="center"/>
            </w:pPr>
          </w:p>
        </w:tc>
      </w:tr>
      <w:tr w:rsidR="00321237" w14:paraId="626C30F6" w14:textId="77777777" w:rsidTr="003F6056">
        <w:tc>
          <w:tcPr>
            <w:tcW w:w="559" w:type="dxa"/>
          </w:tcPr>
          <w:p w14:paraId="31C6147D" w14:textId="20F93E78" w:rsidR="00321237" w:rsidRDefault="00321237" w:rsidP="00321237">
            <w:pPr>
              <w:jc w:val="center"/>
            </w:pPr>
            <w:r>
              <w:t>4.</w:t>
            </w:r>
          </w:p>
        </w:tc>
        <w:tc>
          <w:tcPr>
            <w:tcW w:w="2082" w:type="dxa"/>
          </w:tcPr>
          <w:p w14:paraId="170CDFD8" w14:textId="4CA99E75" w:rsidR="00321237" w:rsidRDefault="008E0930" w:rsidP="00321237">
            <w:pPr>
              <w:jc w:val="center"/>
            </w:pPr>
            <w:r w:rsidRPr="008E0930">
              <w:t>OSiR/0</w:t>
            </w:r>
            <w:r>
              <w:t>4</w:t>
            </w:r>
            <w:r w:rsidRPr="008E0930">
              <w:t>/P/K/2026</w:t>
            </w:r>
          </w:p>
        </w:tc>
        <w:tc>
          <w:tcPr>
            <w:tcW w:w="1667" w:type="dxa"/>
          </w:tcPr>
          <w:p w14:paraId="63F4328A" w14:textId="1B225FAA" w:rsidR="00321237" w:rsidRDefault="008E0930" w:rsidP="008E0930">
            <w:r w:rsidRPr="008E0930">
              <w:rPr>
                <w:sz w:val="22"/>
                <w:szCs w:val="22"/>
              </w:rPr>
              <w:t>02.01.2026r</w:t>
            </w:r>
          </w:p>
        </w:tc>
        <w:tc>
          <w:tcPr>
            <w:tcW w:w="2312" w:type="dxa"/>
          </w:tcPr>
          <w:p w14:paraId="2A43C681" w14:textId="667EF7EA" w:rsidR="00321237" w:rsidRDefault="008E0930" w:rsidP="008E0930">
            <w:r w:rsidRPr="00C058DC">
              <w:rPr>
                <w:b/>
                <w:bCs/>
                <w:sz w:val="22"/>
                <w:szCs w:val="22"/>
              </w:rPr>
              <w:t>GBA POLSKA</w:t>
            </w:r>
            <w:r w:rsidRPr="008E0930">
              <w:rPr>
                <w:sz w:val="22"/>
                <w:szCs w:val="22"/>
              </w:rPr>
              <w:t xml:space="preserve"> Sp. Z.o.o. z siedzibą: ul. Mochtyńska 65, 03-289 Warszawa</w:t>
            </w:r>
          </w:p>
        </w:tc>
        <w:tc>
          <w:tcPr>
            <w:tcW w:w="1804" w:type="dxa"/>
          </w:tcPr>
          <w:p w14:paraId="05230BB3" w14:textId="79192422" w:rsidR="00321237" w:rsidRDefault="008E0930" w:rsidP="008E0930">
            <w:r w:rsidRPr="008E0930">
              <w:rPr>
                <w:sz w:val="22"/>
                <w:szCs w:val="22"/>
              </w:rPr>
              <w:t>02.01.2026-31.12.2026</w:t>
            </w:r>
          </w:p>
        </w:tc>
        <w:tc>
          <w:tcPr>
            <w:tcW w:w="3635" w:type="dxa"/>
          </w:tcPr>
          <w:p w14:paraId="2C84746C" w14:textId="5C4000D9" w:rsidR="00321237" w:rsidRDefault="008E0930" w:rsidP="008E0930">
            <w:r w:rsidRPr="008E0930">
              <w:rPr>
                <w:sz w:val="22"/>
                <w:szCs w:val="22"/>
              </w:rPr>
              <w:t>Pobór i analiza wody basenowej zgodnie z harmonogramem</w:t>
            </w:r>
          </w:p>
        </w:tc>
        <w:tc>
          <w:tcPr>
            <w:tcW w:w="1698" w:type="dxa"/>
          </w:tcPr>
          <w:p w14:paraId="70731505" w14:textId="113B9D8A" w:rsidR="00321237" w:rsidRDefault="008E0930" w:rsidP="008E0930">
            <w:r>
              <w:t>Według umowy</w:t>
            </w:r>
          </w:p>
        </w:tc>
        <w:tc>
          <w:tcPr>
            <w:tcW w:w="1631" w:type="dxa"/>
          </w:tcPr>
          <w:p w14:paraId="09FA4D17" w14:textId="77777777" w:rsidR="00321237" w:rsidRDefault="00321237" w:rsidP="00321237">
            <w:pPr>
              <w:jc w:val="center"/>
            </w:pPr>
          </w:p>
        </w:tc>
      </w:tr>
      <w:tr w:rsidR="00321237" w14:paraId="33473616" w14:textId="77777777" w:rsidTr="003F6056">
        <w:tc>
          <w:tcPr>
            <w:tcW w:w="559" w:type="dxa"/>
          </w:tcPr>
          <w:p w14:paraId="6B9F43C0" w14:textId="2F559ACB" w:rsidR="00321237" w:rsidRDefault="00321237" w:rsidP="00321237">
            <w:pPr>
              <w:jc w:val="center"/>
            </w:pPr>
            <w:r>
              <w:t>5.</w:t>
            </w:r>
          </w:p>
        </w:tc>
        <w:tc>
          <w:tcPr>
            <w:tcW w:w="2082" w:type="dxa"/>
          </w:tcPr>
          <w:p w14:paraId="57F71CA7" w14:textId="3B170775" w:rsidR="00321237" w:rsidRDefault="00EE76BA" w:rsidP="00321237">
            <w:pPr>
              <w:jc w:val="center"/>
            </w:pPr>
            <w:r>
              <w:t>OSiR/05/P/K/2026</w:t>
            </w:r>
          </w:p>
        </w:tc>
        <w:tc>
          <w:tcPr>
            <w:tcW w:w="1667" w:type="dxa"/>
          </w:tcPr>
          <w:p w14:paraId="3E130EE8" w14:textId="42AA552F" w:rsidR="00321237" w:rsidRDefault="00321237" w:rsidP="00321237">
            <w:pPr>
              <w:jc w:val="center"/>
            </w:pPr>
          </w:p>
        </w:tc>
        <w:tc>
          <w:tcPr>
            <w:tcW w:w="2312" w:type="dxa"/>
          </w:tcPr>
          <w:p w14:paraId="7C2FA4C2" w14:textId="16E4843C" w:rsidR="00321237" w:rsidRPr="00C058DC" w:rsidRDefault="00F41F89" w:rsidP="00EE76BA">
            <w:pPr>
              <w:rPr>
                <w:b/>
                <w:bCs/>
              </w:rPr>
            </w:pPr>
            <w:r w:rsidRPr="00C058DC">
              <w:rPr>
                <w:b/>
                <w:bCs/>
                <w:sz w:val="22"/>
                <w:szCs w:val="22"/>
              </w:rPr>
              <w:t>Polo door</w:t>
            </w:r>
          </w:p>
        </w:tc>
        <w:tc>
          <w:tcPr>
            <w:tcW w:w="1804" w:type="dxa"/>
          </w:tcPr>
          <w:p w14:paraId="4AD09572" w14:textId="680A53A4" w:rsidR="00321237" w:rsidRDefault="00321237" w:rsidP="00321237">
            <w:pPr>
              <w:jc w:val="center"/>
            </w:pPr>
          </w:p>
        </w:tc>
        <w:tc>
          <w:tcPr>
            <w:tcW w:w="3635" w:type="dxa"/>
          </w:tcPr>
          <w:p w14:paraId="3F0210B4" w14:textId="0B69721F" w:rsidR="00321237" w:rsidRDefault="00321237" w:rsidP="00EE76BA"/>
        </w:tc>
        <w:tc>
          <w:tcPr>
            <w:tcW w:w="1698" w:type="dxa"/>
          </w:tcPr>
          <w:p w14:paraId="4D479E82" w14:textId="674BC655" w:rsidR="00321237" w:rsidRPr="00517BD3" w:rsidRDefault="00321237" w:rsidP="00EE76BA"/>
        </w:tc>
        <w:tc>
          <w:tcPr>
            <w:tcW w:w="1631" w:type="dxa"/>
          </w:tcPr>
          <w:p w14:paraId="4F98C841" w14:textId="77777777" w:rsidR="00321237" w:rsidRDefault="00321237" w:rsidP="00321237">
            <w:pPr>
              <w:jc w:val="center"/>
            </w:pPr>
          </w:p>
        </w:tc>
      </w:tr>
      <w:tr w:rsidR="00321237" w14:paraId="773D3C33" w14:textId="77777777" w:rsidTr="003F6056">
        <w:tc>
          <w:tcPr>
            <w:tcW w:w="559" w:type="dxa"/>
          </w:tcPr>
          <w:p w14:paraId="4DF2C6FA" w14:textId="27971776" w:rsidR="00321237" w:rsidRDefault="00321237" w:rsidP="00321237">
            <w:pPr>
              <w:jc w:val="center"/>
            </w:pPr>
            <w:r>
              <w:t>6.</w:t>
            </w:r>
          </w:p>
        </w:tc>
        <w:tc>
          <w:tcPr>
            <w:tcW w:w="2082" w:type="dxa"/>
          </w:tcPr>
          <w:p w14:paraId="75C84E9E" w14:textId="53C8548E" w:rsidR="00321237" w:rsidRDefault="00F41F89" w:rsidP="00321237">
            <w:pPr>
              <w:jc w:val="center"/>
            </w:pPr>
            <w:r w:rsidRPr="00F41F89">
              <w:t>OSiR/0</w:t>
            </w:r>
            <w:r>
              <w:t>6</w:t>
            </w:r>
            <w:r w:rsidRPr="00F41F89">
              <w:t>/P/K/2026</w:t>
            </w:r>
          </w:p>
        </w:tc>
        <w:tc>
          <w:tcPr>
            <w:tcW w:w="1667" w:type="dxa"/>
          </w:tcPr>
          <w:p w14:paraId="207CEF86" w14:textId="2773B1B1" w:rsidR="00321237" w:rsidRDefault="00F41F89" w:rsidP="00321237">
            <w:pPr>
              <w:jc w:val="center"/>
            </w:pPr>
            <w:r w:rsidRPr="00F41F89">
              <w:t>08.01.2026R</w:t>
            </w:r>
          </w:p>
        </w:tc>
        <w:tc>
          <w:tcPr>
            <w:tcW w:w="2312" w:type="dxa"/>
          </w:tcPr>
          <w:p w14:paraId="73FD9F59" w14:textId="75075232" w:rsidR="00321237" w:rsidRDefault="00F41F89" w:rsidP="00E703A4">
            <w:r w:rsidRPr="00C058DC">
              <w:rPr>
                <w:b/>
                <w:bCs/>
              </w:rPr>
              <w:t>Mariusz Więch</w:t>
            </w:r>
            <w:r w:rsidRPr="00F41F89">
              <w:t>, ul. Solarzowej 3, Miąse, 05-240 Tłuszcz</w:t>
            </w:r>
          </w:p>
        </w:tc>
        <w:tc>
          <w:tcPr>
            <w:tcW w:w="1804" w:type="dxa"/>
          </w:tcPr>
          <w:p w14:paraId="63D717F6" w14:textId="5AAB77C8" w:rsidR="00321237" w:rsidRDefault="00F41F89" w:rsidP="00321237">
            <w:pPr>
              <w:jc w:val="center"/>
            </w:pPr>
            <w:r w:rsidRPr="00F41F89">
              <w:t>08.01.2026-31.12.2026r</w:t>
            </w:r>
          </w:p>
        </w:tc>
        <w:tc>
          <w:tcPr>
            <w:tcW w:w="3635" w:type="dxa"/>
          </w:tcPr>
          <w:p w14:paraId="4577A4EE" w14:textId="77777777" w:rsidR="00F41F89" w:rsidRPr="00F41F89" w:rsidRDefault="00F41F89" w:rsidP="00E703A4">
            <w:r w:rsidRPr="00F41F89">
              <w:t>Prowadzenie zajęć dla grupy seniorów</w:t>
            </w:r>
          </w:p>
          <w:p w14:paraId="4DBF114E" w14:textId="19FF086B" w:rsidR="00321237" w:rsidRDefault="00F41F89" w:rsidP="00E703A4">
            <w:r w:rsidRPr="00F41F89">
              <w:t>„Aktywny Senior”</w:t>
            </w:r>
          </w:p>
        </w:tc>
        <w:tc>
          <w:tcPr>
            <w:tcW w:w="1698" w:type="dxa"/>
          </w:tcPr>
          <w:p w14:paraId="3607CE7B" w14:textId="417DE201" w:rsidR="00321237" w:rsidRDefault="00F41F89" w:rsidP="00E703A4">
            <w:r>
              <w:t>Według umowy</w:t>
            </w:r>
          </w:p>
        </w:tc>
        <w:tc>
          <w:tcPr>
            <w:tcW w:w="1631" w:type="dxa"/>
          </w:tcPr>
          <w:p w14:paraId="648902CC" w14:textId="77777777" w:rsidR="00321237" w:rsidRDefault="00321237" w:rsidP="00321237">
            <w:pPr>
              <w:jc w:val="center"/>
            </w:pPr>
          </w:p>
        </w:tc>
      </w:tr>
      <w:tr w:rsidR="00321237" w14:paraId="1FE82699" w14:textId="77777777" w:rsidTr="003F6056">
        <w:tc>
          <w:tcPr>
            <w:tcW w:w="559" w:type="dxa"/>
          </w:tcPr>
          <w:p w14:paraId="033B668B" w14:textId="454E1EFC" w:rsidR="00321237" w:rsidRDefault="00321237" w:rsidP="00321237">
            <w:pPr>
              <w:jc w:val="center"/>
            </w:pPr>
            <w:r>
              <w:t>7.</w:t>
            </w:r>
          </w:p>
        </w:tc>
        <w:tc>
          <w:tcPr>
            <w:tcW w:w="2082" w:type="dxa"/>
          </w:tcPr>
          <w:p w14:paraId="18D99945" w14:textId="00A76D2A" w:rsidR="00321237" w:rsidRDefault="00142C3F" w:rsidP="00321237">
            <w:pPr>
              <w:jc w:val="center"/>
            </w:pPr>
            <w:r w:rsidRPr="00142C3F">
              <w:t>OSiR/07/P/K/2026</w:t>
            </w:r>
          </w:p>
        </w:tc>
        <w:tc>
          <w:tcPr>
            <w:tcW w:w="1667" w:type="dxa"/>
          </w:tcPr>
          <w:p w14:paraId="6ED9BD70" w14:textId="298F2F68" w:rsidR="00321237" w:rsidRDefault="00142C3F" w:rsidP="00321237">
            <w:pPr>
              <w:jc w:val="center"/>
            </w:pPr>
            <w:r>
              <w:t>02.01.2026</w:t>
            </w:r>
          </w:p>
        </w:tc>
        <w:tc>
          <w:tcPr>
            <w:tcW w:w="2312" w:type="dxa"/>
          </w:tcPr>
          <w:p w14:paraId="32456C92" w14:textId="2D88BDAB" w:rsidR="00321237" w:rsidRDefault="00142C3F" w:rsidP="00142C3F">
            <w:r w:rsidRPr="00C058DC">
              <w:rPr>
                <w:b/>
                <w:bCs/>
                <w:sz w:val="22"/>
                <w:szCs w:val="22"/>
              </w:rPr>
              <w:t>Miejski Zakład Oczyszczania</w:t>
            </w:r>
            <w:r w:rsidRPr="00142C3F">
              <w:rPr>
                <w:sz w:val="22"/>
                <w:szCs w:val="22"/>
              </w:rPr>
              <w:t xml:space="preserve"> w Wołominie z siedzibą: </w:t>
            </w:r>
            <w:r w:rsidRPr="00142C3F">
              <w:rPr>
                <w:sz w:val="22"/>
                <w:szCs w:val="22"/>
              </w:rPr>
              <w:lastRenderedPageBreak/>
              <w:t>ul.Łukasiewicza 4, 05-200 Wołomin</w:t>
            </w:r>
          </w:p>
        </w:tc>
        <w:tc>
          <w:tcPr>
            <w:tcW w:w="1804" w:type="dxa"/>
          </w:tcPr>
          <w:p w14:paraId="2C62F2AF" w14:textId="53ADB7A6" w:rsidR="00321237" w:rsidRDefault="00142C3F" w:rsidP="00321237">
            <w:pPr>
              <w:jc w:val="center"/>
            </w:pPr>
            <w:r>
              <w:lastRenderedPageBreak/>
              <w:t>02.01.2026-31.12.2026</w:t>
            </w:r>
          </w:p>
        </w:tc>
        <w:tc>
          <w:tcPr>
            <w:tcW w:w="3635" w:type="dxa"/>
          </w:tcPr>
          <w:p w14:paraId="6B04EEA6" w14:textId="7A7CE37B" w:rsidR="00321237" w:rsidRDefault="00142C3F" w:rsidP="00142C3F">
            <w:r w:rsidRPr="00142C3F">
              <w:rPr>
                <w:sz w:val="22"/>
                <w:szCs w:val="22"/>
              </w:rPr>
              <w:t>Usługa odbioru odpadów z terenu nieruchomości</w:t>
            </w:r>
          </w:p>
        </w:tc>
        <w:tc>
          <w:tcPr>
            <w:tcW w:w="1698" w:type="dxa"/>
          </w:tcPr>
          <w:p w14:paraId="374456A8" w14:textId="437E07B8" w:rsidR="00321237" w:rsidRDefault="00142C3F" w:rsidP="00321237">
            <w:pPr>
              <w:jc w:val="center"/>
            </w:pPr>
            <w:r>
              <w:t>Według umowy</w:t>
            </w:r>
          </w:p>
        </w:tc>
        <w:tc>
          <w:tcPr>
            <w:tcW w:w="1631" w:type="dxa"/>
          </w:tcPr>
          <w:p w14:paraId="53BD4AB7" w14:textId="77777777" w:rsidR="00321237" w:rsidRDefault="00321237" w:rsidP="00321237">
            <w:pPr>
              <w:jc w:val="center"/>
            </w:pPr>
          </w:p>
        </w:tc>
      </w:tr>
      <w:tr w:rsidR="00321237" w14:paraId="1CB155C8" w14:textId="77777777" w:rsidTr="003F6056">
        <w:tc>
          <w:tcPr>
            <w:tcW w:w="559" w:type="dxa"/>
          </w:tcPr>
          <w:p w14:paraId="281D8670" w14:textId="7811A117" w:rsidR="00321237" w:rsidRDefault="00321237" w:rsidP="00321237">
            <w:pPr>
              <w:jc w:val="center"/>
            </w:pPr>
            <w:r>
              <w:t>8.</w:t>
            </w:r>
          </w:p>
        </w:tc>
        <w:tc>
          <w:tcPr>
            <w:tcW w:w="2082" w:type="dxa"/>
          </w:tcPr>
          <w:p w14:paraId="0FBB3BC6" w14:textId="1AE3E38A" w:rsidR="00321237" w:rsidRDefault="00E76F3B" w:rsidP="00321237">
            <w:pPr>
              <w:jc w:val="center"/>
            </w:pPr>
            <w:r w:rsidRPr="00E76F3B">
              <w:t>OSiR/0</w:t>
            </w:r>
            <w:r>
              <w:t>8</w:t>
            </w:r>
            <w:r w:rsidRPr="00E76F3B">
              <w:t>/P/K/2026</w:t>
            </w:r>
          </w:p>
        </w:tc>
        <w:tc>
          <w:tcPr>
            <w:tcW w:w="1667" w:type="dxa"/>
          </w:tcPr>
          <w:p w14:paraId="1CF0E08A" w14:textId="77777777" w:rsidR="00321237" w:rsidRDefault="00321237" w:rsidP="00321237">
            <w:pPr>
              <w:jc w:val="center"/>
            </w:pPr>
          </w:p>
        </w:tc>
        <w:tc>
          <w:tcPr>
            <w:tcW w:w="2312" w:type="dxa"/>
          </w:tcPr>
          <w:p w14:paraId="5FE2DE28" w14:textId="76D0C3EB" w:rsidR="00321237" w:rsidRDefault="00E76F3B" w:rsidP="00E76F3B">
            <w:r w:rsidRPr="00C058DC">
              <w:rPr>
                <w:b/>
                <w:bCs/>
                <w:sz w:val="22"/>
                <w:szCs w:val="22"/>
              </w:rPr>
              <w:t>Biuro Ochrony Persona</w:t>
            </w:r>
            <w:r w:rsidRPr="00E76F3B">
              <w:rPr>
                <w:sz w:val="22"/>
                <w:szCs w:val="22"/>
              </w:rPr>
              <w:t xml:space="preserve"> Security W.Górski, Z.Krajewski z siedzibą: 05-230 Kobyłka, ul.Kochanowskiego 11</w:t>
            </w:r>
          </w:p>
        </w:tc>
        <w:tc>
          <w:tcPr>
            <w:tcW w:w="1804" w:type="dxa"/>
          </w:tcPr>
          <w:p w14:paraId="1D717E13" w14:textId="4A642421" w:rsidR="00321237" w:rsidRDefault="00E76F3B" w:rsidP="00321237">
            <w:pPr>
              <w:jc w:val="center"/>
            </w:pPr>
            <w:r>
              <w:t>01.01.2026-31.03.2026</w:t>
            </w:r>
          </w:p>
        </w:tc>
        <w:tc>
          <w:tcPr>
            <w:tcW w:w="3635" w:type="dxa"/>
          </w:tcPr>
          <w:p w14:paraId="25FE54B4" w14:textId="6E7289C2" w:rsidR="00321237" w:rsidRPr="00E76F3B" w:rsidRDefault="00E76F3B" w:rsidP="00E76F3B">
            <w:r w:rsidRPr="00E76F3B">
              <w:rPr>
                <w:sz w:val="22"/>
                <w:szCs w:val="22"/>
              </w:rPr>
              <w:t>Usługi ochrony osób i mienia w obiekcie krytej pływalni oraz budynku siedziby OSiRu ,,Huragan” w Wołominie przy ul. Korsaka 4, wraz z ochroną i transportem wartości pieniężnych</w:t>
            </w:r>
          </w:p>
        </w:tc>
        <w:tc>
          <w:tcPr>
            <w:tcW w:w="1698" w:type="dxa"/>
          </w:tcPr>
          <w:p w14:paraId="290440E7" w14:textId="77777777" w:rsidR="00321237" w:rsidRDefault="00321237" w:rsidP="00321237">
            <w:pPr>
              <w:jc w:val="center"/>
            </w:pPr>
          </w:p>
        </w:tc>
        <w:tc>
          <w:tcPr>
            <w:tcW w:w="1631" w:type="dxa"/>
          </w:tcPr>
          <w:p w14:paraId="233AAAA6" w14:textId="77777777" w:rsidR="00321237" w:rsidRDefault="00321237" w:rsidP="00321237">
            <w:pPr>
              <w:jc w:val="center"/>
            </w:pPr>
          </w:p>
        </w:tc>
      </w:tr>
      <w:tr w:rsidR="00321237" w14:paraId="093BF756" w14:textId="77777777" w:rsidTr="003F6056">
        <w:tc>
          <w:tcPr>
            <w:tcW w:w="559" w:type="dxa"/>
          </w:tcPr>
          <w:p w14:paraId="5A34AB54" w14:textId="49E730D5" w:rsidR="00321237" w:rsidRDefault="00321237" w:rsidP="00321237">
            <w:pPr>
              <w:jc w:val="center"/>
            </w:pPr>
            <w:r>
              <w:t>9.</w:t>
            </w:r>
          </w:p>
        </w:tc>
        <w:tc>
          <w:tcPr>
            <w:tcW w:w="2082" w:type="dxa"/>
          </w:tcPr>
          <w:p w14:paraId="319D8EE8" w14:textId="0B83D221" w:rsidR="00321237" w:rsidRDefault="00FB30E5" w:rsidP="00321237">
            <w:pPr>
              <w:jc w:val="center"/>
            </w:pPr>
            <w:r w:rsidRPr="00FB30E5">
              <w:t>OSiR/0</w:t>
            </w:r>
            <w:r>
              <w:t>9</w:t>
            </w:r>
            <w:r w:rsidRPr="00FB30E5">
              <w:t>/P/K/2026</w:t>
            </w:r>
          </w:p>
        </w:tc>
        <w:tc>
          <w:tcPr>
            <w:tcW w:w="1667" w:type="dxa"/>
          </w:tcPr>
          <w:p w14:paraId="04802883" w14:textId="3DF635AC" w:rsidR="00321237" w:rsidRDefault="00FB30E5" w:rsidP="00321237">
            <w:pPr>
              <w:jc w:val="center"/>
            </w:pPr>
            <w:r>
              <w:t>27.01.2026r</w:t>
            </w:r>
          </w:p>
        </w:tc>
        <w:tc>
          <w:tcPr>
            <w:tcW w:w="2312" w:type="dxa"/>
          </w:tcPr>
          <w:p w14:paraId="439ECEFB" w14:textId="75A81B29" w:rsidR="00321237" w:rsidRDefault="00FB30E5" w:rsidP="00FB30E5">
            <w:r w:rsidRPr="00FB30E5">
              <w:rPr>
                <w:b/>
                <w:bCs/>
              </w:rPr>
              <w:t>CleanTask</w:t>
            </w:r>
            <w:r w:rsidRPr="00FB30E5">
              <w:t xml:space="preserve"> Konrad Bębenek z siedzibą Mników 573,32-084 Mników</w:t>
            </w:r>
          </w:p>
        </w:tc>
        <w:tc>
          <w:tcPr>
            <w:tcW w:w="1804" w:type="dxa"/>
          </w:tcPr>
          <w:p w14:paraId="53761B94" w14:textId="77777777" w:rsidR="00FB30E5" w:rsidRPr="00FB30E5" w:rsidRDefault="00FB30E5" w:rsidP="00FB30E5">
            <w:pPr>
              <w:jc w:val="center"/>
            </w:pPr>
            <w:r w:rsidRPr="00FB30E5">
              <w:t xml:space="preserve">11msc </w:t>
            </w:r>
          </w:p>
          <w:p w14:paraId="3E773F29" w14:textId="750CDD7F" w:rsidR="00321237" w:rsidRDefault="00FB30E5" w:rsidP="00FB30E5">
            <w:pPr>
              <w:jc w:val="center"/>
            </w:pPr>
            <w:r w:rsidRPr="00FB30E5">
              <w:t>(01.02.2026-31.12.2026r)</w:t>
            </w:r>
          </w:p>
        </w:tc>
        <w:tc>
          <w:tcPr>
            <w:tcW w:w="3635" w:type="dxa"/>
          </w:tcPr>
          <w:p w14:paraId="7FBEE8C6" w14:textId="53FA9D31" w:rsidR="00321237" w:rsidRDefault="00FB30E5" w:rsidP="00FB30E5">
            <w:r w:rsidRPr="00FB30E5">
              <w:t>Kompleksowa usługa utrzymania czystości w obiekcie krytej pływalni Ośrodka Sportu i Rekreacji „Huragan”</w:t>
            </w:r>
          </w:p>
        </w:tc>
        <w:tc>
          <w:tcPr>
            <w:tcW w:w="1698" w:type="dxa"/>
          </w:tcPr>
          <w:p w14:paraId="59F4EED0" w14:textId="528206B0" w:rsidR="00321237" w:rsidRDefault="00FB30E5" w:rsidP="00321237">
            <w:pPr>
              <w:jc w:val="center"/>
            </w:pPr>
            <w:r w:rsidRPr="00FB30E5">
              <w:t>Według umowy</w:t>
            </w:r>
          </w:p>
        </w:tc>
        <w:tc>
          <w:tcPr>
            <w:tcW w:w="1631" w:type="dxa"/>
          </w:tcPr>
          <w:p w14:paraId="247A7735" w14:textId="1932803C" w:rsidR="00321237" w:rsidRPr="003104C7" w:rsidRDefault="003104C7" w:rsidP="00321237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+ odstąpienie od umowy!</w:t>
            </w:r>
          </w:p>
        </w:tc>
      </w:tr>
      <w:tr w:rsidR="00321237" w14:paraId="68F2149B" w14:textId="77777777" w:rsidTr="003F6056">
        <w:tc>
          <w:tcPr>
            <w:tcW w:w="559" w:type="dxa"/>
          </w:tcPr>
          <w:p w14:paraId="5C8C51DE" w14:textId="4ACCAA62" w:rsidR="00321237" w:rsidRDefault="00321237" w:rsidP="00321237">
            <w:pPr>
              <w:jc w:val="center"/>
            </w:pPr>
            <w:r>
              <w:t>10.</w:t>
            </w:r>
          </w:p>
        </w:tc>
        <w:tc>
          <w:tcPr>
            <w:tcW w:w="2082" w:type="dxa"/>
          </w:tcPr>
          <w:p w14:paraId="0E2D9143" w14:textId="6A4D1CC8" w:rsidR="00321237" w:rsidRDefault="009E4C57" w:rsidP="00321237">
            <w:pPr>
              <w:jc w:val="center"/>
            </w:pPr>
            <w:r w:rsidRPr="009E4C57">
              <w:t>OSiR/</w:t>
            </w:r>
            <w:r>
              <w:t>10</w:t>
            </w:r>
            <w:r w:rsidRPr="009E4C57">
              <w:t>/P/K/2026</w:t>
            </w:r>
          </w:p>
        </w:tc>
        <w:tc>
          <w:tcPr>
            <w:tcW w:w="1667" w:type="dxa"/>
          </w:tcPr>
          <w:p w14:paraId="052A6221" w14:textId="3ABE3FD6" w:rsidR="00321237" w:rsidRDefault="009E4C57" w:rsidP="00321237">
            <w:pPr>
              <w:jc w:val="center"/>
            </w:pPr>
            <w:r>
              <w:t>02.01.2026</w:t>
            </w:r>
          </w:p>
        </w:tc>
        <w:tc>
          <w:tcPr>
            <w:tcW w:w="2312" w:type="dxa"/>
          </w:tcPr>
          <w:p w14:paraId="46033499" w14:textId="38FBAA75" w:rsidR="00321237" w:rsidRDefault="009E4C57" w:rsidP="009E4C57">
            <w:r w:rsidRPr="009E4C57">
              <w:rPr>
                <w:b/>
                <w:bCs/>
              </w:rPr>
              <w:t xml:space="preserve">Europel </w:t>
            </w:r>
            <w:r w:rsidRPr="009E4C57">
              <w:t>Sp. Z.o.o. z siedzibą: 38-420 Korczyna, ul. Spółdzielcza 4</w:t>
            </w:r>
          </w:p>
        </w:tc>
        <w:tc>
          <w:tcPr>
            <w:tcW w:w="1804" w:type="dxa"/>
          </w:tcPr>
          <w:p w14:paraId="0405BCA9" w14:textId="3FA0EBD3" w:rsidR="00321237" w:rsidRDefault="009E4C57" w:rsidP="00321237">
            <w:pPr>
              <w:jc w:val="center"/>
            </w:pPr>
            <w:r>
              <w:t>02.01.2026-31.12.2026</w:t>
            </w:r>
          </w:p>
        </w:tc>
        <w:tc>
          <w:tcPr>
            <w:tcW w:w="3635" w:type="dxa"/>
          </w:tcPr>
          <w:p w14:paraId="6B234229" w14:textId="6566241B" w:rsidR="00321237" w:rsidRDefault="009E4C57" w:rsidP="00321237">
            <w:pPr>
              <w:jc w:val="center"/>
            </w:pPr>
            <w:r w:rsidRPr="009E4C57">
              <w:t>Świadczenie wsparcia serwisowego dla Elektronicznego Systemu Obsługi Klienta.</w:t>
            </w:r>
          </w:p>
        </w:tc>
        <w:tc>
          <w:tcPr>
            <w:tcW w:w="1698" w:type="dxa"/>
          </w:tcPr>
          <w:p w14:paraId="42AE0386" w14:textId="5123A08B" w:rsidR="00321237" w:rsidRPr="009E4C57" w:rsidRDefault="009E4C57" w:rsidP="009E4C57">
            <w:r w:rsidRPr="009E4C57">
              <w:t xml:space="preserve">650,00 netto/miesiąc </w:t>
            </w:r>
            <w:r>
              <w:t>70</w:t>
            </w:r>
            <w:r w:rsidRPr="009E4C57">
              <w:t>00,00 zł netto/ przegląd okresowy</w:t>
            </w:r>
          </w:p>
        </w:tc>
        <w:tc>
          <w:tcPr>
            <w:tcW w:w="1631" w:type="dxa"/>
          </w:tcPr>
          <w:p w14:paraId="28CA036C" w14:textId="77777777" w:rsidR="00321237" w:rsidRDefault="00321237" w:rsidP="00321237">
            <w:pPr>
              <w:jc w:val="center"/>
            </w:pPr>
          </w:p>
        </w:tc>
      </w:tr>
      <w:tr w:rsidR="00321237" w14:paraId="6B171137" w14:textId="77777777" w:rsidTr="003F6056">
        <w:tc>
          <w:tcPr>
            <w:tcW w:w="559" w:type="dxa"/>
          </w:tcPr>
          <w:p w14:paraId="2A0D7E5D" w14:textId="142C2E7F" w:rsidR="00321237" w:rsidRDefault="00F10482" w:rsidP="00321237">
            <w:pPr>
              <w:jc w:val="center"/>
            </w:pPr>
            <w:r>
              <w:t>11.</w:t>
            </w:r>
          </w:p>
        </w:tc>
        <w:tc>
          <w:tcPr>
            <w:tcW w:w="2082" w:type="dxa"/>
          </w:tcPr>
          <w:p w14:paraId="62B57985" w14:textId="5E939CED" w:rsidR="00321237" w:rsidRDefault="00F10482" w:rsidP="00321237">
            <w:pPr>
              <w:jc w:val="center"/>
            </w:pPr>
            <w:r w:rsidRPr="00F10482">
              <w:t>OSiR/</w:t>
            </w:r>
            <w:r>
              <w:t>11</w:t>
            </w:r>
            <w:r w:rsidRPr="00F10482">
              <w:t>/P/K/2026</w:t>
            </w:r>
          </w:p>
        </w:tc>
        <w:tc>
          <w:tcPr>
            <w:tcW w:w="1667" w:type="dxa"/>
          </w:tcPr>
          <w:p w14:paraId="6703C4F2" w14:textId="77777777" w:rsidR="00321237" w:rsidRDefault="00321237" w:rsidP="00321237">
            <w:pPr>
              <w:jc w:val="center"/>
            </w:pPr>
          </w:p>
        </w:tc>
        <w:tc>
          <w:tcPr>
            <w:tcW w:w="2312" w:type="dxa"/>
          </w:tcPr>
          <w:p w14:paraId="16A76BC2" w14:textId="447FFF2D" w:rsidR="00321237" w:rsidRPr="00F10482" w:rsidRDefault="00F10482" w:rsidP="00F10482">
            <w:r w:rsidRPr="00F10482">
              <w:rPr>
                <w:sz w:val="22"/>
                <w:szCs w:val="22"/>
              </w:rPr>
              <w:t>Przedsiębiorstwo Handlowo-Usługowe DARMAR Marek Gruba, Dariusz Kupiec spółka jawna z siedzibą: Stojadła ul. Mińska 4, 05-300 Mińsk Mazowiecki</w:t>
            </w:r>
          </w:p>
        </w:tc>
        <w:tc>
          <w:tcPr>
            <w:tcW w:w="1804" w:type="dxa"/>
          </w:tcPr>
          <w:p w14:paraId="2FDD9DE9" w14:textId="61CF4CC8" w:rsidR="00321237" w:rsidRDefault="00F10482" w:rsidP="00321237">
            <w:pPr>
              <w:jc w:val="center"/>
            </w:pPr>
            <w:r>
              <w:t>01.02.2026-31.03.2026r</w:t>
            </w:r>
          </w:p>
        </w:tc>
        <w:tc>
          <w:tcPr>
            <w:tcW w:w="3635" w:type="dxa"/>
          </w:tcPr>
          <w:p w14:paraId="63FFC278" w14:textId="140F9D1C" w:rsidR="00321237" w:rsidRPr="00F10482" w:rsidRDefault="00F10482" w:rsidP="00F10482">
            <w:r w:rsidRPr="00F10482">
              <w:rPr>
                <w:sz w:val="22"/>
                <w:szCs w:val="22"/>
              </w:rPr>
              <w:t>Świadczenie kompleksowych usług związanych z utrzymaniem czystości w obiekcie krytej pływalni Ośrodka Sportu i Rekreacji ,,Huragan” w Wołominie.</w:t>
            </w:r>
          </w:p>
        </w:tc>
        <w:tc>
          <w:tcPr>
            <w:tcW w:w="1698" w:type="dxa"/>
          </w:tcPr>
          <w:p w14:paraId="65D452BA" w14:textId="48EE8D4E" w:rsidR="00321237" w:rsidRDefault="00F10482" w:rsidP="00321237">
            <w:pPr>
              <w:jc w:val="center"/>
            </w:pPr>
            <w:r>
              <w:t xml:space="preserve">Według umowy </w:t>
            </w:r>
          </w:p>
        </w:tc>
        <w:tc>
          <w:tcPr>
            <w:tcW w:w="1631" w:type="dxa"/>
          </w:tcPr>
          <w:p w14:paraId="1D76A14F" w14:textId="77777777" w:rsidR="00321237" w:rsidRDefault="00321237" w:rsidP="00321237">
            <w:pPr>
              <w:jc w:val="center"/>
            </w:pPr>
          </w:p>
        </w:tc>
      </w:tr>
      <w:tr w:rsidR="00321237" w14:paraId="1DBCA5B7" w14:textId="77777777" w:rsidTr="003F6056">
        <w:tc>
          <w:tcPr>
            <w:tcW w:w="559" w:type="dxa"/>
          </w:tcPr>
          <w:p w14:paraId="6EFC49B0" w14:textId="194F26B4" w:rsidR="00321237" w:rsidRDefault="001865C8" w:rsidP="00321237">
            <w:pPr>
              <w:jc w:val="center"/>
            </w:pPr>
            <w:r>
              <w:t>12.</w:t>
            </w:r>
          </w:p>
        </w:tc>
        <w:tc>
          <w:tcPr>
            <w:tcW w:w="2082" w:type="dxa"/>
          </w:tcPr>
          <w:p w14:paraId="5FA3D58E" w14:textId="1FB151A4" w:rsidR="00321237" w:rsidRDefault="001865C8" w:rsidP="00321237">
            <w:pPr>
              <w:jc w:val="center"/>
            </w:pPr>
            <w:r>
              <w:t>OSiR/12/P/K/2026</w:t>
            </w:r>
          </w:p>
        </w:tc>
        <w:tc>
          <w:tcPr>
            <w:tcW w:w="1667" w:type="dxa"/>
          </w:tcPr>
          <w:p w14:paraId="2B4482BA" w14:textId="77777777" w:rsidR="00321237" w:rsidRDefault="00321237" w:rsidP="00321237">
            <w:pPr>
              <w:jc w:val="center"/>
            </w:pPr>
          </w:p>
        </w:tc>
        <w:tc>
          <w:tcPr>
            <w:tcW w:w="2312" w:type="dxa"/>
          </w:tcPr>
          <w:p w14:paraId="7E57E0C0" w14:textId="36787F63" w:rsidR="00321237" w:rsidRDefault="001865C8" w:rsidP="001865C8">
            <w:r w:rsidRPr="001865C8">
              <w:t>Stowarzyszenie Autorów ZAIKS z siedzibą: ul. Nalewki 8 , 00-158 Warszawa</w:t>
            </w:r>
          </w:p>
        </w:tc>
        <w:tc>
          <w:tcPr>
            <w:tcW w:w="1804" w:type="dxa"/>
          </w:tcPr>
          <w:p w14:paraId="0C561506" w14:textId="0E0E133A" w:rsidR="00321237" w:rsidRDefault="001865C8" w:rsidP="00321237">
            <w:pPr>
              <w:jc w:val="center"/>
            </w:pPr>
            <w:r>
              <w:t>01.01.2026-31.12.2026</w:t>
            </w:r>
          </w:p>
        </w:tc>
        <w:tc>
          <w:tcPr>
            <w:tcW w:w="3635" w:type="dxa"/>
          </w:tcPr>
          <w:p w14:paraId="46F25246" w14:textId="77777777" w:rsidR="001865C8" w:rsidRPr="001865C8" w:rsidRDefault="001865C8" w:rsidP="001865C8">
            <w:pPr>
              <w:jc w:val="center"/>
            </w:pPr>
            <w:r w:rsidRPr="001865C8">
              <w:t>Umowa licencyjna na publiczne odtwarzanie utworów</w:t>
            </w:r>
          </w:p>
          <w:p w14:paraId="5D71309D" w14:textId="77777777" w:rsidR="00321237" w:rsidRDefault="00321237" w:rsidP="00321237">
            <w:pPr>
              <w:jc w:val="center"/>
            </w:pPr>
          </w:p>
        </w:tc>
        <w:tc>
          <w:tcPr>
            <w:tcW w:w="1698" w:type="dxa"/>
          </w:tcPr>
          <w:p w14:paraId="5A62E208" w14:textId="48A9D747" w:rsidR="00321237" w:rsidRDefault="001865C8" w:rsidP="00321237">
            <w:pPr>
              <w:jc w:val="center"/>
            </w:pPr>
            <w:r>
              <w:t>94,32ZŁ/msc</w:t>
            </w:r>
          </w:p>
        </w:tc>
        <w:tc>
          <w:tcPr>
            <w:tcW w:w="1631" w:type="dxa"/>
          </w:tcPr>
          <w:p w14:paraId="1E86356F" w14:textId="77777777" w:rsidR="00321237" w:rsidRDefault="00321237" w:rsidP="00321237">
            <w:pPr>
              <w:jc w:val="center"/>
            </w:pPr>
          </w:p>
        </w:tc>
      </w:tr>
      <w:tr w:rsidR="00321237" w14:paraId="4628A161" w14:textId="77777777" w:rsidTr="003F6056">
        <w:tc>
          <w:tcPr>
            <w:tcW w:w="559" w:type="dxa"/>
          </w:tcPr>
          <w:p w14:paraId="692E0E68" w14:textId="79CE8F4E" w:rsidR="00321237" w:rsidRDefault="00482C78" w:rsidP="00321237">
            <w:pPr>
              <w:jc w:val="center"/>
            </w:pPr>
            <w:r>
              <w:t>13.</w:t>
            </w:r>
          </w:p>
        </w:tc>
        <w:tc>
          <w:tcPr>
            <w:tcW w:w="2082" w:type="dxa"/>
          </w:tcPr>
          <w:p w14:paraId="26EB9D13" w14:textId="55A50DA1" w:rsidR="00321237" w:rsidRDefault="00482C78" w:rsidP="00321237">
            <w:pPr>
              <w:jc w:val="center"/>
            </w:pPr>
            <w:r w:rsidRPr="00482C78">
              <w:t>OSiR/</w:t>
            </w:r>
            <w:r>
              <w:t>13</w:t>
            </w:r>
            <w:r w:rsidRPr="00482C78">
              <w:t>/P/K/2026</w:t>
            </w:r>
          </w:p>
        </w:tc>
        <w:tc>
          <w:tcPr>
            <w:tcW w:w="1667" w:type="dxa"/>
          </w:tcPr>
          <w:p w14:paraId="37F5ADF5" w14:textId="1EE224EC" w:rsidR="00321237" w:rsidRDefault="00482C78" w:rsidP="00321237">
            <w:pPr>
              <w:jc w:val="center"/>
            </w:pPr>
            <w:r>
              <w:t>01.04.2026</w:t>
            </w:r>
          </w:p>
        </w:tc>
        <w:tc>
          <w:tcPr>
            <w:tcW w:w="2312" w:type="dxa"/>
          </w:tcPr>
          <w:p w14:paraId="671F517D" w14:textId="63AF8DF4" w:rsidR="00321237" w:rsidRPr="00482C78" w:rsidRDefault="00482C78" w:rsidP="00482C78">
            <w:pPr>
              <w:rPr>
                <w:sz w:val="22"/>
                <w:szCs w:val="22"/>
              </w:rPr>
            </w:pPr>
            <w:r w:rsidRPr="00482C78">
              <w:rPr>
                <w:sz w:val="22"/>
                <w:szCs w:val="22"/>
              </w:rPr>
              <w:t xml:space="preserve">Biuro Ochrony Persona Security W.Górski, Z.Krajewski z siedzibą: 05-230 </w:t>
            </w:r>
            <w:r w:rsidRPr="00482C78">
              <w:rPr>
                <w:sz w:val="22"/>
                <w:szCs w:val="22"/>
              </w:rPr>
              <w:lastRenderedPageBreak/>
              <w:t>Kobyłka, ul.Kochanowskiego 11</w:t>
            </w:r>
          </w:p>
        </w:tc>
        <w:tc>
          <w:tcPr>
            <w:tcW w:w="1804" w:type="dxa"/>
          </w:tcPr>
          <w:p w14:paraId="37861F2C" w14:textId="2A7468F0" w:rsidR="00321237" w:rsidRDefault="00482C78" w:rsidP="00321237">
            <w:pPr>
              <w:jc w:val="center"/>
            </w:pPr>
            <w:r>
              <w:lastRenderedPageBreak/>
              <w:t>01.04.2026-31.12.2026</w:t>
            </w:r>
          </w:p>
        </w:tc>
        <w:tc>
          <w:tcPr>
            <w:tcW w:w="3635" w:type="dxa"/>
          </w:tcPr>
          <w:p w14:paraId="2F66B101" w14:textId="6256CCF8" w:rsidR="00321237" w:rsidRPr="00482C78" w:rsidRDefault="00482C78" w:rsidP="00482C78">
            <w:pPr>
              <w:rPr>
                <w:sz w:val="22"/>
                <w:szCs w:val="22"/>
              </w:rPr>
            </w:pPr>
            <w:r w:rsidRPr="00482C78">
              <w:rPr>
                <w:sz w:val="22"/>
                <w:szCs w:val="22"/>
              </w:rPr>
              <w:t xml:space="preserve">Usługa ochrony osób i mienia w obiekcie krytej pływalni oraz budynku siedziby  OSiR wraz z </w:t>
            </w:r>
            <w:r w:rsidRPr="00482C78">
              <w:rPr>
                <w:sz w:val="22"/>
                <w:szCs w:val="22"/>
              </w:rPr>
              <w:lastRenderedPageBreak/>
              <w:t>ochroną i transportem wartości pieniężnych</w:t>
            </w:r>
          </w:p>
        </w:tc>
        <w:tc>
          <w:tcPr>
            <w:tcW w:w="1698" w:type="dxa"/>
          </w:tcPr>
          <w:p w14:paraId="11A13AEC" w14:textId="513598A7" w:rsidR="00321237" w:rsidRDefault="00482C78" w:rsidP="00321237">
            <w:pPr>
              <w:jc w:val="center"/>
            </w:pPr>
            <w:r>
              <w:lastRenderedPageBreak/>
              <w:t>Według umowy</w:t>
            </w:r>
          </w:p>
        </w:tc>
        <w:tc>
          <w:tcPr>
            <w:tcW w:w="1631" w:type="dxa"/>
          </w:tcPr>
          <w:p w14:paraId="715E351E" w14:textId="77777777" w:rsidR="00321237" w:rsidRDefault="00321237" w:rsidP="00321237">
            <w:pPr>
              <w:jc w:val="center"/>
            </w:pPr>
          </w:p>
        </w:tc>
      </w:tr>
      <w:tr w:rsidR="00321237" w14:paraId="6B08FC40" w14:textId="77777777" w:rsidTr="003F6056">
        <w:tc>
          <w:tcPr>
            <w:tcW w:w="559" w:type="dxa"/>
          </w:tcPr>
          <w:p w14:paraId="1FC3EC38" w14:textId="03348F65" w:rsidR="00321237" w:rsidRDefault="00B7720E" w:rsidP="00321237">
            <w:pPr>
              <w:jc w:val="center"/>
            </w:pPr>
            <w:r>
              <w:t>14.</w:t>
            </w:r>
          </w:p>
        </w:tc>
        <w:tc>
          <w:tcPr>
            <w:tcW w:w="2082" w:type="dxa"/>
          </w:tcPr>
          <w:p w14:paraId="3A49DBFD" w14:textId="128BD461" w:rsidR="00321237" w:rsidRDefault="00B7720E" w:rsidP="00321237">
            <w:pPr>
              <w:jc w:val="center"/>
            </w:pPr>
            <w:r w:rsidRPr="00B7720E">
              <w:t>OSiR/1</w:t>
            </w:r>
            <w:r>
              <w:t>4</w:t>
            </w:r>
            <w:r w:rsidRPr="00B7720E">
              <w:t>/P/K/2026</w:t>
            </w:r>
          </w:p>
        </w:tc>
        <w:tc>
          <w:tcPr>
            <w:tcW w:w="1667" w:type="dxa"/>
          </w:tcPr>
          <w:p w14:paraId="3E8942DD" w14:textId="3F62A2C7" w:rsidR="00321237" w:rsidRDefault="00B04233" w:rsidP="00321237">
            <w:pPr>
              <w:jc w:val="center"/>
            </w:pPr>
            <w:r>
              <w:t>01.04.2026</w:t>
            </w:r>
          </w:p>
        </w:tc>
        <w:tc>
          <w:tcPr>
            <w:tcW w:w="2312" w:type="dxa"/>
          </w:tcPr>
          <w:p w14:paraId="32D6FCD7" w14:textId="5DF6A73C" w:rsidR="00321237" w:rsidRPr="00B7720E" w:rsidRDefault="00B7720E" w:rsidP="00B7720E">
            <w:pPr>
              <w:rPr>
                <w:sz w:val="22"/>
                <w:szCs w:val="22"/>
              </w:rPr>
            </w:pPr>
            <w:r w:rsidRPr="00B7720E">
              <w:rPr>
                <w:sz w:val="22"/>
                <w:szCs w:val="22"/>
              </w:rPr>
              <w:t>Przedsiębiorstwo Handlowo-Usługowe DARMAR Marek Gruba, Dariusz Kupiec spółka jawna z siedzibą: Stojadła ul. Mińska 4, 05-300 Mińsk Mazowiecki</w:t>
            </w:r>
          </w:p>
        </w:tc>
        <w:tc>
          <w:tcPr>
            <w:tcW w:w="1804" w:type="dxa"/>
          </w:tcPr>
          <w:p w14:paraId="7CAE94CD" w14:textId="4250E198" w:rsidR="00321237" w:rsidRDefault="00B04233" w:rsidP="00321237">
            <w:pPr>
              <w:jc w:val="center"/>
            </w:pPr>
            <w:r w:rsidRPr="00B04233">
              <w:t>01.04.2026-31.12.2026</w:t>
            </w:r>
          </w:p>
        </w:tc>
        <w:tc>
          <w:tcPr>
            <w:tcW w:w="3635" w:type="dxa"/>
          </w:tcPr>
          <w:p w14:paraId="508F6E5D" w14:textId="7ECDC0B5" w:rsidR="00321237" w:rsidRPr="00B7720E" w:rsidRDefault="00B7720E" w:rsidP="00B7720E">
            <w:pPr>
              <w:rPr>
                <w:sz w:val="22"/>
                <w:szCs w:val="22"/>
              </w:rPr>
            </w:pPr>
            <w:r w:rsidRPr="00B7720E">
              <w:rPr>
                <w:sz w:val="22"/>
                <w:szCs w:val="22"/>
              </w:rPr>
              <w:t>Świadczenie kompleksowych usług związanych z utrzymaniem czystości w obiekcie krytej pływalni Ośrodka Sportu i Rekreacji ,,Huragan” w Wołominie.</w:t>
            </w:r>
          </w:p>
        </w:tc>
        <w:tc>
          <w:tcPr>
            <w:tcW w:w="1698" w:type="dxa"/>
          </w:tcPr>
          <w:p w14:paraId="2989C339" w14:textId="77777777" w:rsidR="00321237" w:rsidRDefault="00321237" w:rsidP="00321237">
            <w:pPr>
              <w:jc w:val="center"/>
            </w:pPr>
          </w:p>
        </w:tc>
        <w:tc>
          <w:tcPr>
            <w:tcW w:w="1631" w:type="dxa"/>
          </w:tcPr>
          <w:p w14:paraId="25132897" w14:textId="77777777" w:rsidR="00321237" w:rsidRDefault="00321237" w:rsidP="00321237">
            <w:pPr>
              <w:jc w:val="center"/>
            </w:pPr>
          </w:p>
        </w:tc>
      </w:tr>
      <w:tr w:rsidR="00321237" w14:paraId="1BDB01E4" w14:textId="77777777" w:rsidTr="003F6056">
        <w:tc>
          <w:tcPr>
            <w:tcW w:w="559" w:type="dxa"/>
          </w:tcPr>
          <w:p w14:paraId="52C20375" w14:textId="2B51AC25" w:rsidR="00321237" w:rsidRDefault="00CB53B0" w:rsidP="00321237">
            <w:pPr>
              <w:jc w:val="center"/>
            </w:pPr>
            <w:r>
              <w:t>15.</w:t>
            </w:r>
          </w:p>
        </w:tc>
        <w:tc>
          <w:tcPr>
            <w:tcW w:w="2082" w:type="dxa"/>
          </w:tcPr>
          <w:p w14:paraId="780B8208" w14:textId="4CBA4CF1" w:rsidR="00321237" w:rsidRDefault="00CB53B0" w:rsidP="00321237">
            <w:pPr>
              <w:jc w:val="center"/>
            </w:pPr>
            <w:r>
              <w:t>OSIR/1</w:t>
            </w:r>
            <w:r w:rsidR="003F6056">
              <w:t>5</w:t>
            </w:r>
            <w:r>
              <w:t>/P/K/2026</w:t>
            </w:r>
          </w:p>
        </w:tc>
        <w:tc>
          <w:tcPr>
            <w:tcW w:w="1667" w:type="dxa"/>
          </w:tcPr>
          <w:p w14:paraId="6C8867A3" w14:textId="68E2C78C" w:rsidR="00321237" w:rsidRDefault="00CB53B0" w:rsidP="00321237">
            <w:pPr>
              <w:jc w:val="center"/>
            </w:pPr>
            <w:r>
              <w:t>16.06.2026</w:t>
            </w:r>
          </w:p>
        </w:tc>
        <w:tc>
          <w:tcPr>
            <w:tcW w:w="2312" w:type="dxa"/>
          </w:tcPr>
          <w:p w14:paraId="47FCC66F" w14:textId="76400050" w:rsidR="00321237" w:rsidRDefault="00CB53B0" w:rsidP="00321237">
            <w:pPr>
              <w:jc w:val="center"/>
            </w:pPr>
            <w:r>
              <w:t>OTECH-SERWIS Sp. z o.o. z siedzibą: 40-082 Katowice, ul.Jana III Sobieskiego 11 lok.E6</w:t>
            </w:r>
          </w:p>
        </w:tc>
        <w:tc>
          <w:tcPr>
            <w:tcW w:w="1804" w:type="dxa"/>
          </w:tcPr>
          <w:p w14:paraId="475571A8" w14:textId="0690616C" w:rsidR="00321237" w:rsidRDefault="00CB53B0" w:rsidP="00321237">
            <w:pPr>
              <w:jc w:val="center"/>
            </w:pPr>
            <w:r>
              <w:t>17.08.-30.08.2026</w:t>
            </w:r>
          </w:p>
        </w:tc>
        <w:tc>
          <w:tcPr>
            <w:tcW w:w="3635" w:type="dxa"/>
          </w:tcPr>
          <w:p w14:paraId="33F61200" w14:textId="518345D6" w:rsidR="00321237" w:rsidRDefault="00CB53B0" w:rsidP="00321237">
            <w:pPr>
              <w:jc w:val="center"/>
            </w:pPr>
            <w:r>
              <w:t xml:space="preserve">Wykonanie prac regeneracyjnych elementów zjeżdżalni wodnej na obiekcie OSiR Huragan </w:t>
            </w:r>
          </w:p>
        </w:tc>
        <w:tc>
          <w:tcPr>
            <w:tcW w:w="1698" w:type="dxa"/>
          </w:tcPr>
          <w:p w14:paraId="021D46EC" w14:textId="22E345FD" w:rsidR="00321237" w:rsidRDefault="00583588" w:rsidP="00321237">
            <w:pPr>
              <w:jc w:val="center"/>
            </w:pPr>
            <w:r>
              <w:t>14 883,00 brutto</w:t>
            </w:r>
          </w:p>
        </w:tc>
        <w:tc>
          <w:tcPr>
            <w:tcW w:w="1631" w:type="dxa"/>
          </w:tcPr>
          <w:p w14:paraId="383672B3" w14:textId="77777777" w:rsidR="00321237" w:rsidRDefault="00321237" w:rsidP="00321237">
            <w:pPr>
              <w:jc w:val="center"/>
            </w:pPr>
          </w:p>
        </w:tc>
      </w:tr>
      <w:tr w:rsidR="003F6056" w14:paraId="6838406F" w14:textId="77777777" w:rsidTr="003F6056">
        <w:tc>
          <w:tcPr>
            <w:tcW w:w="559" w:type="dxa"/>
          </w:tcPr>
          <w:p w14:paraId="3C399845" w14:textId="78FF75AC" w:rsidR="003F6056" w:rsidRDefault="003F6056" w:rsidP="00321237">
            <w:pPr>
              <w:jc w:val="center"/>
            </w:pPr>
            <w:r>
              <w:t>16,</w:t>
            </w:r>
          </w:p>
        </w:tc>
        <w:tc>
          <w:tcPr>
            <w:tcW w:w="2082" w:type="dxa"/>
          </w:tcPr>
          <w:p w14:paraId="08936503" w14:textId="7E17F4DB" w:rsidR="003F6056" w:rsidRDefault="003F6056" w:rsidP="00321237">
            <w:pPr>
              <w:jc w:val="center"/>
            </w:pPr>
            <w:r>
              <w:t>OSiR/16/P/K/2026</w:t>
            </w:r>
          </w:p>
        </w:tc>
        <w:tc>
          <w:tcPr>
            <w:tcW w:w="1667" w:type="dxa"/>
          </w:tcPr>
          <w:p w14:paraId="1996E4AE" w14:textId="77777777" w:rsidR="003F6056" w:rsidRDefault="003F6056" w:rsidP="00321237">
            <w:pPr>
              <w:jc w:val="center"/>
            </w:pPr>
          </w:p>
        </w:tc>
        <w:tc>
          <w:tcPr>
            <w:tcW w:w="2312" w:type="dxa"/>
          </w:tcPr>
          <w:p w14:paraId="1F18BE21" w14:textId="77777777" w:rsidR="003F6056" w:rsidRDefault="003F6056" w:rsidP="00321237">
            <w:pPr>
              <w:jc w:val="center"/>
            </w:pPr>
            <w:r>
              <w:t>NTW Artur Witowski</w:t>
            </w:r>
          </w:p>
          <w:p w14:paraId="4CCFB0B7" w14:textId="08704EC5" w:rsidR="003F6056" w:rsidRDefault="003F6056" w:rsidP="00321237">
            <w:pPr>
              <w:jc w:val="center"/>
            </w:pPr>
            <w:r>
              <w:t>ul, Wyzwolenia 39,05-091 Ząbki</w:t>
            </w:r>
          </w:p>
        </w:tc>
        <w:tc>
          <w:tcPr>
            <w:tcW w:w="1804" w:type="dxa"/>
          </w:tcPr>
          <w:p w14:paraId="56BB3D96" w14:textId="46D0FDDF" w:rsidR="003F6056" w:rsidRDefault="003F6056" w:rsidP="00321237">
            <w:pPr>
              <w:jc w:val="center"/>
            </w:pPr>
            <w:r>
              <w:t>Do 31.</w:t>
            </w:r>
            <w:r w:rsidR="00B625AE">
              <w:t>0</w:t>
            </w:r>
            <w:r>
              <w:t>8.2026</w:t>
            </w:r>
          </w:p>
        </w:tc>
        <w:tc>
          <w:tcPr>
            <w:tcW w:w="3635" w:type="dxa"/>
          </w:tcPr>
          <w:p w14:paraId="68368CEA" w14:textId="5AA832DF" w:rsidR="003F6056" w:rsidRDefault="003F6056" w:rsidP="00321237">
            <w:pPr>
              <w:jc w:val="center"/>
            </w:pPr>
            <w:r>
              <w:t>Wykonanie wymiany rur</w:t>
            </w:r>
            <w:r w:rsidR="00B625AE">
              <w:t>o</w:t>
            </w:r>
            <w:r>
              <w:t>ciągów podsysu ozonu na dwóch obiegach wraz z wymianą sześciu zaworów ozonoodpornych.</w:t>
            </w:r>
          </w:p>
        </w:tc>
        <w:tc>
          <w:tcPr>
            <w:tcW w:w="1698" w:type="dxa"/>
          </w:tcPr>
          <w:p w14:paraId="0FC8DCA7" w14:textId="3E18B180" w:rsidR="003F6056" w:rsidRDefault="003F6056" w:rsidP="00321237">
            <w:pPr>
              <w:jc w:val="center"/>
            </w:pPr>
            <w:r>
              <w:t>16 482,00 brutto</w:t>
            </w:r>
          </w:p>
        </w:tc>
        <w:tc>
          <w:tcPr>
            <w:tcW w:w="1631" w:type="dxa"/>
          </w:tcPr>
          <w:p w14:paraId="27C5BEDF" w14:textId="77777777" w:rsidR="003F6056" w:rsidRDefault="003F6056" w:rsidP="00321237">
            <w:pPr>
              <w:jc w:val="center"/>
            </w:pPr>
          </w:p>
        </w:tc>
      </w:tr>
      <w:tr w:rsidR="00321237" w14:paraId="79F7ECA1" w14:textId="77777777" w:rsidTr="003F6056">
        <w:tc>
          <w:tcPr>
            <w:tcW w:w="559" w:type="dxa"/>
          </w:tcPr>
          <w:p w14:paraId="3BE44F89" w14:textId="7E147EBA" w:rsidR="00321237" w:rsidRDefault="00E42BF7" w:rsidP="00321237">
            <w:pPr>
              <w:jc w:val="center"/>
            </w:pPr>
            <w:r>
              <w:t>17.</w:t>
            </w:r>
          </w:p>
        </w:tc>
        <w:tc>
          <w:tcPr>
            <w:tcW w:w="2082" w:type="dxa"/>
          </w:tcPr>
          <w:p w14:paraId="40CC0E17" w14:textId="05F7CC75" w:rsidR="00321237" w:rsidRDefault="00E42BF7" w:rsidP="00321237">
            <w:pPr>
              <w:jc w:val="center"/>
            </w:pPr>
            <w:r>
              <w:t>OSiR/17/P/K/2026</w:t>
            </w:r>
          </w:p>
        </w:tc>
        <w:tc>
          <w:tcPr>
            <w:tcW w:w="1667" w:type="dxa"/>
          </w:tcPr>
          <w:p w14:paraId="6F456198" w14:textId="77777777" w:rsidR="00321237" w:rsidRDefault="00321237" w:rsidP="00321237">
            <w:pPr>
              <w:jc w:val="center"/>
            </w:pPr>
          </w:p>
        </w:tc>
        <w:tc>
          <w:tcPr>
            <w:tcW w:w="2312" w:type="dxa"/>
          </w:tcPr>
          <w:p w14:paraId="53BDEADF" w14:textId="4BEA721C" w:rsidR="00321237" w:rsidRDefault="00E42BF7" w:rsidP="00321237">
            <w:pPr>
              <w:jc w:val="center"/>
            </w:pPr>
            <w:r>
              <w:t>CTS Chemistry Sp. Z o.o. z siedzibą w 05-806 Sokołów przy ul. Sokołowskiej 38, powiat:Pruszkowski</w:t>
            </w:r>
          </w:p>
        </w:tc>
        <w:tc>
          <w:tcPr>
            <w:tcW w:w="1804" w:type="dxa"/>
          </w:tcPr>
          <w:p w14:paraId="37E84128" w14:textId="027CE899" w:rsidR="00321237" w:rsidRDefault="00E42BF7" w:rsidP="00321237">
            <w:pPr>
              <w:jc w:val="center"/>
            </w:pPr>
            <w:r>
              <w:t>17.08.2026-31.08.2026</w:t>
            </w:r>
          </w:p>
        </w:tc>
        <w:tc>
          <w:tcPr>
            <w:tcW w:w="3635" w:type="dxa"/>
          </w:tcPr>
          <w:p w14:paraId="641874B2" w14:textId="39EB9AB1" w:rsidR="00321237" w:rsidRDefault="00E42BF7" w:rsidP="00321237">
            <w:pPr>
              <w:jc w:val="center"/>
            </w:pPr>
            <w:r>
              <w:t>Wykonanie prac zabezpieczających podłogę preparatem antypoślizgowym tworzącym niewidoczną barierę ochronną w celu zwiększenia bezpieczeństwa klientów pływalni</w:t>
            </w:r>
          </w:p>
        </w:tc>
        <w:tc>
          <w:tcPr>
            <w:tcW w:w="1698" w:type="dxa"/>
          </w:tcPr>
          <w:p w14:paraId="1941B05A" w14:textId="48B3B808" w:rsidR="00321237" w:rsidRDefault="00E42BF7" w:rsidP="00321237">
            <w:pPr>
              <w:jc w:val="center"/>
            </w:pPr>
            <w:r>
              <w:t>8000,00 brutto</w:t>
            </w:r>
          </w:p>
        </w:tc>
        <w:tc>
          <w:tcPr>
            <w:tcW w:w="1631" w:type="dxa"/>
          </w:tcPr>
          <w:p w14:paraId="08171E74" w14:textId="77777777" w:rsidR="00321237" w:rsidRDefault="00321237" w:rsidP="00321237">
            <w:pPr>
              <w:jc w:val="center"/>
            </w:pPr>
          </w:p>
        </w:tc>
      </w:tr>
      <w:tr w:rsidR="00321237" w14:paraId="2E9205A1" w14:textId="77777777" w:rsidTr="003F6056">
        <w:tc>
          <w:tcPr>
            <w:tcW w:w="559" w:type="dxa"/>
          </w:tcPr>
          <w:p w14:paraId="373DC7F0" w14:textId="24FEB0B1" w:rsidR="00321237" w:rsidRDefault="0086580A" w:rsidP="00321237">
            <w:pPr>
              <w:jc w:val="center"/>
            </w:pPr>
            <w:r>
              <w:t>18.</w:t>
            </w:r>
          </w:p>
        </w:tc>
        <w:tc>
          <w:tcPr>
            <w:tcW w:w="2082" w:type="dxa"/>
          </w:tcPr>
          <w:p w14:paraId="582C07F2" w14:textId="720590F1" w:rsidR="00321237" w:rsidRDefault="0086580A" w:rsidP="00321237">
            <w:pPr>
              <w:jc w:val="center"/>
            </w:pPr>
            <w:r>
              <w:t>OSiR/18/P/K/2026</w:t>
            </w:r>
          </w:p>
        </w:tc>
        <w:tc>
          <w:tcPr>
            <w:tcW w:w="1667" w:type="dxa"/>
          </w:tcPr>
          <w:p w14:paraId="2C39ACE0" w14:textId="77777777" w:rsidR="00321237" w:rsidRDefault="00321237" w:rsidP="00321237">
            <w:pPr>
              <w:jc w:val="center"/>
            </w:pPr>
          </w:p>
        </w:tc>
        <w:tc>
          <w:tcPr>
            <w:tcW w:w="2312" w:type="dxa"/>
          </w:tcPr>
          <w:p w14:paraId="3BA9DEAC" w14:textId="602007E6" w:rsidR="00321237" w:rsidRDefault="0086580A" w:rsidP="00321237">
            <w:pPr>
              <w:jc w:val="center"/>
            </w:pPr>
            <w:r>
              <w:t>Marcin Osiński, Budowa Basenów i Fontann Marcin Osiński</w:t>
            </w:r>
          </w:p>
        </w:tc>
        <w:tc>
          <w:tcPr>
            <w:tcW w:w="1804" w:type="dxa"/>
          </w:tcPr>
          <w:p w14:paraId="7ED04964" w14:textId="6C239258" w:rsidR="00321237" w:rsidRDefault="00C87631" w:rsidP="00321237">
            <w:pPr>
              <w:jc w:val="center"/>
            </w:pPr>
            <w:r>
              <w:t>17.08.2026- 18.09.2026</w:t>
            </w:r>
          </w:p>
        </w:tc>
        <w:tc>
          <w:tcPr>
            <w:tcW w:w="3635" w:type="dxa"/>
          </w:tcPr>
          <w:p w14:paraId="179C8A86" w14:textId="2BC2103B" w:rsidR="00321237" w:rsidRPr="00C87631" w:rsidRDefault="0086580A" w:rsidP="00321237">
            <w:pPr>
              <w:jc w:val="center"/>
              <w:rPr>
                <w:sz w:val="20"/>
                <w:szCs w:val="20"/>
              </w:rPr>
            </w:pPr>
            <w:r w:rsidRPr="00C87631">
              <w:rPr>
                <w:sz w:val="20"/>
                <w:szCs w:val="20"/>
              </w:rPr>
              <w:t>Wykonanie wymiany spoin elastycznych na plaży okołobasenowej oraz hali basenowej w ilości 226 m.b. oraz wykonanie instalacji</w:t>
            </w:r>
            <w:r w:rsidR="00C87631" w:rsidRPr="00C87631">
              <w:rPr>
                <w:sz w:val="20"/>
                <w:szCs w:val="20"/>
              </w:rPr>
              <w:t xml:space="preserve"> sanitarnej  na plaży basenowej wraz z uszczelnieniem 7 wpustów podłogowych oraz wymianą fragmentów okładziny posadzki.</w:t>
            </w:r>
          </w:p>
        </w:tc>
        <w:tc>
          <w:tcPr>
            <w:tcW w:w="1698" w:type="dxa"/>
          </w:tcPr>
          <w:p w14:paraId="6B7B00A2" w14:textId="32CA1F5D" w:rsidR="00321237" w:rsidRDefault="00C87631" w:rsidP="00321237">
            <w:pPr>
              <w:jc w:val="center"/>
            </w:pPr>
            <w:r>
              <w:t>42 492,81 brutto</w:t>
            </w:r>
          </w:p>
        </w:tc>
        <w:tc>
          <w:tcPr>
            <w:tcW w:w="1631" w:type="dxa"/>
          </w:tcPr>
          <w:p w14:paraId="68D42B67" w14:textId="77777777" w:rsidR="00321237" w:rsidRDefault="00321237" w:rsidP="00321237">
            <w:pPr>
              <w:jc w:val="center"/>
            </w:pPr>
          </w:p>
        </w:tc>
      </w:tr>
      <w:tr w:rsidR="00321237" w14:paraId="542B0743" w14:textId="77777777" w:rsidTr="003F6056">
        <w:tc>
          <w:tcPr>
            <w:tcW w:w="559" w:type="dxa"/>
          </w:tcPr>
          <w:p w14:paraId="32EECAF4" w14:textId="77777777" w:rsidR="00321237" w:rsidRDefault="00321237" w:rsidP="00321237">
            <w:pPr>
              <w:jc w:val="center"/>
            </w:pPr>
          </w:p>
        </w:tc>
        <w:tc>
          <w:tcPr>
            <w:tcW w:w="2082" w:type="dxa"/>
          </w:tcPr>
          <w:p w14:paraId="0DECC7D6" w14:textId="77777777" w:rsidR="00321237" w:rsidRDefault="00321237" w:rsidP="00321237">
            <w:pPr>
              <w:jc w:val="center"/>
            </w:pPr>
          </w:p>
        </w:tc>
        <w:tc>
          <w:tcPr>
            <w:tcW w:w="1667" w:type="dxa"/>
          </w:tcPr>
          <w:p w14:paraId="4FBB245F" w14:textId="77777777" w:rsidR="00321237" w:rsidRDefault="00321237" w:rsidP="00321237">
            <w:pPr>
              <w:jc w:val="center"/>
            </w:pPr>
          </w:p>
        </w:tc>
        <w:tc>
          <w:tcPr>
            <w:tcW w:w="2312" w:type="dxa"/>
          </w:tcPr>
          <w:p w14:paraId="596F433A" w14:textId="77777777" w:rsidR="00321237" w:rsidRDefault="00321237" w:rsidP="00321237">
            <w:pPr>
              <w:jc w:val="center"/>
            </w:pPr>
          </w:p>
        </w:tc>
        <w:tc>
          <w:tcPr>
            <w:tcW w:w="1804" w:type="dxa"/>
          </w:tcPr>
          <w:p w14:paraId="1C72E56F" w14:textId="77777777" w:rsidR="00321237" w:rsidRDefault="00321237" w:rsidP="00321237">
            <w:pPr>
              <w:jc w:val="center"/>
            </w:pPr>
          </w:p>
        </w:tc>
        <w:tc>
          <w:tcPr>
            <w:tcW w:w="3635" w:type="dxa"/>
          </w:tcPr>
          <w:p w14:paraId="7ED8933C" w14:textId="77777777" w:rsidR="00321237" w:rsidRDefault="00321237" w:rsidP="00321237">
            <w:pPr>
              <w:jc w:val="center"/>
            </w:pPr>
          </w:p>
        </w:tc>
        <w:tc>
          <w:tcPr>
            <w:tcW w:w="1698" w:type="dxa"/>
          </w:tcPr>
          <w:p w14:paraId="559562AD" w14:textId="77777777" w:rsidR="00321237" w:rsidRDefault="00321237" w:rsidP="00321237">
            <w:pPr>
              <w:jc w:val="center"/>
            </w:pPr>
          </w:p>
        </w:tc>
        <w:tc>
          <w:tcPr>
            <w:tcW w:w="1631" w:type="dxa"/>
          </w:tcPr>
          <w:p w14:paraId="5EF766AE" w14:textId="77777777" w:rsidR="00321237" w:rsidRDefault="00321237" w:rsidP="00321237">
            <w:pPr>
              <w:jc w:val="center"/>
            </w:pPr>
          </w:p>
        </w:tc>
      </w:tr>
      <w:tr w:rsidR="00321237" w14:paraId="686BB6E6" w14:textId="77777777" w:rsidTr="003F6056">
        <w:tc>
          <w:tcPr>
            <w:tcW w:w="559" w:type="dxa"/>
          </w:tcPr>
          <w:p w14:paraId="11C27E51" w14:textId="77777777" w:rsidR="00321237" w:rsidRDefault="00321237" w:rsidP="00321237">
            <w:pPr>
              <w:jc w:val="center"/>
            </w:pPr>
          </w:p>
        </w:tc>
        <w:tc>
          <w:tcPr>
            <w:tcW w:w="2082" w:type="dxa"/>
          </w:tcPr>
          <w:p w14:paraId="6D74AF42" w14:textId="77777777" w:rsidR="00321237" w:rsidRDefault="00321237" w:rsidP="00321237">
            <w:pPr>
              <w:jc w:val="center"/>
            </w:pPr>
          </w:p>
        </w:tc>
        <w:tc>
          <w:tcPr>
            <w:tcW w:w="1667" w:type="dxa"/>
          </w:tcPr>
          <w:p w14:paraId="30745BE8" w14:textId="77777777" w:rsidR="00321237" w:rsidRDefault="00321237" w:rsidP="00321237">
            <w:pPr>
              <w:jc w:val="center"/>
            </w:pPr>
          </w:p>
        </w:tc>
        <w:tc>
          <w:tcPr>
            <w:tcW w:w="2312" w:type="dxa"/>
          </w:tcPr>
          <w:p w14:paraId="7AF6A087" w14:textId="77777777" w:rsidR="00321237" w:rsidRDefault="00321237" w:rsidP="00321237">
            <w:pPr>
              <w:jc w:val="center"/>
            </w:pPr>
          </w:p>
        </w:tc>
        <w:tc>
          <w:tcPr>
            <w:tcW w:w="1804" w:type="dxa"/>
          </w:tcPr>
          <w:p w14:paraId="627965A9" w14:textId="77777777" w:rsidR="00321237" w:rsidRDefault="00321237" w:rsidP="00321237">
            <w:pPr>
              <w:jc w:val="center"/>
            </w:pPr>
          </w:p>
        </w:tc>
        <w:tc>
          <w:tcPr>
            <w:tcW w:w="3635" w:type="dxa"/>
          </w:tcPr>
          <w:p w14:paraId="663DDFBB" w14:textId="77777777" w:rsidR="00321237" w:rsidRDefault="00321237" w:rsidP="00321237">
            <w:pPr>
              <w:jc w:val="center"/>
            </w:pPr>
          </w:p>
        </w:tc>
        <w:tc>
          <w:tcPr>
            <w:tcW w:w="1698" w:type="dxa"/>
          </w:tcPr>
          <w:p w14:paraId="6EBCF2E1" w14:textId="77777777" w:rsidR="00321237" w:rsidRDefault="00321237" w:rsidP="00321237">
            <w:pPr>
              <w:jc w:val="center"/>
            </w:pPr>
          </w:p>
        </w:tc>
        <w:tc>
          <w:tcPr>
            <w:tcW w:w="1631" w:type="dxa"/>
          </w:tcPr>
          <w:p w14:paraId="61BE9BCB" w14:textId="77777777" w:rsidR="00321237" w:rsidRDefault="00321237" w:rsidP="00321237">
            <w:pPr>
              <w:jc w:val="center"/>
            </w:pPr>
          </w:p>
        </w:tc>
      </w:tr>
      <w:tr w:rsidR="00321237" w14:paraId="6B0CC3A7" w14:textId="77777777" w:rsidTr="003F6056">
        <w:tc>
          <w:tcPr>
            <w:tcW w:w="559" w:type="dxa"/>
          </w:tcPr>
          <w:p w14:paraId="075494F0" w14:textId="77777777" w:rsidR="00321237" w:rsidRDefault="00321237" w:rsidP="00321237">
            <w:pPr>
              <w:jc w:val="center"/>
            </w:pPr>
          </w:p>
        </w:tc>
        <w:tc>
          <w:tcPr>
            <w:tcW w:w="2082" w:type="dxa"/>
          </w:tcPr>
          <w:p w14:paraId="52E26692" w14:textId="77777777" w:rsidR="00321237" w:rsidRDefault="00321237" w:rsidP="00321237">
            <w:pPr>
              <w:jc w:val="center"/>
            </w:pPr>
          </w:p>
        </w:tc>
        <w:tc>
          <w:tcPr>
            <w:tcW w:w="1667" w:type="dxa"/>
          </w:tcPr>
          <w:p w14:paraId="5285CF65" w14:textId="77777777" w:rsidR="00321237" w:rsidRDefault="00321237" w:rsidP="00321237">
            <w:pPr>
              <w:jc w:val="center"/>
            </w:pPr>
          </w:p>
        </w:tc>
        <w:tc>
          <w:tcPr>
            <w:tcW w:w="2312" w:type="dxa"/>
          </w:tcPr>
          <w:p w14:paraId="72724628" w14:textId="77777777" w:rsidR="00321237" w:rsidRDefault="00321237" w:rsidP="00321237">
            <w:pPr>
              <w:jc w:val="center"/>
            </w:pPr>
          </w:p>
        </w:tc>
        <w:tc>
          <w:tcPr>
            <w:tcW w:w="1804" w:type="dxa"/>
          </w:tcPr>
          <w:p w14:paraId="24FA5F06" w14:textId="77777777" w:rsidR="00321237" w:rsidRDefault="00321237" w:rsidP="00321237">
            <w:pPr>
              <w:jc w:val="center"/>
            </w:pPr>
          </w:p>
        </w:tc>
        <w:tc>
          <w:tcPr>
            <w:tcW w:w="3635" w:type="dxa"/>
          </w:tcPr>
          <w:p w14:paraId="341C31A3" w14:textId="77777777" w:rsidR="00321237" w:rsidRDefault="00321237" w:rsidP="00321237">
            <w:pPr>
              <w:jc w:val="center"/>
            </w:pPr>
          </w:p>
        </w:tc>
        <w:tc>
          <w:tcPr>
            <w:tcW w:w="1698" w:type="dxa"/>
          </w:tcPr>
          <w:p w14:paraId="38A9067E" w14:textId="77777777" w:rsidR="00321237" w:rsidRDefault="00321237" w:rsidP="00321237">
            <w:pPr>
              <w:jc w:val="center"/>
            </w:pPr>
          </w:p>
        </w:tc>
        <w:tc>
          <w:tcPr>
            <w:tcW w:w="1631" w:type="dxa"/>
          </w:tcPr>
          <w:p w14:paraId="476AE62A" w14:textId="77777777" w:rsidR="00321237" w:rsidRDefault="00321237" w:rsidP="00321237">
            <w:pPr>
              <w:jc w:val="center"/>
            </w:pPr>
          </w:p>
        </w:tc>
      </w:tr>
      <w:tr w:rsidR="00321237" w14:paraId="59EBA93D" w14:textId="77777777" w:rsidTr="003F6056">
        <w:tc>
          <w:tcPr>
            <w:tcW w:w="559" w:type="dxa"/>
          </w:tcPr>
          <w:p w14:paraId="63BADB2C" w14:textId="77777777" w:rsidR="00321237" w:rsidRDefault="00321237" w:rsidP="00321237">
            <w:pPr>
              <w:jc w:val="center"/>
            </w:pPr>
          </w:p>
        </w:tc>
        <w:tc>
          <w:tcPr>
            <w:tcW w:w="2082" w:type="dxa"/>
          </w:tcPr>
          <w:p w14:paraId="12770A6B" w14:textId="77777777" w:rsidR="00321237" w:rsidRDefault="00321237" w:rsidP="00321237">
            <w:pPr>
              <w:jc w:val="center"/>
            </w:pPr>
          </w:p>
        </w:tc>
        <w:tc>
          <w:tcPr>
            <w:tcW w:w="1667" w:type="dxa"/>
          </w:tcPr>
          <w:p w14:paraId="7BD75FC4" w14:textId="77777777" w:rsidR="00321237" w:rsidRDefault="00321237" w:rsidP="00321237">
            <w:pPr>
              <w:jc w:val="center"/>
            </w:pPr>
          </w:p>
        </w:tc>
        <w:tc>
          <w:tcPr>
            <w:tcW w:w="2312" w:type="dxa"/>
          </w:tcPr>
          <w:p w14:paraId="1081EB8D" w14:textId="77777777" w:rsidR="00321237" w:rsidRDefault="00321237" w:rsidP="00321237">
            <w:pPr>
              <w:jc w:val="center"/>
            </w:pPr>
          </w:p>
        </w:tc>
        <w:tc>
          <w:tcPr>
            <w:tcW w:w="1804" w:type="dxa"/>
          </w:tcPr>
          <w:p w14:paraId="633631C0" w14:textId="77777777" w:rsidR="00321237" w:rsidRDefault="00321237" w:rsidP="00321237">
            <w:pPr>
              <w:jc w:val="center"/>
            </w:pPr>
          </w:p>
        </w:tc>
        <w:tc>
          <w:tcPr>
            <w:tcW w:w="3635" w:type="dxa"/>
          </w:tcPr>
          <w:p w14:paraId="311F6F10" w14:textId="77777777" w:rsidR="00321237" w:rsidRDefault="00321237" w:rsidP="00321237">
            <w:pPr>
              <w:jc w:val="center"/>
            </w:pPr>
          </w:p>
        </w:tc>
        <w:tc>
          <w:tcPr>
            <w:tcW w:w="1698" w:type="dxa"/>
          </w:tcPr>
          <w:p w14:paraId="1DF48A43" w14:textId="77777777" w:rsidR="00321237" w:rsidRDefault="00321237" w:rsidP="00321237">
            <w:pPr>
              <w:jc w:val="center"/>
            </w:pPr>
          </w:p>
        </w:tc>
        <w:tc>
          <w:tcPr>
            <w:tcW w:w="1631" w:type="dxa"/>
          </w:tcPr>
          <w:p w14:paraId="4968F0D3" w14:textId="77777777" w:rsidR="00321237" w:rsidRDefault="00321237" w:rsidP="00321237">
            <w:pPr>
              <w:jc w:val="center"/>
            </w:pPr>
          </w:p>
        </w:tc>
      </w:tr>
      <w:tr w:rsidR="00321237" w14:paraId="12BA66F5" w14:textId="77777777" w:rsidTr="003F6056">
        <w:tc>
          <w:tcPr>
            <w:tcW w:w="559" w:type="dxa"/>
          </w:tcPr>
          <w:p w14:paraId="40C87A27" w14:textId="77777777" w:rsidR="00321237" w:rsidRDefault="00321237" w:rsidP="00321237">
            <w:pPr>
              <w:jc w:val="center"/>
            </w:pPr>
          </w:p>
        </w:tc>
        <w:tc>
          <w:tcPr>
            <w:tcW w:w="2082" w:type="dxa"/>
          </w:tcPr>
          <w:p w14:paraId="660300B5" w14:textId="77777777" w:rsidR="00321237" w:rsidRDefault="00321237" w:rsidP="00321237">
            <w:pPr>
              <w:jc w:val="center"/>
            </w:pPr>
          </w:p>
        </w:tc>
        <w:tc>
          <w:tcPr>
            <w:tcW w:w="1667" w:type="dxa"/>
          </w:tcPr>
          <w:p w14:paraId="1C3F1817" w14:textId="77777777" w:rsidR="00321237" w:rsidRDefault="00321237" w:rsidP="00321237">
            <w:pPr>
              <w:jc w:val="center"/>
            </w:pPr>
          </w:p>
        </w:tc>
        <w:tc>
          <w:tcPr>
            <w:tcW w:w="2312" w:type="dxa"/>
          </w:tcPr>
          <w:p w14:paraId="3B8BF941" w14:textId="77777777" w:rsidR="00321237" w:rsidRDefault="00321237" w:rsidP="00321237">
            <w:pPr>
              <w:jc w:val="center"/>
            </w:pPr>
          </w:p>
        </w:tc>
        <w:tc>
          <w:tcPr>
            <w:tcW w:w="1804" w:type="dxa"/>
          </w:tcPr>
          <w:p w14:paraId="03E616B9" w14:textId="77777777" w:rsidR="00321237" w:rsidRDefault="00321237" w:rsidP="00321237">
            <w:pPr>
              <w:jc w:val="center"/>
            </w:pPr>
          </w:p>
        </w:tc>
        <w:tc>
          <w:tcPr>
            <w:tcW w:w="3635" w:type="dxa"/>
          </w:tcPr>
          <w:p w14:paraId="2D025E19" w14:textId="77777777" w:rsidR="00321237" w:rsidRDefault="00321237" w:rsidP="00321237">
            <w:pPr>
              <w:jc w:val="center"/>
            </w:pPr>
          </w:p>
        </w:tc>
        <w:tc>
          <w:tcPr>
            <w:tcW w:w="1698" w:type="dxa"/>
          </w:tcPr>
          <w:p w14:paraId="4EE0A2F9" w14:textId="77777777" w:rsidR="00321237" w:rsidRDefault="00321237" w:rsidP="00321237">
            <w:pPr>
              <w:jc w:val="center"/>
            </w:pPr>
          </w:p>
        </w:tc>
        <w:tc>
          <w:tcPr>
            <w:tcW w:w="1631" w:type="dxa"/>
          </w:tcPr>
          <w:p w14:paraId="1AD905A6" w14:textId="77777777" w:rsidR="00321237" w:rsidRDefault="00321237" w:rsidP="00321237">
            <w:pPr>
              <w:jc w:val="center"/>
            </w:pPr>
          </w:p>
        </w:tc>
      </w:tr>
      <w:tr w:rsidR="00321237" w14:paraId="01767420" w14:textId="77777777" w:rsidTr="003F6056">
        <w:tc>
          <w:tcPr>
            <w:tcW w:w="559" w:type="dxa"/>
          </w:tcPr>
          <w:p w14:paraId="140C7A95" w14:textId="77777777" w:rsidR="00321237" w:rsidRDefault="00321237" w:rsidP="00321237">
            <w:pPr>
              <w:jc w:val="center"/>
            </w:pPr>
          </w:p>
        </w:tc>
        <w:tc>
          <w:tcPr>
            <w:tcW w:w="2082" w:type="dxa"/>
          </w:tcPr>
          <w:p w14:paraId="3DC754BC" w14:textId="77777777" w:rsidR="00321237" w:rsidRDefault="00321237" w:rsidP="00321237">
            <w:pPr>
              <w:jc w:val="center"/>
            </w:pPr>
          </w:p>
        </w:tc>
        <w:tc>
          <w:tcPr>
            <w:tcW w:w="1667" w:type="dxa"/>
          </w:tcPr>
          <w:p w14:paraId="230A8964" w14:textId="77777777" w:rsidR="00321237" w:rsidRDefault="00321237" w:rsidP="00321237">
            <w:pPr>
              <w:jc w:val="center"/>
            </w:pPr>
          </w:p>
        </w:tc>
        <w:tc>
          <w:tcPr>
            <w:tcW w:w="2312" w:type="dxa"/>
          </w:tcPr>
          <w:p w14:paraId="664573AE" w14:textId="77777777" w:rsidR="00321237" w:rsidRDefault="00321237" w:rsidP="00321237">
            <w:pPr>
              <w:jc w:val="center"/>
            </w:pPr>
          </w:p>
        </w:tc>
        <w:tc>
          <w:tcPr>
            <w:tcW w:w="1804" w:type="dxa"/>
          </w:tcPr>
          <w:p w14:paraId="1173B673" w14:textId="77777777" w:rsidR="00321237" w:rsidRDefault="00321237" w:rsidP="00321237">
            <w:pPr>
              <w:jc w:val="center"/>
            </w:pPr>
          </w:p>
        </w:tc>
        <w:tc>
          <w:tcPr>
            <w:tcW w:w="3635" w:type="dxa"/>
          </w:tcPr>
          <w:p w14:paraId="1F2B2442" w14:textId="77777777" w:rsidR="00321237" w:rsidRDefault="00321237" w:rsidP="00321237">
            <w:pPr>
              <w:jc w:val="center"/>
            </w:pPr>
          </w:p>
        </w:tc>
        <w:tc>
          <w:tcPr>
            <w:tcW w:w="1698" w:type="dxa"/>
          </w:tcPr>
          <w:p w14:paraId="551AC095" w14:textId="77777777" w:rsidR="00321237" w:rsidRDefault="00321237" w:rsidP="00321237">
            <w:pPr>
              <w:jc w:val="center"/>
            </w:pPr>
          </w:p>
        </w:tc>
        <w:tc>
          <w:tcPr>
            <w:tcW w:w="1631" w:type="dxa"/>
          </w:tcPr>
          <w:p w14:paraId="7E5AEE57" w14:textId="77777777" w:rsidR="00321237" w:rsidRDefault="00321237" w:rsidP="00321237">
            <w:pPr>
              <w:jc w:val="center"/>
            </w:pPr>
          </w:p>
        </w:tc>
      </w:tr>
      <w:tr w:rsidR="00321237" w14:paraId="6D1C31E7" w14:textId="77777777" w:rsidTr="003F6056">
        <w:tc>
          <w:tcPr>
            <w:tcW w:w="559" w:type="dxa"/>
          </w:tcPr>
          <w:p w14:paraId="38518E1F" w14:textId="77777777" w:rsidR="00321237" w:rsidRDefault="00321237" w:rsidP="00321237">
            <w:pPr>
              <w:jc w:val="center"/>
            </w:pPr>
          </w:p>
        </w:tc>
        <w:tc>
          <w:tcPr>
            <w:tcW w:w="2082" w:type="dxa"/>
          </w:tcPr>
          <w:p w14:paraId="2BC61255" w14:textId="77777777" w:rsidR="00321237" w:rsidRDefault="00321237" w:rsidP="00321237">
            <w:pPr>
              <w:jc w:val="center"/>
            </w:pPr>
          </w:p>
        </w:tc>
        <w:tc>
          <w:tcPr>
            <w:tcW w:w="1667" w:type="dxa"/>
          </w:tcPr>
          <w:p w14:paraId="68BA085D" w14:textId="77777777" w:rsidR="00321237" w:rsidRDefault="00321237" w:rsidP="00321237">
            <w:pPr>
              <w:jc w:val="center"/>
            </w:pPr>
          </w:p>
        </w:tc>
        <w:tc>
          <w:tcPr>
            <w:tcW w:w="2312" w:type="dxa"/>
          </w:tcPr>
          <w:p w14:paraId="43DFCE8C" w14:textId="77777777" w:rsidR="00321237" w:rsidRDefault="00321237" w:rsidP="00321237">
            <w:pPr>
              <w:jc w:val="center"/>
            </w:pPr>
          </w:p>
        </w:tc>
        <w:tc>
          <w:tcPr>
            <w:tcW w:w="1804" w:type="dxa"/>
          </w:tcPr>
          <w:p w14:paraId="7C03A6E0" w14:textId="77777777" w:rsidR="00321237" w:rsidRDefault="00321237" w:rsidP="00321237">
            <w:pPr>
              <w:jc w:val="center"/>
            </w:pPr>
          </w:p>
        </w:tc>
        <w:tc>
          <w:tcPr>
            <w:tcW w:w="3635" w:type="dxa"/>
          </w:tcPr>
          <w:p w14:paraId="3325CD4C" w14:textId="77777777" w:rsidR="00321237" w:rsidRDefault="00321237" w:rsidP="00321237">
            <w:pPr>
              <w:jc w:val="center"/>
            </w:pPr>
          </w:p>
        </w:tc>
        <w:tc>
          <w:tcPr>
            <w:tcW w:w="1698" w:type="dxa"/>
          </w:tcPr>
          <w:p w14:paraId="4C41A211" w14:textId="77777777" w:rsidR="00321237" w:rsidRDefault="00321237" w:rsidP="00321237">
            <w:pPr>
              <w:jc w:val="center"/>
            </w:pPr>
          </w:p>
        </w:tc>
        <w:tc>
          <w:tcPr>
            <w:tcW w:w="1631" w:type="dxa"/>
          </w:tcPr>
          <w:p w14:paraId="0CF34EA1" w14:textId="77777777" w:rsidR="00321237" w:rsidRDefault="00321237" w:rsidP="00321237">
            <w:pPr>
              <w:jc w:val="center"/>
            </w:pPr>
          </w:p>
        </w:tc>
      </w:tr>
      <w:tr w:rsidR="00321237" w14:paraId="02016BE5" w14:textId="77777777" w:rsidTr="003F6056">
        <w:tc>
          <w:tcPr>
            <w:tcW w:w="559" w:type="dxa"/>
          </w:tcPr>
          <w:p w14:paraId="6DB36CB1" w14:textId="77777777" w:rsidR="00321237" w:rsidRDefault="00321237" w:rsidP="00321237">
            <w:pPr>
              <w:jc w:val="center"/>
            </w:pPr>
          </w:p>
        </w:tc>
        <w:tc>
          <w:tcPr>
            <w:tcW w:w="2082" w:type="dxa"/>
          </w:tcPr>
          <w:p w14:paraId="175DB338" w14:textId="77777777" w:rsidR="00321237" w:rsidRDefault="00321237" w:rsidP="00321237">
            <w:pPr>
              <w:jc w:val="center"/>
            </w:pPr>
          </w:p>
        </w:tc>
        <w:tc>
          <w:tcPr>
            <w:tcW w:w="1667" w:type="dxa"/>
          </w:tcPr>
          <w:p w14:paraId="00B13AFF" w14:textId="77777777" w:rsidR="00321237" w:rsidRDefault="00321237" w:rsidP="00321237">
            <w:pPr>
              <w:jc w:val="center"/>
            </w:pPr>
          </w:p>
        </w:tc>
        <w:tc>
          <w:tcPr>
            <w:tcW w:w="2312" w:type="dxa"/>
          </w:tcPr>
          <w:p w14:paraId="2A30FF56" w14:textId="77777777" w:rsidR="00321237" w:rsidRDefault="00321237" w:rsidP="00321237">
            <w:pPr>
              <w:jc w:val="center"/>
            </w:pPr>
          </w:p>
        </w:tc>
        <w:tc>
          <w:tcPr>
            <w:tcW w:w="1804" w:type="dxa"/>
          </w:tcPr>
          <w:p w14:paraId="34C050A6" w14:textId="77777777" w:rsidR="00321237" w:rsidRDefault="00321237" w:rsidP="00321237">
            <w:pPr>
              <w:jc w:val="center"/>
            </w:pPr>
          </w:p>
        </w:tc>
        <w:tc>
          <w:tcPr>
            <w:tcW w:w="3635" w:type="dxa"/>
          </w:tcPr>
          <w:p w14:paraId="50E2BD71" w14:textId="77777777" w:rsidR="00321237" w:rsidRDefault="00321237" w:rsidP="00321237">
            <w:pPr>
              <w:jc w:val="center"/>
            </w:pPr>
          </w:p>
        </w:tc>
        <w:tc>
          <w:tcPr>
            <w:tcW w:w="1698" w:type="dxa"/>
          </w:tcPr>
          <w:p w14:paraId="258A8509" w14:textId="77777777" w:rsidR="00321237" w:rsidRDefault="00321237" w:rsidP="00321237">
            <w:pPr>
              <w:jc w:val="center"/>
            </w:pPr>
          </w:p>
        </w:tc>
        <w:tc>
          <w:tcPr>
            <w:tcW w:w="1631" w:type="dxa"/>
          </w:tcPr>
          <w:p w14:paraId="4E1E787E" w14:textId="77777777" w:rsidR="00321237" w:rsidRDefault="00321237" w:rsidP="00321237">
            <w:pPr>
              <w:jc w:val="center"/>
            </w:pPr>
          </w:p>
        </w:tc>
      </w:tr>
    </w:tbl>
    <w:p w14:paraId="685E8D51" w14:textId="77777777" w:rsidR="00321237" w:rsidRDefault="00321237" w:rsidP="00321237">
      <w:pPr>
        <w:jc w:val="center"/>
      </w:pPr>
    </w:p>
    <w:sectPr w:rsidR="00321237" w:rsidSect="00321237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74A9F" w14:textId="77777777" w:rsidR="00C6186F" w:rsidRDefault="00C6186F" w:rsidP="00FE1CE2">
      <w:pPr>
        <w:spacing w:after="0" w:line="240" w:lineRule="auto"/>
      </w:pPr>
      <w:r>
        <w:separator/>
      </w:r>
    </w:p>
  </w:endnote>
  <w:endnote w:type="continuationSeparator" w:id="0">
    <w:p w14:paraId="7161F0A0" w14:textId="77777777" w:rsidR="00C6186F" w:rsidRDefault="00C6186F" w:rsidP="00FE1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2E682" w14:textId="77777777" w:rsidR="00C6186F" w:rsidRDefault="00C6186F" w:rsidP="00FE1CE2">
      <w:pPr>
        <w:spacing w:after="0" w:line="240" w:lineRule="auto"/>
      </w:pPr>
      <w:r>
        <w:separator/>
      </w:r>
    </w:p>
  </w:footnote>
  <w:footnote w:type="continuationSeparator" w:id="0">
    <w:p w14:paraId="618D329B" w14:textId="77777777" w:rsidR="00C6186F" w:rsidRDefault="00C6186F" w:rsidP="00FE1C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3A518" w14:textId="21D8D97C" w:rsidR="00FE1CE2" w:rsidRPr="00FE1CE2" w:rsidRDefault="00FE1CE2">
    <w:pPr>
      <w:pStyle w:val="Nagwek"/>
      <w:rPr>
        <w:b/>
        <w:bCs/>
      </w:rPr>
    </w:pPr>
    <w:r w:rsidRPr="00FE1CE2">
      <w:rPr>
        <w:b/>
        <w:bCs/>
      </w:rPr>
      <w:t xml:space="preserve">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3C"/>
    <w:rsid w:val="00015E80"/>
    <w:rsid w:val="000229A8"/>
    <w:rsid w:val="00025013"/>
    <w:rsid w:val="00053B1A"/>
    <w:rsid w:val="00053DD1"/>
    <w:rsid w:val="00096C9D"/>
    <w:rsid w:val="000A1CA6"/>
    <w:rsid w:val="000E18A1"/>
    <w:rsid w:val="001040B1"/>
    <w:rsid w:val="0013023C"/>
    <w:rsid w:val="00142C3F"/>
    <w:rsid w:val="001865C8"/>
    <w:rsid w:val="001A16D5"/>
    <w:rsid w:val="001A5223"/>
    <w:rsid w:val="0022796E"/>
    <w:rsid w:val="00255909"/>
    <w:rsid w:val="00282A44"/>
    <w:rsid w:val="002C47F1"/>
    <w:rsid w:val="003104C7"/>
    <w:rsid w:val="00321237"/>
    <w:rsid w:val="00325D49"/>
    <w:rsid w:val="0037017E"/>
    <w:rsid w:val="003D5616"/>
    <w:rsid w:val="003F6056"/>
    <w:rsid w:val="00420CA3"/>
    <w:rsid w:val="00482C78"/>
    <w:rsid w:val="00517BD3"/>
    <w:rsid w:val="005408D0"/>
    <w:rsid w:val="00553C3F"/>
    <w:rsid w:val="00573005"/>
    <w:rsid w:val="00583588"/>
    <w:rsid w:val="005B7FBF"/>
    <w:rsid w:val="00614586"/>
    <w:rsid w:val="0064375F"/>
    <w:rsid w:val="00684C0E"/>
    <w:rsid w:val="006E5B9A"/>
    <w:rsid w:val="006F07E6"/>
    <w:rsid w:val="0078399C"/>
    <w:rsid w:val="007A106E"/>
    <w:rsid w:val="007C0105"/>
    <w:rsid w:val="007D644E"/>
    <w:rsid w:val="008260F4"/>
    <w:rsid w:val="00843E84"/>
    <w:rsid w:val="0086580A"/>
    <w:rsid w:val="00870D5E"/>
    <w:rsid w:val="00885FB4"/>
    <w:rsid w:val="008E0930"/>
    <w:rsid w:val="008E4518"/>
    <w:rsid w:val="009341C9"/>
    <w:rsid w:val="009E4C57"/>
    <w:rsid w:val="009F3E75"/>
    <w:rsid w:val="00A33D77"/>
    <w:rsid w:val="00AB6B0D"/>
    <w:rsid w:val="00AF1729"/>
    <w:rsid w:val="00B04233"/>
    <w:rsid w:val="00B1254B"/>
    <w:rsid w:val="00B555F7"/>
    <w:rsid w:val="00B625AE"/>
    <w:rsid w:val="00B7720E"/>
    <w:rsid w:val="00B8524F"/>
    <w:rsid w:val="00B875A1"/>
    <w:rsid w:val="00C058DC"/>
    <w:rsid w:val="00C6186F"/>
    <w:rsid w:val="00C70CA8"/>
    <w:rsid w:val="00C84DF8"/>
    <w:rsid w:val="00C87631"/>
    <w:rsid w:val="00CB53B0"/>
    <w:rsid w:val="00CE50F9"/>
    <w:rsid w:val="00D6129B"/>
    <w:rsid w:val="00DA70CB"/>
    <w:rsid w:val="00DD5329"/>
    <w:rsid w:val="00DD7F24"/>
    <w:rsid w:val="00E42BF7"/>
    <w:rsid w:val="00E703A4"/>
    <w:rsid w:val="00E76F3B"/>
    <w:rsid w:val="00EB1036"/>
    <w:rsid w:val="00EE76BA"/>
    <w:rsid w:val="00F10482"/>
    <w:rsid w:val="00F107A1"/>
    <w:rsid w:val="00F23E0E"/>
    <w:rsid w:val="00F41F89"/>
    <w:rsid w:val="00F431B7"/>
    <w:rsid w:val="00F97557"/>
    <w:rsid w:val="00F978F0"/>
    <w:rsid w:val="00FB30E5"/>
    <w:rsid w:val="00FE12A1"/>
    <w:rsid w:val="00FE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3D678"/>
  <w15:chartTrackingRefBased/>
  <w15:docId w15:val="{53A949AC-9A0F-4662-8B87-7C461CBCF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302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02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02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02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02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02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02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02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02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02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02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02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023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023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02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02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02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023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02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02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02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02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02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023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02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023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02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023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023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E1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E1C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1CE2"/>
  </w:style>
  <w:style w:type="paragraph" w:styleId="Stopka">
    <w:name w:val="footer"/>
    <w:basedOn w:val="Normalny"/>
    <w:link w:val="StopkaZnak"/>
    <w:uiPriority w:val="99"/>
    <w:unhideWhenUsed/>
    <w:rsid w:val="00FE1C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1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681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Stępień</dc:creator>
  <cp:keywords/>
  <dc:description/>
  <cp:lastModifiedBy>Ewelina Frelek</cp:lastModifiedBy>
  <cp:revision>23</cp:revision>
  <dcterms:created xsi:type="dcterms:W3CDTF">2025-11-25T10:41:00Z</dcterms:created>
  <dcterms:modified xsi:type="dcterms:W3CDTF">2026-08-18T08:36:00Z</dcterms:modified>
</cp:coreProperties>
</file>