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FA027" w14:textId="0FA0369C" w:rsidR="00A51DF5" w:rsidRDefault="00B55417" w:rsidP="00B55417">
      <w:pPr>
        <w:jc w:val="center"/>
        <w:rPr>
          <w:b/>
          <w:bCs/>
          <w:sz w:val="32"/>
          <w:szCs w:val="32"/>
        </w:rPr>
      </w:pPr>
      <w:r w:rsidRPr="0AABF809">
        <w:rPr>
          <w:b/>
          <w:bCs/>
          <w:sz w:val="32"/>
          <w:szCs w:val="32"/>
        </w:rPr>
        <w:t>Umowy Stadion Kosztowe 202</w:t>
      </w:r>
      <w:r w:rsidR="00B27E9F">
        <w:rPr>
          <w:b/>
          <w:bCs/>
          <w:sz w:val="32"/>
          <w:szCs w:val="32"/>
        </w:rPr>
        <w:t>5</w:t>
      </w:r>
    </w:p>
    <w:tbl>
      <w:tblPr>
        <w:tblStyle w:val="Tabela-Siatka"/>
        <w:tblW w:w="16228" w:type="dxa"/>
        <w:tblInd w:w="0" w:type="dxa"/>
        <w:tblLook w:val="04A0" w:firstRow="1" w:lastRow="0" w:firstColumn="1" w:lastColumn="0" w:noHBand="0" w:noVBand="1"/>
      </w:tblPr>
      <w:tblGrid>
        <w:gridCol w:w="695"/>
        <w:gridCol w:w="9"/>
        <w:gridCol w:w="2693"/>
        <w:gridCol w:w="28"/>
        <w:gridCol w:w="1815"/>
        <w:gridCol w:w="15"/>
        <w:gridCol w:w="2613"/>
        <w:gridCol w:w="244"/>
        <w:gridCol w:w="1522"/>
        <w:gridCol w:w="21"/>
        <w:gridCol w:w="3381"/>
        <w:gridCol w:w="20"/>
        <w:gridCol w:w="1665"/>
        <w:gridCol w:w="16"/>
        <w:gridCol w:w="1491"/>
      </w:tblGrid>
      <w:tr w:rsidR="00DE12B2" w14:paraId="626A6D6E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93BFE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72E4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Numer umowy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52CB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zawarcia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017E7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kim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D0D0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Okres obowiązywania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7182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Dotyczy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8009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C431" w14:textId="77777777" w:rsidR="00B55417" w:rsidRDefault="00B55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Data wpłynięcia do sekretariatu </w:t>
            </w:r>
          </w:p>
        </w:tc>
      </w:tr>
      <w:tr w:rsidR="00DE12B2" w14:paraId="16C26733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08CD" w14:textId="24187508" w:rsidR="00C2078E" w:rsidRDefault="00C2078E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7344" w14:textId="5D0476B4" w:rsidR="00C2078E" w:rsidRPr="00A16E40" w:rsidRDefault="7BA3A4AB" w:rsidP="00C2078E">
            <w:pPr>
              <w:rPr>
                <w:b/>
                <w:bCs/>
              </w:rPr>
            </w:pPr>
            <w:r w:rsidRPr="4A620095">
              <w:rPr>
                <w:b/>
                <w:bCs/>
              </w:rPr>
              <w:t>OSiR/S/K/01/202</w:t>
            </w:r>
            <w:r w:rsidR="00B27E9F"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ECE4" w14:textId="77CF2462" w:rsidR="00C2078E" w:rsidRPr="00A16E40" w:rsidRDefault="001E276C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C3F6" w14:textId="2335F42C" w:rsidR="00C2078E" w:rsidRPr="00A16E40" w:rsidRDefault="001E276C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Centrum Multi-Medica z siedzibą w Zielonce 05-220, ul.Poniatowskiego 97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AC1A" w14:textId="7DBE05CD" w:rsidR="00C2078E" w:rsidRPr="00A16E40" w:rsidRDefault="001E276C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01.01.2025-31.12.2025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4553" w14:textId="0EA956F7" w:rsidR="00C2078E" w:rsidRPr="00A16E40" w:rsidRDefault="001E276C" w:rsidP="4A620095">
            <w:pPr>
              <w:rPr>
                <w:b/>
                <w:bCs/>
              </w:rPr>
            </w:pPr>
            <w:r>
              <w:rPr>
                <w:b/>
                <w:bCs/>
              </w:rPr>
              <w:t>Udzielenie świadczeń zdrowotnych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5FDC" w14:textId="47F54B62" w:rsidR="00C2078E" w:rsidRPr="00A16E40" w:rsidRDefault="001E276C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Według faktury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6B8A" w14:textId="1533EC16" w:rsidR="00A04596" w:rsidRPr="00A16E40" w:rsidRDefault="00A04596" w:rsidP="00C2078E">
            <w:pPr>
              <w:rPr>
                <w:b/>
                <w:bCs/>
              </w:rPr>
            </w:pPr>
          </w:p>
        </w:tc>
      </w:tr>
      <w:tr w:rsidR="00DE12B2" w14:paraId="3C34D9D6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CFBE" w14:textId="32C7EB6D" w:rsidR="00C2078E" w:rsidRPr="001C3CE5" w:rsidRDefault="001C3CE5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790D" w14:textId="419A5DCB" w:rsidR="00C2078E" w:rsidRPr="00A16E40" w:rsidRDefault="5C2EA4DC" w:rsidP="00C2078E">
            <w:pPr>
              <w:rPr>
                <w:b/>
                <w:bCs/>
              </w:rPr>
            </w:pPr>
            <w:r w:rsidRPr="3AA60A15">
              <w:rPr>
                <w:b/>
                <w:bCs/>
              </w:rPr>
              <w:t>OSiR/S/K/02/20</w:t>
            </w:r>
            <w:r w:rsidR="00B27E9F">
              <w:rPr>
                <w:b/>
                <w:bCs/>
              </w:rPr>
              <w:t>25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B712" w14:textId="4A475647" w:rsidR="00C2078E" w:rsidRPr="00A16E40" w:rsidRDefault="0084090F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1517" w14:textId="4952C6F0" w:rsidR="00C2078E" w:rsidRPr="00A16E40" w:rsidRDefault="0084090F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Zakład Energetyki Cieplnej w Wołominie z siedzibą: 05-200 Wołomin, ul.Szosa Jadowska 49 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EE3E" w14:textId="3D4D7CFC" w:rsidR="00C2078E" w:rsidRPr="00A16E40" w:rsidRDefault="0084090F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01.01.2025-31.12.2025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A707" w14:textId="785BF6E6" w:rsidR="00C2078E" w:rsidRPr="00615FC0" w:rsidRDefault="0084090F" w:rsidP="00C2078E">
            <w:pPr>
              <w:rPr>
                <w:b/>
                <w:bCs/>
              </w:rPr>
            </w:pPr>
            <w:r w:rsidRPr="00615FC0">
              <w:rPr>
                <w:b/>
                <w:bCs/>
              </w:rPr>
              <w:t>Świadczenie usługi kompleksowej, obejmującej sprzedaż oraz przesył lub dystrybucje ciepła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7D99" w14:textId="33E82899" w:rsidR="00C2078E" w:rsidRPr="00A16E40" w:rsidRDefault="0084090F" w:rsidP="3AA60A1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Według faktury 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506B" w14:textId="5DE32EA3" w:rsidR="00C2078E" w:rsidRPr="00A16E40" w:rsidRDefault="0084090F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03.01.2025</w:t>
            </w:r>
          </w:p>
        </w:tc>
      </w:tr>
      <w:tr w:rsidR="00FF40B3" w14:paraId="0672694E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ACBA" w14:textId="5684CC9D" w:rsidR="00FF40B3" w:rsidRPr="001C3CE5" w:rsidRDefault="00FF40B3" w:rsidP="00FF40B3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3F13" w14:textId="40C4AFDF" w:rsidR="00FF40B3" w:rsidRPr="00A16E40" w:rsidRDefault="00FF40B3" w:rsidP="00FF40B3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OSiR/S/K/03/202</w:t>
            </w:r>
            <w:r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9E22" w14:textId="5AF5F16F" w:rsidR="00FF40B3" w:rsidRPr="00A16E40" w:rsidRDefault="00FF40B3" w:rsidP="00FF40B3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5D35" w14:textId="2C0705F3" w:rsidR="00FF40B3" w:rsidRPr="00A16E40" w:rsidRDefault="00FF40B3" w:rsidP="00FF40B3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Poczta Polska Usługi Cyfrowe (ENVELO) z siedzibą: ul. Cybernetyki 9 , 02-677 Warszawa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B8CF" w14:textId="413827ED" w:rsidR="00FF40B3" w:rsidRPr="00A16E40" w:rsidRDefault="00FF40B3" w:rsidP="00FF40B3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1</w:t>
            </w:r>
            <w:r>
              <w:rPr>
                <w:b/>
                <w:bCs/>
              </w:rPr>
              <w:t>6</w:t>
            </w:r>
            <w:r w:rsidRPr="0D5C75F9">
              <w:rPr>
                <w:b/>
                <w:bCs/>
              </w:rPr>
              <w:t>.01.202</w:t>
            </w:r>
            <w:r>
              <w:rPr>
                <w:b/>
                <w:bCs/>
              </w:rPr>
              <w:t>5</w:t>
            </w:r>
            <w:r w:rsidRPr="0D5C75F9">
              <w:rPr>
                <w:b/>
                <w:bCs/>
              </w:rPr>
              <w:t>-31.12.202</w:t>
            </w:r>
            <w:r>
              <w:rPr>
                <w:b/>
                <w:bCs/>
              </w:rPr>
              <w:t>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F5A7" w14:textId="77777777" w:rsidR="00FF40B3" w:rsidRPr="001C3CE5" w:rsidRDefault="00FF40B3" w:rsidP="00FF40B3">
            <w:pPr>
              <w:spacing w:line="259" w:lineRule="auto"/>
              <w:rPr>
                <w:rFonts w:ascii="Calibri" w:eastAsia="Calibri" w:hAnsi="Calibri" w:cs="Calibri"/>
              </w:rPr>
            </w:pPr>
            <w:r w:rsidRPr="0D5C75F9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Korzystania z usług w ramach internetowej Platformy Envelo</w:t>
            </w:r>
          </w:p>
          <w:p w14:paraId="06B9AF1A" w14:textId="6604A02B" w:rsidR="00FF40B3" w:rsidRPr="00F813FA" w:rsidRDefault="00F813FA" w:rsidP="00FF40B3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>+ aneks na 2026r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1A04" w14:textId="3F7CDFEF" w:rsidR="00FF40B3" w:rsidRPr="00A16E40" w:rsidRDefault="00FF40B3" w:rsidP="00FF40B3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Według Faktury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CD50" w14:textId="2DEFA357" w:rsidR="00FF40B3" w:rsidRPr="00A16E40" w:rsidRDefault="00FF40B3" w:rsidP="00FF40B3">
            <w:pPr>
              <w:rPr>
                <w:b/>
                <w:bCs/>
              </w:rPr>
            </w:pPr>
          </w:p>
        </w:tc>
      </w:tr>
      <w:tr w:rsidR="00305D65" w14:paraId="4303888A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96BF" w14:textId="2C9ACD3E" w:rsidR="00305D65" w:rsidRPr="001C3CE5" w:rsidRDefault="00305D65" w:rsidP="00305D6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0D2D" w14:textId="7BDC7F09" w:rsidR="00305D65" w:rsidRPr="001C3CE5" w:rsidRDefault="00305D65" w:rsidP="00305D65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OSiR/S/K/04/202</w:t>
            </w:r>
            <w:r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77D9" w14:textId="40BB755E" w:rsidR="00305D65" w:rsidRPr="001C3CE5" w:rsidRDefault="00305D65" w:rsidP="00305D65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AD74" w14:textId="01F07446" w:rsidR="00305D65" w:rsidRPr="001C3CE5" w:rsidRDefault="00305D65" w:rsidP="00305D65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Kancelaria Radcy Prawnego Wojciech Dziurdź z siedzibą: ul Mokotowska 5/3, 00-640 Warszawa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0B04" w14:textId="2681F1C9" w:rsidR="00305D65" w:rsidRPr="001C3CE5" w:rsidRDefault="00305D65" w:rsidP="00305D65">
            <w:pPr>
              <w:rPr>
                <w:b/>
                <w:bCs/>
              </w:rPr>
            </w:pPr>
            <w:r>
              <w:rPr>
                <w:b/>
                <w:bCs/>
              </w:rPr>
              <w:t>01.01.2025-31.12.2025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640F" w14:textId="78B87625" w:rsidR="00305D65" w:rsidRPr="0080122D" w:rsidRDefault="00305D65" w:rsidP="00305D65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Świadczenie kompleksowych usług prawnych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517E" w14:textId="51982087" w:rsidR="00305D65" w:rsidRPr="001C3CE5" w:rsidRDefault="00305D65" w:rsidP="00305D65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2</w:t>
            </w:r>
            <w:r>
              <w:rPr>
                <w:b/>
                <w:bCs/>
              </w:rPr>
              <w:t>850</w:t>
            </w:r>
            <w:r w:rsidRPr="0D5C75F9">
              <w:rPr>
                <w:b/>
                <w:bCs/>
              </w:rPr>
              <w:t>,00 zł netto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1188" w14:textId="62AA49E0" w:rsidR="00305D65" w:rsidRPr="001C3CE5" w:rsidRDefault="00305D65" w:rsidP="00305D65">
            <w:pPr>
              <w:rPr>
                <w:b/>
                <w:bCs/>
              </w:rPr>
            </w:pPr>
          </w:p>
        </w:tc>
      </w:tr>
      <w:tr w:rsidR="00194F49" w14:paraId="26DF8086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F2F7" w14:textId="49C0841D" w:rsidR="00194F49" w:rsidRPr="001C3CE5" w:rsidRDefault="00194F49" w:rsidP="00194F49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EFF5" w14:textId="57C4E9DD" w:rsidR="00194F49" w:rsidRPr="001C3CE5" w:rsidRDefault="00194F49" w:rsidP="00194F49">
            <w:pPr>
              <w:rPr>
                <w:b/>
                <w:bCs/>
              </w:rPr>
            </w:pPr>
            <w:r w:rsidRPr="44BBEB9E">
              <w:rPr>
                <w:b/>
                <w:bCs/>
              </w:rPr>
              <w:t>OSiR/S/K/05/202</w:t>
            </w:r>
            <w:r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5828" w14:textId="2602F3F6" w:rsidR="00194F49" w:rsidRPr="001C3CE5" w:rsidRDefault="00194F49" w:rsidP="00194F49">
            <w:pPr>
              <w:rPr>
                <w:b/>
                <w:bCs/>
              </w:rPr>
            </w:pPr>
            <w:r w:rsidRPr="44BBEB9E">
              <w:rPr>
                <w:b/>
                <w:bCs/>
              </w:rPr>
              <w:t>02.01.202</w:t>
            </w:r>
            <w:r>
              <w:rPr>
                <w:b/>
                <w:bCs/>
              </w:rPr>
              <w:t>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BB50" w14:textId="6B3D5701" w:rsidR="00194F49" w:rsidRPr="001C3CE5" w:rsidRDefault="00194F49" w:rsidP="00194F4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Radio Top sp. Z o.o.  z siedzibą: ul. Zbożowa 21, 25-416 Kielce  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E287" w14:textId="62844394" w:rsidR="00194F49" w:rsidRPr="001C3CE5" w:rsidRDefault="00194F49" w:rsidP="00194F49">
            <w:pPr>
              <w:rPr>
                <w:b/>
                <w:bCs/>
              </w:rPr>
            </w:pPr>
            <w:r w:rsidRPr="44BBEB9E">
              <w:rPr>
                <w:b/>
                <w:bCs/>
              </w:rPr>
              <w:t>02.01.202</w:t>
            </w:r>
            <w:r>
              <w:rPr>
                <w:b/>
                <w:bCs/>
              </w:rPr>
              <w:t>5</w:t>
            </w:r>
            <w:r w:rsidRPr="44BBEB9E">
              <w:rPr>
                <w:b/>
                <w:bCs/>
              </w:rPr>
              <w:t>-31.12.202</w:t>
            </w:r>
            <w:r>
              <w:rPr>
                <w:b/>
                <w:bCs/>
              </w:rPr>
              <w:t>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0F44" w14:textId="64F5C86E" w:rsidR="00194F49" w:rsidRPr="0080122D" w:rsidRDefault="00194F49" w:rsidP="00194F49">
            <w:pPr>
              <w:rPr>
                <w:b/>
                <w:bCs/>
              </w:rPr>
            </w:pPr>
            <w:r w:rsidRPr="44BBEB9E">
              <w:rPr>
                <w:b/>
                <w:bCs/>
              </w:rPr>
              <w:t>Świadczenie usługi reklamowo-promocyjnej na antenie Radia FAMA 94,7 FM w Wołominie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5C58" w14:textId="4BFBF191" w:rsidR="00194F49" w:rsidRPr="001C3CE5" w:rsidRDefault="00194F49" w:rsidP="00194F4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676,50 </w:t>
            </w:r>
            <w:r w:rsidRPr="44BBEB9E">
              <w:rPr>
                <w:b/>
                <w:bCs/>
              </w:rPr>
              <w:t xml:space="preserve">zł brutto 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A875" w14:textId="08CA53C5" w:rsidR="00194F49" w:rsidRPr="001C3CE5" w:rsidRDefault="00194F49" w:rsidP="00194F49">
            <w:pPr>
              <w:rPr>
                <w:b/>
                <w:bCs/>
              </w:rPr>
            </w:pPr>
          </w:p>
        </w:tc>
      </w:tr>
      <w:tr w:rsidR="004873AB" w14:paraId="4AA5B409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5D6F" w14:textId="7BDFABD4" w:rsidR="004873AB" w:rsidRPr="001C3CE5" w:rsidRDefault="004873AB" w:rsidP="004873AB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5379" w14:textId="6F4B79C0" w:rsidR="004873AB" w:rsidRPr="001C3CE5" w:rsidRDefault="004873AB" w:rsidP="004873AB">
            <w:pPr>
              <w:rPr>
                <w:b/>
                <w:bCs/>
              </w:rPr>
            </w:pPr>
            <w:r w:rsidRPr="6168B961">
              <w:rPr>
                <w:b/>
                <w:bCs/>
              </w:rPr>
              <w:t>OSiR/S/K/06/202</w:t>
            </w:r>
            <w:r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353B" w14:textId="233A6C13" w:rsidR="004873AB" w:rsidRPr="001C3CE5" w:rsidRDefault="004873AB" w:rsidP="004873AB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DDF8" w14:textId="6E0FEF72" w:rsidR="004873AB" w:rsidRPr="00197F1E" w:rsidRDefault="004873AB" w:rsidP="004873AB">
            <w:pPr>
              <w:rPr>
                <w:b/>
                <w:bCs/>
              </w:rPr>
            </w:pPr>
            <w:r w:rsidRPr="00197F1E">
              <w:rPr>
                <w:b/>
                <w:bCs/>
              </w:rPr>
              <w:t>Admir s.c. z siedzibą: w 02-210 Warszawa, ul. Al. Krakowska 264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3C26" w14:textId="257F0E10" w:rsidR="004873AB" w:rsidRPr="00197F1E" w:rsidRDefault="004873AB" w:rsidP="004873AB">
            <w:pPr>
              <w:rPr>
                <w:b/>
                <w:bCs/>
              </w:rPr>
            </w:pPr>
            <w:r w:rsidRPr="00197F1E">
              <w:rPr>
                <w:b/>
                <w:bCs/>
              </w:rPr>
              <w:t>01.01.2025-31.12.2025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FD7F" w14:textId="77777777" w:rsidR="004873AB" w:rsidRPr="00197F1E" w:rsidRDefault="004873AB" w:rsidP="004873AB">
            <w:pPr>
              <w:rPr>
                <w:b/>
                <w:bCs/>
              </w:rPr>
            </w:pPr>
            <w:r w:rsidRPr="00197F1E">
              <w:rPr>
                <w:b/>
                <w:bCs/>
              </w:rPr>
              <w:t>Usługi w zakresie bezpieczeństwa i higieny pracy zgodnie z obowiązującymi w Polsce w tym zakresie normami i przepisami prawa;</w:t>
            </w:r>
          </w:p>
          <w:p w14:paraId="76285B76" w14:textId="34807C30" w:rsidR="004873AB" w:rsidRPr="00197F1E" w:rsidRDefault="004873AB" w:rsidP="004873AB">
            <w:pPr>
              <w:rPr>
                <w:b/>
                <w:bCs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EEE4" w14:textId="6FB1C6B3" w:rsidR="004873AB" w:rsidRPr="00197F1E" w:rsidRDefault="004873AB" w:rsidP="004873AB">
            <w:pPr>
              <w:rPr>
                <w:b/>
                <w:bCs/>
              </w:rPr>
            </w:pPr>
            <w:r w:rsidRPr="00197F1E">
              <w:rPr>
                <w:b/>
                <w:bCs/>
              </w:rPr>
              <w:t>480,00 zł netto</w:t>
            </w:r>
          </w:p>
          <w:p w14:paraId="0CF76CE2" w14:textId="77777777" w:rsidR="004873AB" w:rsidRDefault="004873AB" w:rsidP="004873AB"/>
          <w:p w14:paraId="0B18DB98" w14:textId="77777777" w:rsidR="004873AB" w:rsidRDefault="004873AB" w:rsidP="004873AB"/>
          <w:p w14:paraId="0549C006" w14:textId="1220A522" w:rsidR="004873AB" w:rsidRPr="001C3CE5" w:rsidRDefault="004873AB" w:rsidP="004873AB">
            <w:pPr>
              <w:rPr>
                <w:b/>
                <w:bCs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46EC" w14:textId="65E6CC23" w:rsidR="004873AB" w:rsidRPr="001C3CE5" w:rsidRDefault="004873AB" w:rsidP="004873AB">
            <w:pPr>
              <w:rPr>
                <w:b/>
                <w:bCs/>
              </w:rPr>
            </w:pPr>
            <w:r>
              <w:rPr>
                <w:b/>
                <w:bCs/>
              </w:rPr>
              <w:t>24.01.2025</w:t>
            </w:r>
          </w:p>
        </w:tc>
      </w:tr>
      <w:tr w:rsidR="003A4BA6" w14:paraId="0DE1F8EA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911D" w14:textId="013E0E10" w:rsidR="003A4BA6" w:rsidRPr="001C3CE5" w:rsidRDefault="003A4BA6" w:rsidP="003A4BA6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E931" w14:textId="0BB7B10C" w:rsidR="003A4BA6" w:rsidRPr="001C3CE5" w:rsidRDefault="003A4BA6" w:rsidP="003A4BA6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>OSiR/S/K/07/202</w:t>
            </w:r>
            <w:r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C69C" w14:textId="750EFBB9" w:rsidR="003A4BA6" w:rsidRPr="001C3CE5" w:rsidRDefault="003A4BA6" w:rsidP="003A4BA6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FEEC" w14:textId="399DEB08" w:rsidR="003A4BA6" w:rsidRPr="001C3CE5" w:rsidRDefault="003A4BA6" w:rsidP="003A4BA6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 xml:space="preserve">Miejski Zakład Oczyszczania w Wołominie z siedzibą: ul. Łukasiewicza 4, 05-200 Wołomin 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A30A" w14:textId="1F7E720F" w:rsidR="003A4BA6" w:rsidRPr="001C3CE5" w:rsidRDefault="003A4BA6" w:rsidP="003A4BA6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>02.01.202</w:t>
            </w:r>
            <w:r>
              <w:rPr>
                <w:b/>
                <w:bCs/>
              </w:rPr>
              <w:t>5</w:t>
            </w:r>
            <w:r w:rsidRPr="34149695">
              <w:rPr>
                <w:b/>
                <w:bCs/>
              </w:rPr>
              <w:t>-31.12.202</w:t>
            </w:r>
            <w:r>
              <w:rPr>
                <w:b/>
                <w:bCs/>
              </w:rPr>
              <w:t>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817E" w14:textId="2BE4A2F1" w:rsidR="003A4BA6" w:rsidRPr="001C3CE5" w:rsidRDefault="003A4BA6" w:rsidP="003A4BA6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 xml:space="preserve">Usługa odbioru odpadów z terenu nieruchomości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5D80" w14:textId="7D4BC4CC" w:rsidR="003A4BA6" w:rsidRPr="001C3CE5" w:rsidRDefault="003A4BA6" w:rsidP="003A4BA6">
            <w:pPr>
              <w:rPr>
                <w:b/>
                <w:bCs/>
              </w:rPr>
            </w:pPr>
            <w:r w:rsidRPr="34149695">
              <w:rPr>
                <w:b/>
                <w:bCs/>
              </w:rPr>
              <w:t xml:space="preserve">Według Faktury 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96BF" w14:textId="45F2421F" w:rsidR="003A4BA6" w:rsidRPr="001C3CE5" w:rsidRDefault="003A4BA6" w:rsidP="003A4BA6">
            <w:pPr>
              <w:rPr>
                <w:b/>
                <w:bCs/>
              </w:rPr>
            </w:pPr>
            <w:r>
              <w:rPr>
                <w:b/>
                <w:bCs/>
              </w:rPr>
              <w:t>31.01.2025</w:t>
            </w:r>
          </w:p>
        </w:tc>
      </w:tr>
      <w:tr w:rsidR="00AC0714" w14:paraId="50DA9366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D3DE" w14:textId="1DF72FC9" w:rsidR="00AC0714" w:rsidRPr="001C3CE5" w:rsidRDefault="00AC0714" w:rsidP="00AC0714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C197" w14:textId="76B91955" w:rsidR="00AC0714" w:rsidRPr="001C3CE5" w:rsidRDefault="00AC0714" w:rsidP="00AC0714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OSiR/S/K/08/202</w:t>
            </w:r>
            <w:r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A4CF" w14:textId="734A8CF0" w:rsidR="00AC0714" w:rsidRPr="001C3CE5" w:rsidRDefault="00FB6603" w:rsidP="00AC0714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5FA8" w14:textId="6C4FDD1C" w:rsidR="00AC0714" w:rsidRPr="00A16E40" w:rsidRDefault="00AC0714" w:rsidP="00AC0714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 xml:space="preserve">INVOI z siedzibą: </w:t>
            </w:r>
            <w:r w:rsidR="00814B3F" w:rsidRPr="2BDA48E0">
              <w:rPr>
                <w:b/>
                <w:bCs/>
              </w:rPr>
              <w:t>ul. Niekłańska</w:t>
            </w:r>
            <w:r w:rsidRPr="2BDA48E0">
              <w:rPr>
                <w:b/>
                <w:bCs/>
              </w:rPr>
              <w:t xml:space="preserve"> 35/1, </w:t>
            </w:r>
          </w:p>
          <w:p w14:paraId="36CC62B4" w14:textId="39B58826" w:rsidR="00AC0714" w:rsidRPr="001C3CE5" w:rsidRDefault="00AC0714" w:rsidP="00AC0714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03-924 Warszawa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747F" w14:textId="06C414C0" w:rsidR="00AC0714" w:rsidRPr="001C3CE5" w:rsidRDefault="00AC0714" w:rsidP="00AC0714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01.01.202</w:t>
            </w:r>
            <w:r>
              <w:rPr>
                <w:b/>
                <w:bCs/>
              </w:rPr>
              <w:t>5</w:t>
            </w:r>
            <w:r w:rsidRPr="2BDA48E0">
              <w:rPr>
                <w:b/>
                <w:bCs/>
              </w:rPr>
              <w:t>-31.12.202</w:t>
            </w:r>
            <w:r>
              <w:rPr>
                <w:b/>
                <w:bCs/>
              </w:rPr>
              <w:t>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158F" w14:textId="7C34EC7A" w:rsidR="00AC0714" w:rsidRPr="001C3CE5" w:rsidRDefault="00AC0714" w:rsidP="00AC0714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Pełnienie Funkcji Inspektora Ochrony Danych Osobowych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FE98" w14:textId="1560F04B" w:rsidR="00AC0714" w:rsidRPr="001C3CE5" w:rsidRDefault="00AC0714" w:rsidP="00AC0714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700,00 zł netto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D992" w14:textId="79C875B3" w:rsidR="00AC0714" w:rsidRPr="001C3CE5" w:rsidRDefault="00B474B2" w:rsidP="00AC0714">
            <w:pPr>
              <w:rPr>
                <w:b/>
                <w:bCs/>
              </w:rPr>
            </w:pPr>
            <w:r>
              <w:rPr>
                <w:b/>
                <w:bCs/>
              </w:rPr>
              <w:t>31.01.2025</w:t>
            </w:r>
          </w:p>
        </w:tc>
      </w:tr>
      <w:tr w:rsidR="00743E40" w14:paraId="3409B7E2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9654" w14:textId="5688170E" w:rsidR="00743E40" w:rsidRPr="001C3CE5" w:rsidRDefault="00743E40" w:rsidP="00743E4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9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1266" w14:textId="4AE8254F" w:rsidR="00743E40" w:rsidRPr="001C3CE5" w:rsidRDefault="00743E40" w:rsidP="00743E40">
            <w:pPr>
              <w:rPr>
                <w:b/>
                <w:bCs/>
              </w:rPr>
            </w:pPr>
            <w:r w:rsidRPr="0D5C75F9">
              <w:rPr>
                <w:b/>
                <w:bCs/>
              </w:rPr>
              <w:t>OSiR/S/K/09/202</w:t>
            </w:r>
            <w:r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8C86" w14:textId="255CCBD9" w:rsidR="00743E40" w:rsidRPr="001C3CE5" w:rsidRDefault="00FB6603" w:rsidP="00743E40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D6BB" w14:textId="6DE62D97" w:rsidR="00743E40" w:rsidRPr="001C3CE5" w:rsidRDefault="00743E40" w:rsidP="00743E40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INVOI z siedzibą: ul. Niekłańska 35/1, 03-924 Warszawa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ACE8" w14:textId="3FD4BBD3" w:rsidR="00743E40" w:rsidRPr="001C3CE5" w:rsidRDefault="00743E40" w:rsidP="00743E40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01.01.202</w:t>
            </w:r>
            <w:r>
              <w:rPr>
                <w:b/>
                <w:bCs/>
              </w:rPr>
              <w:t>5</w:t>
            </w:r>
            <w:r w:rsidRPr="2BDA48E0">
              <w:rPr>
                <w:b/>
                <w:bCs/>
              </w:rPr>
              <w:t>-31.12.202</w:t>
            </w:r>
            <w:r>
              <w:rPr>
                <w:b/>
                <w:bCs/>
              </w:rPr>
              <w:t>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2C7A" w14:textId="0BADF0A6" w:rsidR="00743E40" w:rsidRPr="001C3CE5" w:rsidRDefault="00743E40" w:rsidP="00743E40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>Kompleksowe usługi informatyczne oraz pełnienie funkcji administratora systemów informatycznych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2940" w14:textId="472707AF" w:rsidR="00743E40" w:rsidRPr="001C3CE5" w:rsidRDefault="00743E40" w:rsidP="00743E40">
            <w:pPr>
              <w:rPr>
                <w:b/>
                <w:bCs/>
              </w:rPr>
            </w:pPr>
            <w:r w:rsidRPr="2BDA48E0">
              <w:rPr>
                <w:b/>
                <w:bCs/>
              </w:rPr>
              <w:t xml:space="preserve">4 </w:t>
            </w:r>
            <w:r>
              <w:rPr>
                <w:b/>
                <w:bCs/>
              </w:rPr>
              <w:t>7</w:t>
            </w:r>
            <w:r w:rsidRPr="2BDA48E0">
              <w:rPr>
                <w:b/>
                <w:bCs/>
              </w:rPr>
              <w:t>00 zł netto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496C" w14:textId="5D21BD7C" w:rsidR="00743E40" w:rsidRPr="001C3CE5" w:rsidRDefault="00B474B2" w:rsidP="00743E40">
            <w:pPr>
              <w:rPr>
                <w:b/>
                <w:bCs/>
              </w:rPr>
            </w:pPr>
            <w:r>
              <w:rPr>
                <w:b/>
                <w:bCs/>
              </w:rPr>
              <w:t>31.01.2025</w:t>
            </w:r>
          </w:p>
        </w:tc>
      </w:tr>
      <w:tr w:rsidR="00FB6603" w14:paraId="3B02BD40" w14:textId="77777777" w:rsidTr="00DD1CE9">
        <w:trPr>
          <w:trHeight w:val="89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387C" w14:textId="03FEB753" w:rsidR="00FB6603" w:rsidRPr="001C3CE5" w:rsidRDefault="00FB6603" w:rsidP="00FB6603">
            <w:pPr>
              <w:rPr>
                <w:b/>
                <w:bCs/>
              </w:rPr>
            </w:pPr>
            <w:r w:rsidRPr="664DE017">
              <w:rPr>
                <w:b/>
                <w:bCs/>
              </w:rPr>
              <w:t>10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CFA6" w14:textId="6DA407B9" w:rsidR="00FB6603" w:rsidRPr="001C3CE5" w:rsidRDefault="00FB6603" w:rsidP="00FB6603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OSiR/S/K/10/202</w:t>
            </w:r>
            <w:r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501" w14:textId="2FD5071A" w:rsidR="00FB6603" w:rsidRPr="001C3CE5" w:rsidRDefault="00FB6603" w:rsidP="00FB6603">
            <w:pPr>
              <w:rPr>
                <w:b/>
                <w:bCs/>
              </w:rPr>
            </w:pPr>
            <w:r>
              <w:rPr>
                <w:b/>
                <w:bCs/>
              </w:rPr>
              <w:t>02.01.2025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B162" w14:textId="00A6ABBB" w:rsidR="00FB6603" w:rsidRPr="001C3CE5" w:rsidRDefault="00FB6603" w:rsidP="00FB6603">
            <w:pPr>
              <w:rPr>
                <w:b/>
                <w:bCs/>
              </w:rPr>
            </w:pPr>
            <w:r w:rsidRPr="00BC0C59">
              <w:rPr>
                <w:b/>
                <w:bCs/>
                <w:lang w:val="en-GB"/>
              </w:rPr>
              <w:t xml:space="preserve">INVOI sp.z.o.o.  </w:t>
            </w:r>
            <w:r w:rsidRPr="613816FB">
              <w:rPr>
                <w:b/>
                <w:bCs/>
              </w:rPr>
              <w:t>z siedzibą: 03-924 Warszawa, ul. Niekłańska 35/1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FDB4" w14:textId="09CC48EB" w:rsidR="00FB6603" w:rsidRPr="001C3CE5" w:rsidRDefault="00FB6603" w:rsidP="00FB6603">
            <w:pPr>
              <w:rPr>
                <w:b/>
                <w:bCs/>
              </w:rPr>
            </w:pPr>
            <w:r>
              <w:rPr>
                <w:b/>
                <w:bCs/>
              </w:rPr>
              <w:t>01.01.2025-31.12.2025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BB07" w14:textId="2614C15E" w:rsidR="00FB6603" w:rsidRPr="001C3CE5" w:rsidRDefault="00FB6603" w:rsidP="00FB6603">
            <w:pPr>
              <w:rPr>
                <w:rFonts w:ascii="Calibri" w:eastAsia="Calibri" w:hAnsi="Calibri" w:cs="Calibri"/>
                <w:b/>
                <w:bCs/>
              </w:rPr>
            </w:pPr>
            <w:r w:rsidRPr="613816FB">
              <w:rPr>
                <w:b/>
                <w:bCs/>
              </w:rPr>
              <w:t xml:space="preserve">Obsługa techniczna monitoringu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F72D" w14:textId="054AED1C" w:rsidR="00FB6603" w:rsidRPr="001C3CE5" w:rsidRDefault="00FB6603" w:rsidP="00FB6603">
            <w:pPr>
              <w:rPr>
                <w:b/>
                <w:bCs/>
              </w:rPr>
            </w:pPr>
            <w:r w:rsidRPr="613816FB">
              <w:rPr>
                <w:b/>
                <w:bCs/>
              </w:rPr>
              <w:t>500,00 zł netto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4819" w14:textId="3E7B1FAB" w:rsidR="00FB6603" w:rsidRPr="001C3CE5" w:rsidRDefault="00B474B2" w:rsidP="00FB6603">
            <w:pPr>
              <w:rPr>
                <w:b/>
                <w:bCs/>
              </w:rPr>
            </w:pPr>
            <w:r>
              <w:rPr>
                <w:b/>
                <w:bCs/>
              </w:rPr>
              <w:t>31.01.2025</w:t>
            </w:r>
          </w:p>
        </w:tc>
      </w:tr>
      <w:tr w:rsidR="00DC1FCE" w14:paraId="4B1484C4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15BE" w14:textId="262740F9" w:rsidR="00DC1FCE" w:rsidRPr="001C3CE5" w:rsidRDefault="00DC1FCE" w:rsidP="00DC1FCE">
            <w:pPr>
              <w:rPr>
                <w:b/>
                <w:bCs/>
              </w:rPr>
            </w:pPr>
            <w:r w:rsidRPr="0EF12F8D">
              <w:rPr>
                <w:b/>
                <w:bCs/>
              </w:rPr>
              <w:t>11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FD88" w14:textId="6952C458" w:rsidR="00DC1FCE" w:rsidRPr="001C3CE5" w:rsidRDefault="00DC1FCE" w:rsidP="00DC1FCE">
            <w:pPr>
              <w:rPr>
                <w:b/>
                <w:bCs/>
              </w:rPr>
            </w:pPr>
            <w:r w:rsidRPr="613816FB">
              <w:rPr>
                <w:b/>
                <w:bCs/>
              </w:rPr>
              <w:t>OSiR/S/K/11/202</w:t>
            </w:r>
            <w:r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0647" w14:textId="2AFC5CD9" w:rsidR="00DC1FCE" w:rsidRPr="001C3CE5" w:rsidRDefault="00DC1FCE" w:rsidP="00DC1FCE">
            <w:pPr>
              <w:rPr>
                <w:b/>
                <w:bCs/>
              </w:rPr>
            </w:pPr>
            <w:r>
              <w:rPr>
                <w:b/>
                <w:bCs/>
              </w:rPr>
              <w:t>03.01.2025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E23F" w14:textId="77777777" w:rsidR="00DC1FCE" w:rsidRDefault="00DC1FCE" w:rsidP="00DC1FCE">
            <w:pPr>
              <w:rPr>
                <w:b/>
                <w:bCs/>
              </w:rPr>
            </w:pPr>
            <w:r>
              <w:rPr>
                <w:b/>
                <w:bCs/>
              </w:rPr>
              <w:t>Przedsiębiorstwo Handlowo-Usługowe BIAS-Jacek Rżewski,</w:t>
            </w:r>
          </w:p>
          <w:p w14:paraId="57E98A4A" w14:textId="73366FD0" w:rsidR="00DC1FCE" w:rsidRPr="001C3CE5" w:rsidRDefault="00DC1FCE" w:rsidP="00DC1FCE">
            <w:pPr>
              <w:rPr>
                <w:b/>
                <w:bCs/>
              </w:rPr>
            </w:pPr>
            <w:r>
              <w:rPr>
                <w:b/>
                <w:bCs/>
              </w:rPr>
              <w:t>Ul.Kluczyńskiego 10/28, 02-777 Warszawa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1113" w14:textId="7D622CE1" w:rsidR="00DC1FCE" w:rsidRPr="001C3CE5" w:rsidRDefault="00DC1FCE" w:rsidP="00DC1FCE">
            <w:pPr>
              <w:rPr>
                <w:b/>
                <w:bCs/>
              </w:rPr>
            </w:pPr>
            <w:r>
              <w:rPr>
                <w:b/>
                <w:bCs/>
              </w:rPr>
              <w:t>03.01.2025-31.12.2025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D7B9" w14:textId="37007774" w:rsidR="00DC1FCE" w:rsidRPr="001C3CE5" w:rsidRDefault="00814B3F" w:rsidP="00DC1FCE">
            <w:pPr>
              <w:rPr>
                <w:b/>
                <w:bCs/>
              </w:rPr>
            </w:pPr>
            <w:r>
              <w:rPr>
                <w:b/>
                <w:bCs/>
              </w:rPr>
              <w:t>Dzierżawa</w:t>
            </w:r>
            <w:r w:rsidR="00DC1FCE">
              <w:rPr>
                <w:b/>
                <w:bCs/>
              </w:rPr>
              <w:t xml:space="preserve"> urządzeni</w:t>
            </w:r>
            <w:r>
              <w:rPr>
                <w:b/>
                <w:bCs/>
              </w:rPr>
              <w:t>a</w:t>
            </w:r>
            <w:r w:rsidR="00DC1FCE">
              <w:rPr>
                <w:b/>
                <w:bCs/>
              </w:rPr>
              <w:t xml:space="preserve"> wielofunkcyjnego Konica Minolta Bizhub C220, urządzenia wielofunkcyjnego laserowego HP MFP M426 DW oraz drukarki Lexmark XM1145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BB88" w14:textId="3C6997CA" w:rsidR="00DC1FCE" w:rsidRPr="001C3CE5" w:rsidRDefault="00DC1FCE" w:rsidP="00DC1FCE">
            <w:pPr>
              <w:rPr>
                <w:b/>
                <w:bCs/>
              </w:rPr>
            </w:pPr>
            <w:r>
              <w:rPr>
                <w:b/>
                <w:bCs/>
              </w:rPr>
              <w:t>528,90 zł brutto/miesiąc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3CC0" w14:textId="23FCE055" w:rsidR="00DC1FCE" w:rsidRPr="001C3CE5" w:rsidRDefault="00DC1FCE" w:rsidP="00DC1FCE">
            <w:pPr>
              <w:rPr>
                <w:b/>
                <w:bCs/>
              </w:rPr>
            </w:pPr>
          </w:p>
        </w:tc>
      </w:tr>
      <w:tr w:rsidR="00DC1FCE" w14:paraId="7246A54C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2612" w14:textId="7AEC52EE" w:rsidR="00DC1FCE" w:rsidRPr="001C3CE5" w:rsidRDefault="00DC1FCE" w:rsidP="00DC1FCE">
            <w:pPr>
              <w:rPr>
                <w:b/>
                <w:bCs/>
              </w:rPr>
            </w:pPr>
            <w:r w:rsidRPr="76AA4D67">
              <w:rPr>
                <w:b/>
                <w:bCs/>
              </w:rPr>
              <w:t>12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7CB2" w14:textId="5D80F383" w:rsidR="00DC1FCE" w:rsidRPr="001C3CE5" w:rsidRDefault="00DC1FCE" w:rsidP="00DC1FCE">
            <w:pPr>
              <w:rPr>
                <w:b/>
                <w:bCs/>
              </w:rPr>
            </w:pPr>
            <w:r>
              <w:rPr>
                <w:b/>
                <w:bCs/>
              </w:rPr>
              <w:t>OSiR/S/K/12/2025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91C1" w14:textId="1EBEFAA1" w:rsidR="00DC1FCE" w:rsidRPr="001C3CE5" w:rsidRDefault="00DC1FCE" w:rsidP="00DC1FCE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2</w:t>
            </w:r>
            <w:r>
              <w:rPr>
                <w:b/>
                <w:bCs/>
              </w:rPr>
              <w:t>1</w:t>
            </w:r>
            <w:r w:rsidRPr="0B4EEE0A">
              <w:rPr>
                <w:b/>
                <w:bCs/>
              </w:rPr>
              <w:t>.02.202</w:t>
            </w:r>
            <w:r>
              <w:rPr>
                <w:b/>
                <w:bCs/>
              </w:rPr>
              <w:t>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71D4" w14:textId="1FA1B63A" w:rsidR="00DC1FCE" w:rsidRPr="001C3CE5" w:rsidRDefault="00DC1FCE" w:rsidP="00DC1FCE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Interefekt z siedzibą : Częstochowa 42-224, al. Wyzwolenia 9 lok. 19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AE41" w14:textId="19D88A57" w:rsidR="00DC1FCE" w:rsidRPr="001C3CE5" w:rsidRDefault="00DC1FCE" w:rsidP="00DC1FCE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22.02.202</w:t>
            </w:r>
            <w:r>
              <w:rPr>
                <w:b/>
                <w:bCs/>
              </w:rPr>
              <w:t>5</w:t>
            </w:r>
            <w:r w:rsidRPr="0B4EEE0A">
              <w:rPr>
                <w:b/>
                <w:bCs/>
              </w:rPr>
              <w:t>-22.02.202</w:t>
            </w:r>
            <w:r>
              <w:rPr>
                <w:b/>
                <w:bCs/>
              </w:rPr>
              <w:t>6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BE17" w14:textId="233FF915" w:rsidR="00DC1FCE" w:rsidRPr="001C3CE5" w:rsidRDefault="00DC1FCE" w:rsidP="00DC1FCE">
            <w:pPr>
              <w:rPr>
                <w:b/>
                <w:bCs/>
              </w:rPr>
            </w:pPr>
            <w:r w:rsidRPr="0B4EEE0A">
              <w:rPr>
                <w:rFonts w:ascii="Calibri" w:eastAsia="Calibri" w:hAnsi="Calibri" w:cs="Calibri"/>
                <w:b/>
                <w:bCs/>
              </w:rPr>
              <w:t>Abonament i obsługa BIP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6753" w14:textId="68436D6C" w:rsidR="00DC1FCE" w:rsidRPr="001C3CE5" w:rsidRDefault="00DC1FCE" w:rsidP="00DC1FCE">
            <w:pPr>
              <w:rPr>
                <w:b/>
                <w:bCs/>
              </w:rPr>
            </w:pPr>
            <w:r w:rsidRPr="0B4EEE0A">
              <w:rPr>
                <w:b/>
                <w:bCs/>
              </w:rPr>
              <w:t>299,00 zł brutto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B55D" w14:textId="51ED6F83" w:rsidR="00DC1FCE" w:rsidRPr="001C3CE5" w:rsidRDefault="00EE593F" w:rsidP="00DC1FCE">
            <w:pPr>
              <w:rPr>
                <w:b/>
                <w:bCs/>
              </w:rPr>
            </w:pPr>
            <w:r>
              <w:rPr>
                <w:b/>
                <w:bCs/>
              </w:rPr>
              <w:t>05.03.2025</w:t>
            </w:r>
          </w:p>
        </w:tc>
      </w:tr>
      <w:tr w:rsidR="00DE12B2" w14:paraId="5D86B7E4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FC2" w14:textId="5AF2EA03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C5BA" w14:textId="33A39E31" w:rsidR="00C2078E" w:rsidRPr="001C3CE5" w:rsidRDefault="006E327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OSiR/S/K/13/202</w:t>
            </w:r>
            <w:r w:rsidR="00B27E9F"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38A8" w14:textId="5854AC67" w:rsidR="00C2078E" w:rsidRPr="001C3CE5" w:rsidRDefault="008E19FC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30.04.2025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2E78" w14:textId="3125CCDD" w:rsidR="00C2078E" w:rsidRPr="001C3CE5" w:rsidRDefault="008E19FC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Respect Energy SPÓŁKA AKCYJNA z siedzibą w Warszawie przy ulicy Rydygiera 8,kod pocztowy 01-793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763B" w14:textId="65CB5604" w:rsidR="00C2078E" w:rsidRPr="001C3CE5" w:rsidRDefault="008E19FC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01.01.2028r-30.06.2028r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7798" w14:textId="7F789513" w:rsidR="00C2078E" w:rsidRPr="001C3CE5" w:rsidRDefault="008E19FC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Zakup energii elektrycznej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EAF8" w14:textId="48B0C056" w:rsidR="00C2078E" w:rsidRPr="001C3CE5" w:rsidRDefault="008E19FC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Według faktury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0363" w14:textId="58D41265" w:rsidR="00C2078E" w:rsidRPr="001C3CE5" w:rsidRDefault="008E19FC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02.06.2025r</w:t>
            </w:r>
          </w:p>
        </w:tc>
      </w:tr>
      <w:tr w:rsidR="00DE12B2" w14:paraId="0275C4A9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983F" w14:textId="692661BF" w:rsidR="00C2078E" w:rsidRPr="001C3CE5" w:rsidRDefault="003B23A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6A5F" w14:textId="2AB5D68D" w:rsidR="00C2078E" w:rsidRPr="001C3CE5" w:rsidRDefault="003B23A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OSiR/S/K/14/202</w:t>
            </w:r>
            <w:r w:rsidR="00B27E9F"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B545" w14:textId="71971834" w:rsidR="00C2078E" w:rsidRPr="001C3CE5" w:rsidRDefault="009857B7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16.05.2025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1473" w14:textId="23DB0545" w:rsidR="00C2078E" w:rsidRPr="001C3CE5" w:rsidRDefault="00C254BD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Fundacja Tempo z siedzibą w  Warszawie , ul. Kwatery Głównej 46E/27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4756" w14:textId="438E9B0D" w:rsidR="00C2078E" w:rsidRPr="001C3CE5" w:rsidRDefault="00C254BD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29.06.2025r-29.06.2025r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73A1" w14:textId="682A321E" w:rsidR="00C2078E" w:rsidRPr="001C3CE5" w:rsidRDefault="00C254BD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Organizacja i przeprowadzenie wydarzenia sportowego „ V Bieg nad Łąkami”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A29C" w14:textId="5043E634" w:rsidR="00C2078E" w:rsidRPr="001C3CE5" w:rsidRDefault="00C254BD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5075,00zł brutto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FA37" w14:textId="66427559" w:rsidR="00C2078E" w:rsidRPr="001C3CE5" w:rsidRDefault="00C2078E" w:rsidP="00C2078E">
            <w:pPr>
              <w:rPr>
                <w:b/>
                <w:bCs/>
              </w:rPr>
            </w:pPr>
          </w:p>
        </w:tc>
      </w:tr>
      <w:tr w:rsidR="00BC0C59" w14:paraId="5CF3FFCB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FEFF" w14:textId="491FEF6F" w:rsidR="00BC0C59" w:rsidRDefault="00BC0C5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5C66" w14:textId="7307D102" w:rsidR="00BC0C59" w:rsidRDefault="00BC0C5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OSiR/S/K/15/202</w:t>
            </w:r>
            <w:r w:rsidR="00B27E9F"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6DC6" w14:textId="2FA00470" w:rsidR="00BC0C59" w:rsidRDefault="001647A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01.08.2025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3207" w14:textId="26BD60E7" w:rsidR="00BC0C59" w:rsidRDefault="001647A6" w:rsidP="00C2078E">
            <w:pPr>
              <w:rPr>
                <w:b/>
                <w:bCs/>
              </w:rPr>
            </w:pPr>
            <w:r w:rsidRPr="001647A6">
              <w:rPr>
                <w:b/>
                <w:bCs/>
              </w:rPr>
              <w:t>Fundacja Tempo z siedzibą w  Warszawie , ul. Kwatery Głównej 46E/27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0778" w14:textId="43B9C825" w:rsidR="00BC0C59" w:rsidRDefault="001647A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24.08.2025-24.08.2025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40AA" w14:textId="6D1E9E56" w:rsidR="00BC0C59" w:rsidRDefault="001647A6" w:rsidP="00C2078E">
            <w:pPr>
              <w:rPr>
                <w:b/>
                <w:bCs/>
              </w:rPr>
            </w:pPr>
            <w:r w:rsidRPr="001647A6">
              <w:rPr>
                <w:b/>
                <w:bCs/>
              </w:rPr>
              <w:t>Organizacja i przeprowadzenie wydarzenia sportowego</w:t>
            </w:r>
            <w:r>
              <w:rPr>
                <w:b/>
                <w:bCs/>
              </w:rPr>
              <w:t xml:space="preserve"> „Wołomiński Mityng Biegowy”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8AD6" w14:textId="421DBABE" w:rsidR="00BC0C59" w:rsidRDefault="001647A6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6000,00zł brutto 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D563" w14:textId="0136D158" w:rsidR="00BC0C59" w:rsidRDefault="00BC0C59" w:rsidP="00C2078E">
            <w:pPr>
              <w:rPr>
                <w:b/>
                <w:bCs/>
              </w:rPr>
            </w:pPr>
          </w:p>
        </w:tc>
      </w:tr>
      <w:tr w:rsidR="00B46E8A" w14:paraId="1FD497EF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1D0B" w14:textId="09287B00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0338" w14:textId="6C4A61F7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OSiR/S/K/16/202</w:t>
            </w:r>
            <w:r w:rsidR="00B27E9F"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351E" w14:textId="282359BA" w:rsidR="00B46E8A" w:rsidRDefault="00857DD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05.09.2025r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7518" w14:textId="7809B218" w:rsidR="00B46E8A" w:rsidRDefault="00857DD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AEGIS SECURITY spółka z ograniczoną odpowiedzialnością z siedzibą w Warszawie ul.Banderii 4/299, 01-164 Warszawa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1893" w14:textId="472ECD2C" w:rsidR="00B46E8A" w:rsidRDefault="00857DD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Od dnia podpisania i obowiązuje do chwili zaprezentowania wyników raportu Audytu.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86CF" w14:textId="30D1DA2B" w:rsidR="00B46E8A" w:rsidRDefault="00857DD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Przeprowadzenie audytu bezpieczeństwa informacji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9102" w14:textId="0A03D8D8" w:rsidR="00B46E8A" w:rsidRDefault="00857DD4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3000,00zł netto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E374" w14:textId="24DD3483" w:rsidR="00B46E8A" w:rsidRDefault="00B46E8A" w:rsidP="00C2078E">
            <w:pPr>
              <w:rPr>
                <w:b/>
                <w:bCs/>
              </w:rPr>
            </w:pPr>
          </w:p>
        </w:tc>
      </w:tr>
      <w:tr w:rsidR="00B46E8A" w14:paraId="2DFFDA38" w14:textId="77777777" w:rsidTr="00DD1CE9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17D4" w14:textId="414F272F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2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1595" w14:textId="7DCC09CC" w:rsidR="00B46E8A" w:rsidRDefault="00B46E8A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OSiR/S/K/17/202</w:t>
            </w:r>
            <w:r w:rsidR="00B27E9F">
              <w:rPr>
                <w:b/>
                <w:bCs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A861" w14:textId="2A1A0046" w:rsidR="00B46E8A" w:rsidRDefault="00DD1CE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02.10.2025R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745F" w14:textId="1E2D8021" w:rsidR="00B46E8A" w:rsidRDefault="00DD1CE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Dowbud-C II Sp. k. ul. Pawlikowskiego 1/23, 03-983 Warszawa reprezentowaną przez Pana Paweł Całka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1FF9" w14:textId="392C4494" w:rsidR="00B46E8A" w:rsidRDefault="00DD1CE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Do 31.10.2025r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8DE5" w14:textId="70E0363F" w:rsidR="00B46E8A" w:rsidRDefault="00DD1CE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Remont schodów wejściowych do budynku OSiR „Huragan” , od strony akwenu wodnego wraz z przylegającym tarasem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362C" w14:textId="72D4E571" w:rsidR="00B46E8A" w:rsidRDefault="00DD1CE9" w:rsidP="00C2078E">
            <w:pPr>
              <w:rPr>
                <w:b/>
                <w:bCs/>
              </w:rPr>
            </w:pPr>
            <w:r>
              <w:rPr>
                <w:b/>
                <w:bCs/>
              </w:rPr>
              <w:t>60 270,00zł brutto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27BB" w14:textId="4C0F064C" w:rsidR="00B46E8A" w:rsidRDefault="00F233BB" w:rsidP="00C2078E">
            <w:pPr>
              <w:rPr>
                <w:b/>
                <w:bCs/>
              </w:rPr>
            </w:pPr>
            <w:r w:rsidRPr="00F233BB">
              <w:rPr>
                <w:b/>
                <w:bCs/>
                <w:color w:val="EE0000"/>
              </w:rPr>
              <w:t>U Arka</w:t>
            </w:r>
          </w:p>
        </w:tc>
      </w:tr>
      <w:tr w:rsidR="00DD1CE9" w14:paraId="6235BC64" w14:textId="77777777" w:rsidTr="00B6767D">
        <w:tc>
          <w:tcPr>
            <w:tcW w:w="704" w:type="dxa"/>
            <w:gridSpan w:val="2"/>
          </w:tcPr>
          <w:p w14:paraId="56CE3FFA" w14:textId="451F1471" w:rsidR="00DD1CE9" w:rsidRPr="00DD1CE9" w:rsidRDefault="00DD1CE9" w:rsidP="00B55417">
            <w:pPr>
              <w:jc w:val="center"/>
              <w:rPr>
                <w:b/>
                <w:bCs/>
                <w:sz w:val="24"/>
                <w:szCs w:val="24"/>
              </w:rPr>
            </w:pPr>
            <w:r w:rsidRPr="00DD1CE9">
              <w:rPr>
                <w:b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2693" w:type="dxa"/>
          </w:tcPr>
          <w:p w14:paraId="41793469" w14:textId="52F4C213" w:rsidR="00DD1CE9" w:rsidRPr="00523BA5" w:rsidRDefault="00B6767D" w:rsidP="00B55417">
            <w:pPr>
              <w:jc w:val="center"/>
              <w:rPr>
                <w:rFonts w:cstheme="minorHAnsi"/>
                <w:b/>
                <w:bCs/>
              </w:rPr>
            </w:pPr>
            <w:r w:rsidRPr="00523BA5">
              <w:rPr>
                <w:rFonts w:cstheme="minorHAnsi"/>
                <w:b/>
                <w:bCs/>
              </w:rPr>
              <w:t>OSiR/S/K/18/2025</w:t>
            </w:r>
          </w:p>
        </w:tc>
        <w:tc>
          <w:tcPr>
            <w:tcW w:w="1843" w:type="dxa"/>
            <w:gridSpan w:val="2"/>
          </w:tcPr>
          <w:p w14:paraId="61DC6AC5" w14:textId="7E8D8D5C" w:rsidR="00DD1CE9" w:rsidRPr="00523BA5" w:rsidRDefault="00B6767D" w:rsidP="00B55417">
            <w:pPr>
              <w:jc w:val="center"/>
              <w:rPr>
                <w:b/>
                <w:bCs/>
              </w:rPr>
            </w:pPr>
            <w:r w:rsidRPr="00523BA5">
              <w:rPr>
                <w:b/>
                <w:bCs/>
              </w:rPr>
              <w:t>0</w:t>
            </w:r>
            <w:r w:rsidR="00D82496" w:rsidRPr="00523BA5">
              <w:rPr>
                <w:b/>
                <w:bCs/>
              </w:rPr>
              <w:t>6</w:t>
            </w:r>
            <w:r w:rsidRPr="00523BA5">
              <w:rPr>
                <w:b/>
                <w:bCs/>
              </w:rPr>
              <w:t>.10.2025r</w:t>
            </w:r>
          </w:p>
        </w:tc>
        <w:tc>
          <w:tcPr>
            <w:tcW w:w="2872" w:type="dxa"/>
            <w:gridSpan w:val="3"/>
          </w:tcPr>
          <w:p w14:paraId="5FF90478" w14:textId="47567B5E" w:rsidR="00DD1CE9" w:rsidRPr="00B6767D" w:rsidRDefault="00B6767D" w:rsidP="00B6767D">
            <w:r w:rsidRPr="00B6767D">
              <w:rPr>
                <w:b/>
                <w:bCs/>
              </w:rPr>
              <w:t>Dowbud-C II Sp. k. ul. Pawlikowskiego 1/23, 03-983 Warszawa reprezentowaną przez Pana Paweł Całka</w:t>
            </w:r>
          </w:p>
        </w:tc>
        <w:tc>
          <w:tcPr>
            <w:tcW w:w="1522" w:type="dxa"/>
          </w:tcPr>
          <w:p w14:paraId="6F2D67ED" w14:textId="015232E5" w:rsidR="00DD1CE9" w:rsidRPr="00523BA5" w:rsidRDefault="00B6767D" w:rsidP="00B55417">
            <w:pPr>
              <w:jc w:val="center"/>
              <w:rPr>
                <w:b/>
                <w:bCs/>
              </w:rPr>
            </w:pPr>
            <w:r w:rsidRPr="00523BA5">
              <w:rPr>
                <w:b/>
                <w:bCs/>
              </w:rPr>
              <w:t>Do 28.11.2025r</w:t>
            </w:r>
          </w:p>
        </w:tc>
        <w:tc>
          <w:tcPr>
            <w:tcW w:w="3402" w:type="dxa"/>
            <w:gridSpan w:val="2"/>
          </w:tcPr>
          <w:p w14:paraId="3BF8E45C" w14:textId="7DB18F7E" w:rsidR="00DD1CE9" w:rsidRPr="00B6767D" w:rsidRDefault="00B6767D" w:rsidP="00B6767D">
            <w:pPr>
              <w:rPr>
                <w:b/>
                <w:bCs/>
              </w:rPr>
            </w:pPr>
            <w:r w:rsidRPr="00B6767D">
              <w:rPr>
                <w:b/>
                <w:bCs/>
              </w:rPr>
              <w:t>Remont pochylni budynku OSiR „</w:t>
            </w:r>
            <w:r>
              <w:rPr>
                <w:b/>
                <w:bCs/>
              </w:rPr>
              <w:t>H</w:t>
            </w:r>
            <w:r w:rsidRPr="00B6767D">
              <w:rPr>
                <w:b/>
                <w:bCs/>
              </w:rPr>
              <w:t>uragan”</w:t>
            </w:r>
            <w:r>
              <w:rPr>
                <w:b/>
                <w:bCs/>
              </w:rPr>
              <w:t xml:space="preserve"> </w:t>
            </w:r>
            <w:r w:rsidRPr="00B6767D">
              <w:rPr>
                <w:b/>
                <w:bCs/>
              </w:rPr>
              <w:t xml:space="preserve">od strony akwenu wodnego </w:t>
            </w:r>
          </w:p>
        </w:tc>
        <w:tc>
          <w:tcPr>
            <w:tcW w:w="1701" w:type="dxa"/>
            <w:gridSpan w:val="3"/>
          </w:tcPr>
          <w:p w14:paraId="565D819A" w14:textId="4D4570EB" w:rsidR="00DD1CE9" w:rsidRPr="00B6767D" w:rsidRDefault="00B6767D" w:rsidP="00B6767D">
            <w:pPr>
              <w:rPr>
                <w:b/>
                <w:bCs/>
              </w:rPr>
            </w:pPr>
            <w:r w:rsidRPr="00B6767D">
              <w:rPr>
                <w:b/>
                <w:bCs/>
              </w:rPr>
              <w:t>26 445,00zł brutto</w:t>
            </w:r>
          </w:p>
        </w:tc>
        <w:tc>
          <w:tcPr>
            <w:tcW w:w="1491" w:type="dxa"/>
          </w:tcPr>
          <w:p w14:paraId="5C41C52A" w14:textId="1AC64109" w:rsidR="00DD1CE9" w:rsidRPr="00F233BB" w:rsidRDefault="00F233BB" w:rsidP="00B55417">
            <w:pPr>
              <w:jc w:val="center"/>
              <w:rPr>
                <w:b/>
                <w:bCs/>
              </w:rPr>
            </w:pPr>
            <w:r w:rsidRPr="00F233BB">
              <w:rPr>
                <w:b/>
                <w:bCs/>
                <w:color w:val="EE0000"/>
              </w:rPr>
              <w:t xml:space="preserve">U Arka </w:t>
            </w:r>
          </w:p>
        </w:tc>
      </w:tr>
      <w:tr w:rsidR="00DD1CE9" w14:paraId="41692ED1" w14:textId="77777777" w:rsidTr="00B6767D">
        <w:tc>
          <w:tcPr>
            <w:tcW w:w="704" w:type="dxa"/>
            <w:gridSpan w:val="2"/>
          </w:tcPr>
          <w:p w14:paraId="428923E4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2232BA52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0F22A320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72" w:type="dxa"/>
            <w:gridSpan w:val="3"/>
          </w:tcPr>
          <w:p w14:paraId="3ED8B31B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22" w:type="dxa"/>
          </w:tcPr>
          <w:p w14:paraId="1A5BDA4B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14:paraId="50D22DA9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14:paraId="2A2E9200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1" w:type="dxa"/>
          </w:tcPr>
          <w:p w14:paraId="57A3C92A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DD1CE9" w14:paraId="3F2F8F5A" w14:textId="77777777" w:rsidTr="00B6767D">
        <w:tc>
          <w:tcPr>
            <w:tcW w:w="704" w:type="dxa"/>
            <w:gridSpan w:val="2"/>
          </w:tcPr>
          <w:p w14:paraId="7B35EA9A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5E761E9D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748152DC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72" w:type="dxa"/>
            <w:gridSpan w:val="3"/>
          </w:tcPr>
          <w:p w14:paraId="2054BC5B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22" w:type="dxa"/>
          </w:tcPr>
          <w:p w14:paraId="6DCAC167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14:paraId="166A7E29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14:paraId="0E76BA8C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1" w:type="dxa"/>
          </w:tcPr>
          <w:p w14:paraId="7BDF438E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DD1CE9" w14:paraId="7053292B" w14:textId="77777777" w:rsidTr="00B6767D">
        <w:tc>
          <w:tcPr>
            <w:tcW w:w="704" w:type="dxa"/>
            <w:gridSpan w:val="2"/>
          </w:tcPr>
          <w:p w14:paraId="1E9B57C6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488305DF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658505AA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72" w:type="dxa"/>
            <w:gridSpan w:val="3"/>
          </w:tcPr>
          <w:p w14:paraId="3B3739CD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22" w:type="dxa"/>
          </w:tcPr>
          <w:p w14:paraId="50B14EA7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14:paraId="3D234D10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14:paraId="0E5023FA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1" w:type="dxa"/>
          </w:tcPr>
          <w:p w14:paraId="3380D409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DD1CE9" w14:paraId="471B0461" w14:textId="77777777" w:rsidTr="00B6767D">
        <w:tc>
          <w:tcPr>
            <w:tcW w:w="704" w:type="dxa"/>
            <w:gridSpan w:val="2"/>
          </w:tcPr>
          <w:p w14:paraId="415F56E6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01958E33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617CE96E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72" w:type="dxa"/>
            <w:gridSpan w:val="3"/>
          </w:tcPr>
          <w:p w14:paraId="101415EE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22" w:type="dxa"/>
          </w:tcPr>
          <w:p w14:paraId="6D99F8CA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14:paraId="46EA5977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14:paraId="2776FC47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1" w:type="dxa"/>
          </w:tcPr>
          <w:p w14:paraId="1AB905AA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DD1CE9" w14:paraId="5A50571C" w14:textId="77777777" w:rsidTr="00B6767D">
        <w:tc>
          <w:tcPr>
            <w:tcW w:w="704" w:type="dxa"/>
            <w:gridSpan w:val="2"/>
          </w:tcPr>
          <w:p w14:paraId="7283CADC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450A6105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3A38C379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72" w:type="dxa"/>
            <w:gridSpan w:val="3"/>
          </w:tcPr>
          <w:p w14:paraId="2EAFDDD0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22" w:type="dxa"/>
          </w:tcPr>
          <w:p w14:paraId="2BDD3AC6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14:paraId="612478F9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14:paraId="4F41C764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1" w:type="dxa"/>
          </w:tcPr>
          <w:p w14:paraId="298B267D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DD1CE9" w14:paraId="44FB25BA" w14:textId="77777777" w:rsidTr="00B6767D">
        <w:tc>
          <w:tcPr>
            <w:tcW w:w="704" w:type="dxa"/>
            <w:gridSpan w:val="2"/>
          </w:tcPr>
          <w:p w14:paraId="572AB4DF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1C69B7D7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1EBE6B01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72" w:type="dxa"/>
            <w:gridSpan w:val="3"/>
          </w:tcPr>
          <w:p w14:paraId="0A1BCC2D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22" w:type="dxa"/>
          </w:tcPr>
          <w:p w14:paraId="67748069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14:paraId="7B6F2078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14:paraId="713DA41C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1" w:type="dxa"/>
          </w:tcPr>
          <w:p w14:paraId="64CDC493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DD1CE9" w14:paraId="4003D07A" w14:textId="77777777" w:rsidTr="00B6767D">
        <w:tc>
          <w:tcPr>
            <w:tcW w:w="704" w:type="dxa"/>
            <w:gridSpan w:val="2"/>
          </w:tcPr>
          <w:p w14:paraId="71E320BE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316C0080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175C027F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72" w:type="dxa"/>
            <w:gridSpan w:val="3"/>
          </w:tcPr>
          <w:p w14:paraId="3FD88D5D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22" w:type="dxa"/>
          </w:tcPr>
          <w:p w14:paraId="71B410B5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14:paraId="23F1ED7C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14:paraId="13308019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1" w:type="dxa"/>
          </w:tcPr>
          <w:p w14:paraId="46AEEE96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DD1CE9" w14:paraId="094A2786" w14:textId="77777777" w:rsidTr="00B6767D">
        <w:tc>
          <w:tcPr>
            <w:tcW w:w="704" w:type="dxa"/>
            <w:gridSpan w:val="2"/>
          </w:tcPr>
          <w:p w14:paraId="6D61A5F2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562815A5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5AD347F6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72" w:type="dxa"/>
            <w:gridSpan w:val="3"/>
          </w:tcPr>
          <w:p w14:paraId="767C8D38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22" w:type="dxa"/>
          </w:tcPr>
          <w:p w14:paraId="234289EB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gridSpan w:val="2"/>
          </w:tcPr>
          <w:p w14:paraId="4AB1B77D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gridSpan w:val="3"/>
          </w:tcPr>
          <w:p w14:paraId="1ED91C51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1" w:type="dxa"/>
          </w:tcPr>
          <w:p w14:paraId="0A20041B" w14:textId="77777777" w:rsidR="00DD1CE9" w:rsidRDefault="00DD1CE9" w:rsidP="00B5541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3AC56DA1" w14:textId="77777777" w:rsidR="00B55417" w:rsidRPr="00B55417" w:rsidRDefault="00B55417" w:rsidP="00B55417">
      <w:pPr>
        <w:jc w:val="center"/>
        <w:rPr>
          <w:b/>
          <w:bCs/>
          <w:sz w:val="32"/>
          <w:szCs w:val="32"/>
        </w:rPr>
      </w:pPr>
    </w:p>
    <w:sectPr w:rsidR="00B55417" w:rsidRPr="00B55417" w:rsidSect="00FD50A0">
      <w:pgSz w:w="16838" w:h="11906" w:orient="landscape"/>
      <w:pgMar w:top="238" w:right="238" w:bottom="244" w:left="249" w:header="709" w:footer="709" w:gutter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8ABA6" w14:textId="77777777" w:rsidR="002D35A2" w:rsidRDefault="002D35A2" w:rsidP="0080122D">
      <w:pPr>
        <w:spacing w:after="0" w:line="240" w:lineRule="auto"/>
      </w:pPr>
      <w:r>
        <w:separator/>
      </w:r>
    </w:p>
  </w:endnote>
  <w:endnote w:type="continuationSeparator" w:id="0">
    <w:p w14:paraId="37E68D71" w14:textId="77777777" w:rsidR="002D35A2" w:rsidRDefault="002D35A2" w:rsidP="0080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2510D" w14:textId="77777777" w:rsidR="002D35A2" w:rsidRDefault="002D35A2" w:rsidP="0080122D">
      <w:pPr>
        <w:spacing w:after="0" w:line="240" w:lineRule="auto"/>
      </w:pPr>
      <w:r>
        <w:separator/>
      </w:r>
    </w:p>
  </w:footnote>
  <w:footnote w:type="continuationSeparator" w:id="0">
    <w:p w14:paraId="3A62266C" w14:textId="77777777" w:rsidR="002D35A2" w:rsidRDefault="002D35A2" w:rsidP="00801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9B"/>
    <w:rsid w:val="00062231"/>
    <w:rsid w:val="0006511C"/>
    <w:rsid w:val="000A2A39"/>
    <w:rsid w:val="000D73B8"/>
    <w:rsid w:val="00123D7F"/>
    <w:rsid w:val="00131D60"/>
    <w:rsid w:val="001647A6"/>
    <w:rsid w:val="001937C5"/>
    <w:rsid w:val="00194F49"/>
    <w:rsid w:val="00197F1E"/>
    <w:rsid w:val="001B7243"/>
    <w:rsid w:val="001C3CE5"/>
    <w:rsid w:val="001E276C"/>
    <w:rsid w:val="00237E67"/>
    <w:rsid w:val="00257FCC"/>
    <w:rsid w:val="002A0BA6"/>
    <w:rsid w:val="002A3F1A"/>
    <w:rsid w:val="002D35A2"/>
    <w:rsid w:val="00305D65"/>
    <w:rsid w:val="0032009B"/>
    <w:rsid w:val="003503FE"/>
    <w:rsid w:val="003921DB"/>
    <w:rsid w:val="003A4BA6"/>
    <w:rsid w:val="003B23A4"/>
    <w:rsid w:val="003D42BA"/>
    <w:rsid w:val="004273C3"/>
    <w:rsid w:val="00435CDA"/>
    <w:rsid w:val="004448E3"/>
    <w:rsid w:val="004873AB"/>
    <w:rsid w:val="004D68D4"/>
    <w:rsid w:val="004E7B2E"/>
    <w:rsid w:val="004F3F8E"/>
    <w:rsid w:val="005047CD"/>
    <w:rsid w:val="00523BA5"/>
    <w:rsid w:val="0053036A"/>
    <w:rsid w:val="00530F38"/>
    <w:rsid w:val="00533E65"/>
    <w:rsid w:val="0054160B"/>
    <w:rsid w:val="00590D5C"/>
    <w:rsid w:val="00607217"/>
    <w:rsid w:val="00615FC0"/>
    <w:rsid w:val="00651119"/>
    <w:rsid w:val="006777B6"/>
    <w:rsid w:val="0068103A"/>
    <w:rsid w:val="006E3274"/>
    <w:rsid w:val="00706F2E"/>
    <w:rsid w:val="00724610"/>
    <w:rsid w:val="00735CBD"/>
    <w:rsid w:val="00743E40"/>
    <w:rsid w:val="007F1F44"/>
    <w:rsid w:val="0080122D"/>
    <w:rsid w:val="00810DC2"/>
    <w:rsid w:val="00814B3F"/>
    <w:rsid w:val="00824D91"/>
    <w:rsid w:val="00826156"/>
    <w:rsid w:val="0084090F"/>
    <w:rsid w:val="008533EB"/>
    <w:rsid w:val="00855F78"/>
    <w:rsid w:val="00857DD4"/>
    <w:rsid w:val="00884DB3"/>
    <w:rsid w:val="008A7B61"/>
    <w:rsid w:val="008E039B"/>
    <w:rsid w:val="008E137E"/>
    <w:rsid w:val="008E19FC"/>
    <w:rsid w:val="008F5E66"/>
    <w:rsid w:val="009551AF"/>
    <w:rsid w:val="00975D55"/>
    <w:rsid w:val="009857B7"/>
    <w:rsid w:val="00994AFF"/>
    <w:rsid w:val="0099523F"/>
    <w:rsid w:val="009B7275"/>
    <w:rsid w:val="009F3D74"/>
    <w:rsid w:val="00A04596"/>
    <w:rsid w:val="00A16E40"/>
    <w:rsid w:val="00A42273"/>
    <w:rsid w:val="00A51DF5"/>
    <w:rsid w:val="00A66E67"/>
    <w:rsid w:val="00AC0714"/>
    <w:rsid w:val="00AF7100"/>
    <w:rsid w:val="00B21671"/>
    <w:rsid w:val="00B27E9F"/>
    <w:rsid w:val="00B46E8A"/>
    <w:rsid w:val="00B474B2"/>
    <w:rsid w:val="00B55417"/>
    <w:rsid w:val="00B671C0"/>
    <w:rsid w:val="00B6767D"/>
    <w:rsid w:val="00B72BB2"/>
    <w:rsid w:val="00BA2772"/>
    <w:rsid w:val="00BA2A31"/>
    <w:rsid w:val="00BC0C59"/>
    <w:rsid w:val="00BF08D1"/>
    <w:rsid w:val="00BF3D8E"/>
    <w:rsid w:val="00BF410F"/>
    <w:rsid w:val="00C2078E"/>
    <w:rsid w:val="00C22319"/>
    <w:rsid w:val="00C254BD"/>
    <w:rsid w:val="00C540FA"/>
    <w:rsid w:val="00C63BB4"/>
    <w:rsid w:val="00C64D54"/>
    <w:rsid w:val="00C84E0C"/>
    <w:rsid w:val="00CD1055"/>
    <w:rsid w:val="00CD3F03"/>
    <w:rsid w:val="00CE50F9"/>
    <w:rsid w:val="00CE9111"/>
    <w:rsid w:val="00CF3B32"/>
    <w:rsid w:val="00D737B9"/>
    <w:rsid w:val="00D82496"/>
    <w:rsid w:val="00D95BA1"/>
    <w:rsid w:val="00DC1FCE"/>
    <w:rsid w:val="00DD1CE9"/>
    <w:rsid w:val="00DD2D1A"/>
    <w:rsid w:val="00DE12B2"/>
    <w:rsid w:val="00EB0D15"/>
    <w:rsid w:val="00EE593F"/>
    <w:rsid w:val="00F233BB"/>
    <w:rsid w:val="00F813FA"/>
    <w:rsid w:val="00FB6603"/>
    <w:rsid w:val="00FD50A0"/>
    <w:rsid w:val="00FD5312"/>
    <w:rsid w:val="00FE13E1"/>
    <w:rsid w:val="00FF40B3"/>
    <w:rsid w:val="043F43B3"/>
    <w:rsid w:val="0601B7C0"/>
    <w:rsid w:val="079742C1"/>
    <w:rsid w:val="08EA292C"/>
    <w:rsid w:val="0975AFA7"/>
    <w:rsid w:val="09B6A744"/>
    <w:rsid w:val="0AABF809"/>
    <w:rsid w:val="0B4EEE0A"/>
    <w:rsid w:val="0B6AC720"/>
    <w:rsid w:val="0BB98ECB"/>
    <w:rsid w:val="0C4AB8DE"/>
    <w:rsid w:val="0D5C75F9"/>
    <w:rsid w:val="0DAD5CF0"/>
    <w:rsid w:val="0EF12F8D"/>
    <w:rsid w:val="0F67C1AD"/>
    <w:rsid w:val="0FEBD1EB"/>
    <w:rsid w:val="104CEFA7"/>
    <w:rsid w:val="10BA104E"/>
    <w:rsid w:val="114D5C9F"/>
    <w:rsid w:val="11A50731"/>
    <w:rsid w:val="11F77BC7"/>
    <w:rsid w:val="12BAA9D3"/>
    <w:rsid w:val="12E32A6E"/>
    <w:rsid w:val="13B125AB"/>
    <w:rsid w:val="1789EC1E"/>
    <w:rsid w:val="17980735"/>
    <w:rsid w:val="18E3C603"/>
    <w:rsid w:val="1ACEB511"/>
    <w:rsid w:val="1C80AF39"/>
    <w:rsid w:val="1CAEF559"/>
    <w:rsid w:val="1F9266F3"/>
    <w:rsid w:val="1FBB0603"/>
    <w:rsid w:val="200E696F"/>
    <w:rsid w:val="20C1FEC0"/>
    <w:rsid w:val="21131D8D"/>
    <w:rsid w:val="2156D664"/>
    <w:rsid w:val="22AEEDEE"/>
    <w:rsid w:val="238543D1"/>
    <w:rsid w:val="25A428F0"/>
    <w:rsid w:val="26512F71"/>
    <w:rsid w:val="2A38CB27"/>
    <w:rsid w:val="2A8AB15F"/>
    <w:rsid w:val="2B9B32B4"/>
    <w:rsid w:val="2BDA48E0"/>
    <w:rsid w:val="2DE6FE09"/>
    <w:rsid w:val="2EE9EC02"/>
    <w:rsid w:val="30D10E1E"/>
    <w:rsid w:val="320E4136"/>
    <w:rsid w:val="34149695"/>
    <w:rsid w:val="349C6CA9"/>
    <w:rsid w:val="35429379"/>
    <w:rsid w:val="3AA60A15"/>
    <w:rsid w:val="3AF3EA39"/>
    <w:rsid w:val="3B459380"/>
    <w:rsid w:val="3CE163E1"/>
    <w:rsid w:val="403F247A"/>
    <w:rsid w:val="403FBC44"/>
    <w:rsid w:val="44BBEB9E"/>
    <w:rsid w:val="45EF89DA"/>
    <w:rsid w:val="4657BBFF"/>
    <w:rsid w:val="47212A4E"/>
    <w:rsid w:val="4A1A6F10"/>
    <w:rsid w:val="4A620095"/>
    <w:rsid w:val="4AAD5716"/>
    <w:rsid w:val="4D25C1A6"/>
    <w:rsid w:val="4DBC5D18"/>
    <w:rsid w:val="50DFF97D"/>
    <w:rsid w:val="52A66525"/>
    <w:rsid w:val="5B3D9F0E"/>
    <w:rsid w:val="5C2EA4DC"/>
    <w:rsid w:val="613816FB"/>
    <w:rsid w:val="6168B961"/>
    <w:rsid w:val="63C63A49"/>
    <w:rsid w:val="65DCEB37"/>
    <w:rsid w:val="664DE017"/>
    <w:rsid w:val="67A495F8"/>
    <w:rsid w:val="68EACC8D"/>
    <w:rsid w:val="6C3B9974"/>
    <w:rsid w:val="6D6E15C4"/>
    <w:rsid w:val="6E642395"/>
    <w:rsid w:val="72D8ED8E"/>
    <w:rsid w:val="744F053A"/>
    <w:rsid w:val="7531E94E"/>
    <w:rsid w:val="76AA4D67"/>
    <w:rsid w:val="79DFDC99"/>
    <w:rsid w:val="7B0381E1"/>
    <w:rsid w:val="7BA3A4AB"/>
    <w:rsid w:val="7D00668E"/>
    <w:rsid w:val="7D3D9D32"/>
    <w:rsid w:val="7D458031"/>
    <w:rsid w:val="7F64F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6A163"/>
  <w15:chartTrackingRefBased/>
  <w15:docId w15:val="{5B92F906-9C3C-4579-B615-1737B3F6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54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12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12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1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6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619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stadion</dc:creator>
  <cp:keywords/>
  <dc:description/>
  <cp:lastModifiedBy>Zuzanna Stępień</cp:lastModifiedBy>
  <cp:revision>63</cp:revision>
  <dcterms:created xsi:type="dcterms:W3CDTF">2022-12-02T12:30:00Z</dcterms:created>
  <dcterms:modified xsi:type="dcterms:W3CDTF">2026-01-02T09:49:00Z</dcterms:modified>
</cp:coreProperties>
</file>