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FA027" w14:textId="6ABCB40F" w:rsidR="00A51DF5" w:rsidRDefault="00B55417" w:rsidP="00B55417">
      <w:pPr>
        <w:jc w:val="center"/>
        <w:rPr>
          <w:b/>
          <w:bCs/>
          <w:sz w:val="32"/>
          <w:szCs w:val="32"/>
        </w:rPr>
      </w:pPr>
      <w:r w:rsidRPr="0AABF809">
        <w:rPr>
          <w:b/>
          <w:bCs/>
          <w:sz w:val="32"/>
          <w:szCs w:val="32"/>
        </w:rPr>
        <w:t>Umowy Stadion Kosztowe 202</w:t>
      </w:r>
      <w:r w:rsidR="043F43B3" w:rsidRPr="0AABF809">
        <w:rPr>
          <w:b/>
          <w:bCs/>
          <w:sz w:val="32"/>
          <w:szCs w:val="32"/>
        </w:rPr>
        <w:t>4</w:t>
      </w:r>
    </w:p>
    <w:tbl>
      <w:tblPr>
        <w:tblStyle w:val="Tabela-Siatka"/>
        <w:tblW w:w="16228" w:type="dxa"/>
        <w:tblInd w:w="0" w:type="dxa"/>
        <w:tblLook w:val="04A0" w:firstRow="1" w:lastRow="0" w:firstColumn="1" w:lastColumn="0" w:noHBand="0" w:noVBand="1"/>
      </w:tblPr>
      <w:tblGrid>
        <w:gridCol w:w="695"/>
        <w:gridCol w:w="2730"/>
        <w:gridCol w:w="1830"/>
        <w:gridCol w:w="2613"/>
        <w:gridCol w:w="1787"/>
        <w:gridCol w:w="3401"/>
        <w:gridCol w:w="1665"/>
        <w:gridCol w:w="1507"/>
      </w:tblGrid>
      <w:tr w:rsidR="00DE12B2" w14:paraId="626A6D6E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93BFE" w14:textId="77777777" w:rsidR="00B55417" w:rsidRDefault="00B55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72E4" w14:textId="77777777" w:rsidR="00B55417" w:rsidRDefault="00B55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Numer umowy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752CB" w14:textId="77777777" w:rsidR="00B55417" w:rsidRDefault="00B55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zawarcia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017E7" w14:textId="77777777" w:rsidR="00B55417" w:rsidRDefault="00B55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 kim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D0D0" w14:textId="77777777" w:rsidR="00B55417" w:rsidRDefault="00B55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Okres obowiązywania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7182" w14:textId="77777777" w:rsidR="00B55417" w:rsidRDefault="00B55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Dotyczy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38009" w14:textId="77777777" w:rsidR="00B55417" w:rsidRDefault="00B55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Kwota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3C431" w14:textId="77777777" w:rsidR="00B55417" w:rsidRDefault="00B55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Data wpłynięcia do sekretariatu </w:t>
            </w:r>
          </w:p>
        </w:tc>
      </w:tr>
      <w:tr w:rsidR="00DE12B2" w14:paraId="16C26733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08CD" w14:textId="24187508" w:rsidR="00C2078E" w:rsidRDefault="00C2078E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7344" w14:textId="105CC3B1" w:rsidR="00C2078E" w:rsidRPr="00A16E40" w:rsidRDefault="7BA3A4AB" w:rsidP="00C2078E">
            <w:pPr>
              <w:rPr>
                <w:b/>
                <w:bCs/>
              </w:rPr>
            </w:pPr>
            <w:r w:rsidRPr="4A620095">
              <w:rPr>
                <w:b/>
                <w:bCs/>
              </w:rPr>
              <w:t>OSiR/S/K/01/2024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ECE4" w14:textId="1572CA9E" w:rsidR="00C2078E" w:rsidRPr="00A16E40" w:rsidRDefault="00C2078E" w:rsidP="00C2078E">
            <w:pPr>
              <w:rPr>
                <w:b/>
                <w:bCs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C3F6" w14:textId="78DA83FF" w:rsidR="00C2078E" w:rsidRPr="00A16E40" w:rsidRDefault="7BA3A4AB" w:rsidP="00C2078E">
            <w:pPr>
              <w:rPr>
                <w:b/>
                <w:bCs/>
              </w:rPr>
            </w:pPr>
            <w:r w:rsidRPr="4A620095">
              <w:rPr>
                <w:b/>
                <w:bCs/>
              </w:rPr>
              <w:t>Zakład Energetyki Cieplnej w Wołominie Sp.z.o.o. z siedzibą: 05-200 Wołomin, ul. Szosa Jadowska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AC1A" w14:textId="54F282F9" w:rsidR="00C2078E" w:rsidRPr="00A16E40" w:rsidRDefault="7BA3A4AB" w:rsidP="00C2078E">
            <w:pPr>
              <w:rPr>
                <w:b/>
                <w:bCs/>
              </w:rPr>
            </w:pPr>
            <w:r w:rsidRPr="4A620095">
              <w:rPr>
                <w:b/>
                <w:bCs/>
              </w:rPr>
              <w:t>01.01.2024-31.12.2024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8608" w14:textId="74002133" w:rsidR="00C2078E" w:rsidRPr="00A16E40" w:rsidRDefault="7BA3A4AB" w:rsidP="4A620095">
            <w:pPr>
              <w:spacing w:line="259" w:lineRule="auto"/>
              <w:rPr>
                <w:rFonts w:ascii="Calibri" w:eastAsia="Calibri" w:hAnsi="Calibri" w:cs="Calibri"/>
              </w:rPr>
            </w:pPr>
            <w:r w:rsidRPr="4A620095">
              <w:rPr>
                <w:rFonts w:ascii="Calibri" w:eastAsia="Calibri" w:hAnsi="Calibri" w:cs="Calibri"/>
                <w:b/>
                <w:bCs/>
                <w:color w:val="000000" w:themeColor="text1"/>
              </w:rPr>
              <w:t>Świadczenia usługi kompleksowej, obejmującej sprzedaż oraz przesył lub dystrybucje ciepła</w:t>
            </w:r>
          </w:p>
          <w:p w14:paraId="396E4553" w14:textId="13835EC4" w:rsidR="00C2078E" w:rsidRPr="00A16E40" w:rsidRDefault="00C2078E" w:rsidP="4A620095">
            <w:pPr>
              <w:rPr>
                <w:b/>
                <w:bCs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5FDC" w14:textId="735070B5" w:rsidR="00C2078E" w:rsidRPr="00A16E40" w:rsidRDefault="7BA3A4AB" w:rsidP="00C2078E">
            <w:pPr>
              <w:rPr>
                <w:b/>
                <w:bCs/>
              </w:rPr>
            </w:pPr>
            <w:r w:rsidRPr="4A620095">
              <w:rPr>
                <w:b/>
                <w:bCs/>
              </w:rPr>
              <w:t>Według Faktury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6B8A" w14:textId="1533EC16" w:rsidR="00A04596" w:rsidRPr="00A16E40" w:rsidRDefault="00A04596" w:rsidP="00C2078E">
            <w:pPr>
              <w:rPr>
                <w:b/>
                <w:bCs/>
              </w:rPr>
            </w:pPr>
          </w:p>
        </w:tc>
      </w:tr>
      <w:tr w:rsidR="00DE12B2" w14:paraId="3C34D9D6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CFBE" w14:textId="32C7EB6D" w:rsidR="00C2078E" w:rsidRPr="001C3CE5" w:rsidRDefault="001C3CE5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790D" w14:textId="653CC872" w:rsidR="00C2078E" w:rsidRPr="00A16E40" w:rsidRDefault="5C2EA4DC" w:rsidP="00C2078E">
            <w:pPr>
              <w:rPr>
                <w:b/>
                <w:bCs/>
              </w:rPr>
            </w:pPr>
            <w:r w:rsidRPr="3AA60A15">
              <w:rPr>
                <w:b/>
                <w:bCs/>
              </w:rPr>
              <w:t>OSiR/S/K/02/2024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B712" w14:textId="51992F0C" w:rsidR="00C2078E" w:rsidRPr="00A16E40" w:rsidRDefault="00C2078E" w:rsidP="00C2078E">
            <w:pPr>
              <w:rPr>
                <w:b/>
                <w:bCs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1517" w14:textId="54F10AD2" w:rsidR="00C2078E" w:rsidRPr="00A16E40" w:rsidRDefault="5C2EA4DC" w:rsidP="00C2078E">
            <w:pPr>
              <w:rPr>
                <w:b/>
                <w:bCs/>
              </w:rPr>
            </w:pPr>
            <w:r w:rsidRPr="3AA60A15">
              <w:rPr>
                <w:b/>
                <w:bCs/>
              </w:rPr>
              <w:t>Jacek Rżewski Przedsiębiorstwo Handlowo-Usługowe “BIAS”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EE3E" w14:textId="6CEB6877" w:rsidR="00C2078E" w:rsidRPr="00A16E40" w:rsidRDefault="5C2EA4DC" w:rsidP="00C2078E">
            <w:pPr>
              <w:rPr>
                <w:b/>
                <w:bCs/>
              </w:rPr>
            </w:pPr>
            <w:r w:rsidRPr="3AA60A15">
              <w:rPr>
                <w:b/>
                <w:bCs/>
              </w:rPr>
              <w:t>01.01.2024-31.12.2024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A707" w14:textId="0591C831" w:rsidR="00C2078E" w:rsidRPr="00A16E40" w:rsidRDefault="5C2EA4DC" w:rsidP="00C2078E">
            <w:pPr>
              <w:rPr>
                <w:b/>
                <w:bCs/>
              </w:rPr>
            </w:pPr>
            <w:r w:rsidRPr="3AA60A15">
              <w:rPr>
                <w:b/>
                <w:bCs/>
              </w:rPr>
              <w:t>Dzierżawa urządzenia wielofunkcyjnego Konica Mi</w:t>
            </w:r>
            <w:r w:rsidR="1C80AF39" w:rsidRPr="3AA60A15">
              <w:rPr>
                <w:b/>
                <w:bCs/>
              </w:rPr>
              <w:t>nolta Bizhub c220 oraz Xerox 6605DN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3AAB" w14:textId="688F372F" w:rsidR="00C2078E" w:rsidRPr="00A16E40" w:rsidRDefault="1C80AF39" w:rsidP="3AA60A15">
            <w:pPr>
              <w:rPr>
                <w:b/>
                <w:bCs/>
              </w:rPr>
            </w:pPr>
            <w:r w:rsidRPr="3AA60A15">
              <w:rPr>
                <w:b/>
                <w:bCs/>
              </w:rPr>
              <w:t>Według</w:t>
            </w:r>
          </w:p>
          <w:p w14:paraId="74587D99" w14:textId="71E7F47F" w:rsidR="00C2078E" w:rsidRPr="00A16E40" w:rsidRDefault="1C80AF39" w:rsidP="3AA60A15">
            <w:pPr>
              <w:rPr>
                <w:b/>
                <w:bCs/>
              </w:rPr>
            </w:pPr>
            <w:r w:rsidRPr="3AA60A15">
              <w:rPr>
                <w:b/>
                <w:bCs/>
              </w:rPr>
              <w:t>Faktury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506B" w14:textId="71F15481" w:rsidR="00C2078E" w:rsidRPr="00A16E40" w:rsidRDefault="00C2078E" w:rsidP="00C2078E">
            <w:pPr>
              <w:rPr>
                <w:b/>
                <w:bCs/>
              </w:rPr>
            </w:pPr>
          </w:p>
        </w:tc>
      </w:tr>
      <w:tr w:rsidR="00DE12B2" w14:paraId="0672694E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ACBA" w14:textId="5684CC9D" w:rsidR="00C2078E" w:rsidRPr="001C3CE5" w:rsidRDefault="008533EB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3F13" w14:textId="30E4163D" w:rsidR="00C2078E" w:rsidRPr="00A16E40" w:rsidRDefault="349C6CA9" w:rsidP="00C2078E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OSiR/S/K/03/2024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9E22" w14:textId="0EC286B8" w:rsidR="00C2078E" w:rsidRPr="00A16E40" w:rsidRDefault="00C2078E" w:rsidP="00C2078E">
            <w:pPr>
              <w:rPr>
                <w:b/>
                <w:bCs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D0AB" w14:textId="24907489" w:rsidR="00C2078E" w:rsidRPr="00A16E40" w:rsidRDefault="349C6CA9" w:rsidP="2BDA48E0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 xml:space="preserve">INVOI z siedzibą: ul.Niekłańska 35/1, </w:t>
            </w:r>
          </w:p>
          <w:p w14:paraId="7CCF5D35" w14:textId="093F181A" w:rsidR="00C2078E" w:rsidRPr="00A16E40" w:rsidRDefault="349C6CA9" w:rsidP="00C2078E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03-924 Warszawa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B8CF" w14:textId="5C3B0457" w:rsidR="00C2078E" w:rsidRPr="00A16E40" w:rsidRDefault="349C6CA9" w:rsidP="00C2078E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01.01.2024-31.12.2024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AF1A" w14:textId="49C6C808" w:rsidR="00C2078E" w:rsidRPr="00A16E40" w:rsidRDefault="349C6CA9" w:rsidP="00C2078E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Pełnienie Funkcji Inspektora Ochrony Danych Osobowych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1A04" w14:textId="23EE9C20" w:rsidR="00C2078E" w:rsidRPr="00A16E40" w:rsidRDefault="349C6CA9" w:rsidP="00C2078E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700,00 zł netto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CD50" w14:textId="57D1F249" w:rsidR="00A04596" w:rsidRPr="00A16E40" w:rsidRDefault="349C6CA9" w:rsidP="00C2078E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28.12.2023</w:t>
            </w:r>
          </w:p>
        </w:tc>
      </w:tr>
      <w:tr w:rsidR="00DE12B2" w14:paraId="4303888A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96BF" w14:textId="2C9ACD3E" w:rsidR="00C2078E" w:rsidRPr="001C3CE5" w:rsidRDefault="0080122D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0D2D" w14:textId="0CE8F7A6" w:rsidR="00C2078E" w:rsidRPr="001C3CE5" w:rsidRDefault="6E642395" w:rsidP="00C2078E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OSiR/S/K/04/2024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77D9" w14:textId="14E8DFBD" w:rsidR="00C2078E" w:rsidRPr="001C3CE5" w:rsidRDefault="00C2078E" w:rsidP="00C2078E">
            <w:pPr>
              <w:rPr>
                <w:b/>
                <w:bCs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AD74" w14:textId="60DEA897" w:rsidR="00C2078E" w:rsidRPr="001C3CE5" w:rsidRDefault="6E642395" w:rsidP="00C2078E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INVOI z siedzibą: ul. Niekłańska 35/1, 03-924 Warszawa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0B04" w14:textId="7E8A48D4" w:rsidR="00C2078E" w:rsidRPr="001C3CE5" w:rsidRDefault="6E642395" w:rsidP="00C2078E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01.01.2024-31.12.2024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640F" w14:textId="40CC1AF4" w:rsidR="00C2078E" w:rsidRPr="0080122D" w:rsidRDefault="6E642395" w:rsidP="00C2078E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Kompleksowe usługi informatyczne oraz pełnienie funkcji administratora systemów informatycznych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517E" w14:textId="09470648" w:rsidR="00C2078E" w:rsidRPr="001C3CE5" w:rsidRDefault="6E642395" w:rsidP="00C2078E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4 500 zł netto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1188" w14:textId="4F3F4126" w:rsidR="00C2078E" w:rsidRPr="001C3CE5" w:rsidRDefault="6E642395" w:rsidP="00C2078E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28.12.2023</w:t>
            </w:r>
          </w:p>
        </w:tc>
      </w:tr>
      <w:tr w:rsidR="00DE12B2" w14:paraId="26DF8086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F2F7" w14:textId="49C0841D" w:rsidR="00C2078E" w:rsidRPr="001C3CE5" w:rsidRDefault="0080122D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EFF5" w14:textId="2D27B291" w:rsidR="00C2078E" w:rsidRPr="001C3CE5" w:rsidRDefault="1ACEB511" w:rsidP="00C2078E">
            <w:pPr>
              <w:rPr>
                <w:b/>
                <w:bCs/>
              </w:rPr>
            </w:pPr>
            <w:r w:rsidRPr="44BBEB9E">
              <w:rPr>
                <w:b/>
                <w:bCs/>
              </w:rPr>
              <w:t>OSiR/S/K/05/2024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5828" w14:textId="5685E881" w:rsidR="00C2078E" w:rsidRPr="001C3CE5" w:rsidRDefault="1ACEB511" w:rsidP="00C2078E">
            <w:pPr>
              <w:rPr>
                <w:b/>
                <w:bCs/>
              </w:rPr>
            </w:pPr>
            <w:r w:rsidRPr="44BBEB9E">
              <w:rPr>
                <w:b/>
                <w:bCs/>
              </w:rPr>
              <w:t>02.01.2024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BB50" w14:textId="23BF8B8B" w:rsidR="00C2078E" w:rsidRPr="001C3CE5" w:rsidRDefault="1ACEB511" w:rsidP="00C2078E">
            <w:pPr>
              <w:rPr>
                <w:b/>
                <w:bCs/>
              </w:rPr>
            </w:pPr>
            <w:r w:rsidRPr="44BBEB9E">
              <w:rPr>
                <w:b/>
                <w:bCs/>
              </w:rPr>
              <w:t>Jarmedia z siedzibą: ul. Podgórska 25, 05-200 Czarna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E287" w14:textId="70D19C68" w:rsidR="00C2078E" w:rsidRPr="001C3CE5" w:rsidRDefault="1ACEB511" w:rsidP="00C2078E">
            <w:pPr>
              <w:rPr>
                <w:b/>
                <w:bCs/>
              </w:rPr>
            </w:pPr>
            <w:r w:rsidRPr="44BBEB9E">
              <w:rPr>
                <w:b/>
                <w:bCs/>
              </w:rPr>
              <w:t>02.01.2024-31.12.2024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0F44" w14:textId="1106EE3B" w:rsidR="00C2078E" w:rsidRPr="0080122D" w:rsidRDefault="1ACEB511" w:rsidP="00C2078E">
            <w:pPr>
              <w:rPr>
                <w:b/>
                <w:bCs/>
              </w:rPr>
            </w:pPr>
            <w:r w:rsidRPr="44BBEB9E">
              <w:rPr>
                <w:b/>
                <w:bCs/>
              </w:rPr>
              <w:t>Świadczenie usługi reklamowo-promocyjnej na antenie Radia FAMA 94,7 FM w Wołominie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5C58" w14:textId="64F265D9" w:rsidR="00C2078E" w:rsidRPr="001C3CE5" w:rsidRDefault="1ACEB511" w:rsidP="00C2078E">
            <w:pPr>
              <w:rPr>
                <w:b/>
                <w:bCs/>
              </w:rPr>
            </w:pPr>
            <w:r w:rsidRPr="44BBEB9E">
              <w:rPr>
                <w:b/>
                <w:bCs/>
              </w:rPr>
              <w:t xml:space="preserve">738,00 zł brutto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A875" w14:textId="1CC7A40C" w:rsidR="00C2078E" w:rsidRPr="001C3CE5" w:rsidRDefault="68EACC8D" w:rsidP="00C2078E">
            <w:pPr>
              <w:rPr>
                <w:b/>
                <w:bCs/>
              </w:rPr>
            </w:pPr>
            <w:r w:rsidRPr="34149695">
              <w:rPr>
                <w:b/>
                <w:bCs/>
              </w:rPr>
              <w:t>08.01.2024</w:t>
            </w:r>
          </w:p>
        </w:tc>
      </w:tr>
      <w:tr w:rsidR="00DE12B2" w14:paraId="4AA5B409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5D6F" w14:textId="7BDFABD4" w:rsidR="00C2078E" w:rsidRPr="001C3CE5" w:rsidRDefault="0053036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5379" w14:textId="6AD0B4CC" w:rsidR="00C2078E" w:rsidRPr="001C3CE5" w:rsidRDefault="4AAD5716" w:rsidP="00C2078E">
            <w:pPr>
              <w:rPr>
                <w:b/>
                <w:bCs/>
              </w:rPr>
            </w:pPr>
            <w:r w:rsidRPr="6168B961">
              <w:rPr>
                <w:b/>
                <w:bCs/>
              </w:rPr>
              <w:t>OSiR/S/K/06/2024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353B" w14:textId="047D30E7" w:rsidR="00C2078E" w:rsidRPr="001C3CE5" w:rsidRDefault="4AAD5716" w:rsidP="00C2078E">
            <w:pPr>
              <w:rPr>
                <w:b/>
                <w:bCs/>
              </w:rPr>
            </w:pPr>
            <w:r w:rsidRPr="6168B961">
              <w:rPr>
                <w:b/>
                <w:bCs/>
              </w:rPr>
              <w:t>28.12.2023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DDF8" w14:textId="40ED5035" w:rsidR="00C2078E" w:rsidRPr="001C3CE5" w:rsidRDefault="4AAD5716" w:rsidP="00C2078E">
            <w:pPr>
              <w:rPr>
                <w:b/>
                <w:bCs/>
              </w:rPr>
            </w:pPr>
            <w:r w:rsidRPr="6168B961">
              <w:rPr>
                <w:b/>
                <w:bCs/>
              </w:rPr>
              <w:t>Centrum Multi-Medica Sp.z.o.o. z siedzibą: Zielonka 05-220, ul. Poniatowskiego 97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3C26" w14:textId="7848F62E" w:rsidR="00C2078E" w:rsidRPr="001C3CE5" w:rsidRDefault="4AAD5716" w:rsidP="00C2078E">
            <w:pPr>
              <w:rPr>
                <w:b/>
                <w:bCs/>
              </w:rPr>
            </w:pPr>
            <w:r w:rsidRPr="6168B961">
              <w:rPr>
                <w:b/>
                <w:bCs/>
              </w:rPr>
              <w:t>01.01.2024-31.12.2024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5B76" w14:textId="3A887B1F" w:rsidR="0053036A" w:rsidRPr="0053036A" w:rsidRDefault="4AAD5716" w:rsidP="0053036A">
            <w:pPr>
              <w:rPr>
                <w:b/>
                <w:bCs/>
              </w:rPr>
            </w:pPr>
            <w:r w:rsidRPr="6168B961">
              <w:rPr>
                <w:b/>
                <w:bCs/>
              </w:rPr>
              <w:t xml:space="preserve">Świadczeń zdrowotnych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C006" w14:textId="7E7F21C2" w:rsidR="00C2078E" w:rsidRPr="001C3CE5" w:rsidRDefault="4AAD5716" w:rsidP="00C2078E">
            <w:pPr>
              <w:rPr>
                <w:b/>
                <w:bCs/>
              </w:rPr>
            </w:pPr>
            <w:r w:rsidRPr="6168B961">
              <w:rPr>
                <w:b/>
                <w:bCs/>
              </w:rPr>
              <w:t xml:space="preserve">Według Faktury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46EC" w14:textId="272C767C" w:rsidR="00C2078E" w:rsidRPr="001C3CE5" w:rsidRDefault="52A66525" w:rsidP="00C2078E">
            <w:pPr>
              <w:rPr>
                <w:b/>
                <w:bCs/>
              </w:rPr>
            </w:pPr>
            <w:r w:rsidRPr="34149695">
              <w:rPr>
                <w:b/>
                <w:bCs/>
              </w:rPr>
              <w:t>08.01.2024</w:t>
            </w:r>
          </w:p>
        </w:tc>
      </w:tr>
      <w:tr w:rsidR="00DE12B2" w14:paraId="0DE1F8EA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911D" w14:textId="013E0E10" w:rsidR="00C2078E" w:rsidRPr="001C3CE5" w:rsidRDefault="002A3F1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E931" w14:textId="0E5641ED" w:rsidR="00C2078E" w:rsidRPr="001C3CE5" w:rsidRDefault="320E4136" w:rsidP="00C2078E">
            <w:pPr>
              <w:rPr>
                <w:b/>
                <w:bCs/>
              </w:rPr>
            </w:pPr>
            <w:r w:rsidRPr="34149695">
              <w:rPr>
                <w:b/>
                <w:bCs/>
              </w:rPr>
              <w:t>OSiR/S/K/07/2024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C69C" w14:textId="74F8667B" w:rsidR="00C2078E" w:rsidRPr="001C3CE5" w:rsidRDefault="320E4136" w:rsidP="00C2078E">
            <w:pPr>
              <w:rPr>
                <w:b/>
                <w:bCs/>
              </w:rPr>
            </w:pPr>
            <w:r w:rsidRPr="34149695">
              <w:rPr>
                <w:b/>
                <w:bCs/>
              </w:rPr>
              <w:t>02.01.2024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FEEC" w14:textId="4FBE2A75" w:rsidR="00C2078E" w:rsidRPr="001C3CE5" w:rsidRDefault="320E4136" w:rsidP="00C2078E">
            <w:pPr>
              <w:rPr>
                <w:b/>
                <w:bCs/>
              </w:rPr>
            </w:pPr>
            <w:r w:rsidRPr="34149695">
              <w:rPr>
                <w:b/>
                <w:bCs/>
              </w:rPr>
              <w:t xml:space="preserve">Miejski Zakład Oczyszczania w Wołominie z siedzibą: ul. Łukasiewicza 4, 05-200 Wołomin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A30A" w14:textId="50945D33" w:rsidR="00C2078E" w:rsidRPr="001C3CE5" w:rsidRDefault="320E4136" w:rsidP="00C2078E">
            <w:pPr>
              <w:rPr>
                <w:b/>
                <w:bCs/>
              </w:rPr>
            </w:pPr>
            <w:r w:rsidRPr="34149695">
              <w:rPr>
                <w:b/>
                <w:bCs/>
              </w:rPr>
              <w:t>02.01.2024-31.12.2024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817E" w14:textId="763E6C02" w:rsidR="00C2078E" w:rsidRPr="001C3CE5" w:rsidRDefault="320E4136" w:rsidP="00C2078E">
            <w:pPr>
              <w:rPr>
                <w:b/>
                <w:bCs/>
              </w:rPr>
            </w:pPr>
            <w:r w:rsidRPr="34149695">
              <w:rPr>
                <w:b/>
                <w:bCs/>
              </w:rPr>
              <w:t xml:space="preserve">Usługa odbioru odpadów z terenu nieruchomości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5D80" w14:textId="0102C01F" w:rsidR="00C2078E" w:rsidRPr="001C3CE5" w:rsidRDefault="320E4136" w:rsidP="00C2078E">
            <w:pPr>
              <w:rPr>
                <w:b/>
                <w:bCs/>
              </w:rPr>
            </w:pPr>
            <w:r w:rsidRPr="34149695">
              <w:rPr>
                <w:b/>
                <w:bCs/>
              </w:rPr>
              <w:t xml:space="preserve">Według Faktury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96BF" w14:textId="5096F3B2" w:rsidR="00A04596" w:rsidRPr="001C3CE5" w:rsidRDefault="320E4136" w:rsidP="00C2078E">
            <w:pPr>
              <w:rPr>
                <w:b/>
                <w:bCs/>
              </w:rPr>
            </w:pPr>
            <w:r w:rsidRPr="34149695">
              <w:rPr>
                <w:b/>
                <w:bCs/>
              </w:rPr>
              <w:t>08.01.2024</w:t>
            </w:r>
          </w:p>
        </w:tc>
      </w:tr>
      <w:tr w:rsidR="00DE12B2" w14:paraId="50DA9366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D3DE" w14:textId="1DF72FC9" w:rsidR="00C2078E" w:rsidRPr="001C3CE5" w:rsidRDefault="00810DC2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C197" w14:textId="4925177F" w:rsidR="00C2078E" w:rsidRPr="001C3CE5" w:rsidRDefault="403FBC44" w:rsidP="00C2078E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OSiR/S/K/08/2024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A4CF" w14:textId="1384833D" w:rsidR="00C2078E" w:rsidRPr="001C3CE5" w:rsidRDefault="403FBC44" w:rsidP="00C2078E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29.12.2023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62B4" w14:textId="7EA6084C" w:rsidR="00C2078E" w:rsidRPr="001C3CE5" w:rsidRDefault="403FBC44" w:rsidP="00C2078E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Kancelaria Radcy Prawnego Wojciech Dziurdź z siedzibą: ul Mokotowska 5/3, 00-640 Warszawa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747F" w14:textId="3D62FEBF" w:rsidR="00C2078E" w:rsidRPr="001C3CE5" w:rsidRDefault="403FBC44" w:rsidP="00C2078E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01.01.2024-31.12.2024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158F" w14:textId="6A04742B" w:rsidR="00C2078E" w:rsidRPr="001C3CE5" w:rsidRDefault="403FBC44" w:rsidP="00C2078E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Świadczenie kompleksowych usług prawnych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FE98" w14:textId="205CE1BD" w:rsidR="00C2078E" w:rsidRPr="001C3CE5" w:rsidRDefault="403FBC44" w:rsidP="00C2078E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2700,00 zł netto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D992" w14:textId="3D73A78B" w:rsidR="00C2078E" w:rsidRPr="001C3CE5" w:rsidRDefault="403FBC44" w:rsidP="00C2078E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10.01.2024</w:t>
            </w:r>
          </w:p>
        </w:tc>
      </w:tr>
      <w:tr w:rsidR="00DE12B2" w14:paraId="3409B7E2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9654" w14:textId="5688170E" w:rsidR="00C2078E" w:rsidRPr="001C3CE5" w:rsidRDefault="00DE12B2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1266" w14:textId="4F77DE9D" w:rsidR="00C2078E" w:rsidRPr="001C3CE5" w:rsidRDefault="72D8ED8E" w:rsidP="00C2078E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OSiR/S/K/09/2024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8C86" w14:textId="6525181B" w:rsidR="00C2078E" w:rsidRPr="001C3CE5" w:rsidRDefault="72D8ED8E" w:rsidP="00C2078E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11.01.2024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D6BB" w14:textId="55A5ADEE" w:rsidR="00C2078E" w:rsidRPr="001C3CE5" w:rsidRDefault="72D8ED8E" w:rsidP="00C2078E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 xml:space="preserve">Poczta Polska Usługi Cyfrowe (ENVELO) z </w:t>
            </w:r>
            <w:r w:rsidRPr="0D5C75F9">
              <w:rPr>
                <w:b/>
                <w:bCs/>
              </w:rPr>
              <w:lastRenderedPageBreak/>
              <w:t xml:space="preserve">siedzibą: </w:t>
            </w:r>
            <w:r w:rsidR="079742C1" w:rsidRPr="0D5C75F9">
              <w:rPr>
                <w:b/>
                <w:bCs/>
              </w:rPr>
              <w:t>ul. Cybernetyki 9 , 02-677 Warszawa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ACE8" w14:textId="1C6A275E" w:rsidR="00C2078E" w:rsidRPr="001C3CE5" w:rsidRDefault="079742C1" w:rsidP="00C2078E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lastRenderedPageBreak/>
              <w:t>10.01.2024-31.12.2024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2F4A" w14:textId="0AFF9330" w:rsidR="00C2078E" w:rsidRPr="001C3CE5" w:rsidRDefault="5B3D9F0E" w:rsidP="0D5C75F9">
            <w:pPr>
              <w:spacing w:line="259" w:lineRule="auto"/>
              <w:rPr>
                <w:rFonts w:ascii="Calibri" w:eastAsia="Calibri" w:hAnsi="Calibri" w:cs="Calibri"/>
              </w:rPr>
            </w:pPr>
            <w:r w:rsidRPr="0D5C75F9">
              <w:rPr>
                <w:rFonts w:ascii="Calibri" w:eastAsia="Calibri" w:hAnsi="Calibri" w:cs="Calibri"/>
                <w:b/>
                <w:bCs/>
                <w:color w:val="000000" w:themeColor="text1"/>
              </w:rPr>
              <w:t>Korzystania z usług w ramach internetowej Platformy Envelo</w:t>
            </w:r>
          </w:p>
          <w:p w14:paraId="4AC62C7A" w14:textId="6431DA11" w:rsidR="00C2078E" w:rsidRPr="001C3CE5" w:rsidRDefault="00C2078E" w:rsidP="0D5C75F9">
            <w:pPr>
              <w:rPr>
                <w:b/>
                <w:bCs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2940" w14:textId="24032AF3" w:rsidR="00DE12B2" w:rsidRPr="001C3CE5" w:rsidRDefault="5B3D9F0E" w:rsidP="00C2078E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Według Faktury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496C" w14:textId="10F32CF4" w:rsidR="00A04596" w:rsidRPr="001C3CE5" w:rsidRDefault="5B3D9F0E" w:rsidP="00C2078E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11.01.2024</w:t>
            </w:r>
          </w:p>
        </w:tc>
      </w:tr>
      <w:tr w:rsidR="00DE12B2" w14:paraId="3B02BD40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387C" w14:textId="03FEB753" w:rsidR="00C2078E" w:rsidRPr="001C3CE5" w:rsidRDefault="65DCEB37" w:rsidP="00C2078E">
            <w:pPr>
              <w:rPr>
                <w:b/>
                <w:bCs/>
              </w:rPr>
            </w:pPr>
            <w:r w:rsidRPr="664DE017">
              <w:rPr>
                <w:b/>
                <w:bCs/>
              </w:rPr>
              <w:t>10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CFA6" w14:textId="549FDCC5" w:rsidR="00C2078E" w:rsidRPr="001C3CE5" w:rsidRDefault="005047CD" w:rsidP="00C2078E">
            <w:pPr>
              <w:rPr>
                <w:b/>
                <w:bCs/>
              </w:rPr>
            </w:pPr>
            <w:r w:rsidRPr="0B4EEE0A">
              <w:rPr>
                <w:b/>
                <w:bCs/>
              </w:rPr>
              <w:t>OSiR/S/K/10</w:t>
            </w:r>
            <w:r w:rsidR="0C4AB8DE" w:rsidRPr="0B4EEE0A">
              <w:rPr>
                <w:b/>
                <w:bCs/>
              </w:rPr>
              <w:t>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1501" w14:textId="3C29AB5A" w:rsidR="00C2078E" w:rsidRPr="001C3CE5" w:rsidRDefault="0C4AB8DE" w:rsidP="00C2078E">
            <w:pPr>
              <w:rPr>
                <w:b/>
                <w:bCs/>
              </w:rPr>
            </w:pPr>
            <w:r w:rsidRPr="0B4EEE0A">
              <w:rPr>
                <w:b/>
                <w:bCs/>
              </w:rPr>
              <w:t>22.02.2024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B162" w14:textId="27D204F7" w:rsidR="00C2078E" w:rsidRPr="001C3CE5" w:rsidRDefault="0C4AB8DE" w:rsidP="00C2078E">
            <w:pPr>
              <w:rPr>
                <w:b/>
                <w:bCs/>
              </w:rPr>
            </w:pPr>
            <w:r w:rsidRPr="0B4EEE0A">
              <w:rPr>
                <w:b/>
                <w:bCs/>
              </w:rPr>
              <w:t>Interefekt z siedzibą : Częstochowa 42-224, al. Wyzwolenia 9 lok. 19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FDB4" w14:textId="46A942F8" w:rsidR="00C2078E" w:rsidRPr="001C3CE5" w:rsidRDefault="0C4AB8DE" w:rsidP="00C2078E">
            <w:pPr>
              <w:rPr>
                <w:b/>
                <w:bCs/>
              </w:rPr>
            </w:pPr>
            <w:r w:rsidRPr="0B4EEE0A">
              <w:rPr>
                <w:b/>
                <w:bCs/>
              </w:rPr>
              <w:t>22.02.2024-22.02.2025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BB07" w14:textId="4051BB88" w:rsidR="00C2078E" w:rsidRPr="001C3CE5" w:rsidRDefault="0C4AB8DE" w:rsidP="664DE017">
            <w:pPr>
              <w:rPr>
                <w:rFonts w:ascii="Calibri" w:eastAsia="Calibri" w:hAnsi="Calibri" w:cs="Calibri"/>
                <w:b/>
                <w:bCs/>
              </w:rPr>
            </w:pPr>
            <w:r w:rsidRPr="0B4EEE0A">
              <w:rPr>
                <w:rFonts w:ascii="Calibri" w:eastAsia="Calibri" w:hAnsi="Calibri" w:cs="Calibri"/>
                <w:b/>
                <w:bCs/>
              </w:rPr>
              <w:t>Abonament i obsługa BIP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F72D" w14:textId="691ACFA7" w:rsidR="00C2078E" w:rsidRPr="001C3CE5" w:rsidRDefault="0C4AB8DE" w:rsidP="00C2078E">
            <w:pPr>
              <w:rPr>
                <w:b/>
                <w:bCs/>
              </w:rPr>
            </w:pPr>
            <w:r w:rsidRPr="0B4EEE0A">
              <w:rPr>
                <w:b/>
                <w:bCs/>
              </w:rPr>
              <w:t>299,00 zł brutto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4819" w14:textId="525427C3" w:rsidR="00C2078E" w:rsidRPr="001C3CE5" w:rsidRDefault="0C4AB8DE" w:rsidP="00C2078E">
            <w:pPr>
              <w:rPr>
                <w:b/>
                <w:bCs/>
              </w:rPr>
            </w:pPr>
            <w:r w:rsidRPr="0B4EEE0A">
              <w:rPr>
                <w:b/>
                <w:bCs/>
              </w:rPr>
              <w:t>28.02.2024</w:t>
            </w:r>
          </w:p>
        </w:tc>
      </w:tr>
      <w:tr w:rsidR="00DE12B2" w14:paraId="4B1484C4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15BE" w14:textId="262740F9" w:rsidR="00C2078E" w:rsidRPr="001C3CE5" w:rsidRDefault="10BA104E" w:rsidP="00C2078E">
            <w:pPr>
              <w:rPr>
                <w:b/>
                <w:bCs/>
              </w:rPr>
            </w:pPr>
            <w:r w:rsidRPr="0EF12F8D">
              <w:rPr>
                <w:b/>
                <w:bCs/>
              </w:rPr>
              <w:t>11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FD88" w14:textId="2E7F3CBA" w:rsidR="00C2078E" w:rsidRPr="001C3CE5" w:rsidRDefault="238543D1" w:rsidP="00C2078E">
            <w:pPr>
              <w:rPr>
                <w:b/>
                <w:bCs/>
              </w:rPr>
            </w:pPr>
            <w:r w:rsidRPr="613816FB">
              <w:rPr>
                <w:b/>
                <w:bCs/>
              </w:rPr>
              <w:t>OSiR/S/K/11/2024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0647" w14:textId="2AFD24DD" w:rsidR="00C2078E" w:rsidRPr="001C3CE5" w:rsidRDefault="238543D1" w:rsidP="00C2078E">
            <w:pPr>
              <w:rPr>
                <w:b/>
                <w:bCs/>
              </w:rPr>
            </w:pPr>
            <w:r w:rsidRPr="613816FB">
              <w:rPr>
                <w:b/>
                <w:bCs/>
              </w:rPr>
              <w:t>19.02.2024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8A4A" w14:textId="4A7891F0" w:rsidR="00C2078E" w:rsidRPr="001C3CE5" w:rsidRDefault="238543D1" w:rsidP="00C2078E">
            <w:pPr>
              <w:rPr>
                <w:b/>
                <w:bCs/>
              </w:rPr>
            </w:pPr>
            <w:r w:rsidRPr="00BC0C59">
              <w:rPr>
                <w:b/>
                <w:bCs/>
                <w:lang w:val="en-GB"/>
              </w:rPr>
              <w:t xml:space="preserve">INVOI sp.z.o.o.  </w:t>
            </w:r>
            <w:r w:rsidRPr="613816FB">
              <w:rPr>
                <w:b/>
                <w:bCs/>
              </w:rPr>
              <w:t>z siedzibą: 03-924 Warszawa, ul. Niekłańska 35/1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1113" w14:textId="07E4EB65" w:rsidR="00C2078E" w:rsidRPr="001C3CE5" w:rsidRDefault="238543D1" w:rsidP="00C2078E">
            <w:pPr>
              <w:rPr>
                <w:b/>
                <w:bCs/>
              </w:rPr>
            </w:pPr>
            <w:r w:rsidRPr="613816FB">
              <w:rPr>
                <w:b/>
                <w:bCs/>
              </w:rPr>
              <w:t>19.02.2024-</w:t>
            </w:r>
            <w:r w:rsidR="11F77BC7" w:rsidRPr="613816FB">
              <w:rPr>
                <w:b/>
                <w:bCs/>
              </w:rPr>
              <w:t>31.12.2024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D7B9" w14:textId="436379D9" w:rsidR="00C2078E" w:rsidRPr="001C3CE5" w:rsidRDefault="11F77BC7" w:rsidP="00C2078E">
            <w:pPr>
              <w:rPr>
                <w:b/>
                <w:bCs/>
              </w:rPr>
            </w:pPr>
            <w:r w:rsidRPr="613816FB">
              <w:rPr>
                <w:b/>
                <w:bCs/>
              </w:rPr>
              <w:t xml:space="preserve">Obsługa techniczna monitoringu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BB88" w14:textId="2A911487" w:rsidR="00C2078E" w:rsidRPr="001C3CE5" w:rsidRDefault="11F77BC7" w:rsidP="00C2078E">
            <w:pPr>
              <w:rPr>
                <w:b/>
                <w:bCs/>
              </w:rPr>
            </w:pPr>
            <w:r w:rsidRPr="613816FB">
              <w:rPr>
                <w:b/>
                <w:bCs/>
              </w:rPr>
              <w:t xml:space="preserve">500,00 zł </w:t>
            </w:r>
            <w:r w:rsidR="0FEBD1EB" w:rsidRPr="613816FB">
              <w:rPr>
                <w:b/>
                <w:bCs/>
              </w:rPr>
              <w:t>netto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3CC0" w14:textId="56F9289A" w:rsidR="00C2078E" w:rsidRPr="001C3CE5" w:rsidRDefault="11F77BC7" w:rsidP="00C2078E">
            <w:pPr>
              <w:rPr>
                <w:b/>
                <w:bCs/>
              </w:rPr>
            </w:pPr>
            <w:r w:rsidRPr="613816FB">
              <w:rPr>
                <w:b/>
                <w:bCs/>
              </w:rPr>
              <w:t>05.03.2024</w:t>
            </w:r>
          </w:p>
        </w:tc>
      </w:tr>
      <w:tr w:rsidR="00DE12B2" w14:paraId="7246A54C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2612" w14:textId="7AEC52EE" w:rsidR="00C2078E" w:rsidRPr="001C3CE5" w:rsidRDefault="6D6E15C4" w:rsidP="00C2078E">
            <w:pPr>
              <w:rPr>
                <w:b/>
                <w:bCs/>
              </w:rPr>
            </w:pPr>
            <w:r w:rsidRPr="76AA4D67">
              <w:rPr>
                <w:b/>
                <w:bCs/>
              </w:rPr>
              <w:t>12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7CB2" w14:textId="77A7BC6B" w:rsidR="00C2078E" w:rsidRPr="001C3CE5" w:rsidRDefault="006E3274" w:rsidP="403F247A">
            <w:pPr>
              <w:rPr>
                <w:b/>
                <w:bCs/>
              </w:rPr>
            </w:pPr>
            <w:r>
              <w:rPr>
                <w:b/>
                <w:bCs/>
              </w:rPr>
              <w:t>OSiR/S/K/12/2024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91C1" w14:textId="35498E75" w:rsidR="00C2078E" w:rsidRPr="001C3CE5" w:rsidRDefault="006E3274" w:rsidP="403F247A">
            <w:pPr>
              <w:rPr>
                <w:b/>
                <w:bCs/>
              </w:rPr>
            </w:pPr>
            <w:r>
              <w:rPr>
                <w:b/>
                <w:bCs/>
              </w:rPr>
              <w:t>20.03.2024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71D4" w14:textId="6DFC929D" w:rsidR="00C2078E" w:rsidRPr="001C3CE5" w:rsidRDefault="006E327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Biuro Ochrony Persona Security W.Górski, Z.Krajewski z siedzibą: 05-230 Kobyłka, ul. Kochanowskiego 11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AE41" w14:textId="77DBBDC1" w:rsidR="00C2078E" w:rsidRPr="001C3CE5" w:rsidRDefault="006E327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23.03.2024 r.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BE17" w14:textId="7FD6EAB8" w:rsidR="00C2078E" w:rsidRPr="001C3CE5" w:rsidRDefault="006E327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Świadczenie ochrony imprezy pt. ,,Gala Boksu olimpijskiego w Wołominie z okazji XX-lecia UKS Champion Wołomin”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6753" w14:textId="209B0EC8" w:rsidR="00C2078E" w:rsidRPr="001C3CE5" w:rsidRDefault="006E327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11 900,00 zł brutto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B55D" w14:textId="3F7CC7F8" w:rsidR="00C2078E" w:rsidRPr="001C3CE5" w:rsidRDefault="006E327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20.03.2024</w:t>
            </w:r>
          </w:p>
        </w:tc>
      </w:tr>
      <w:tr w:rsidR="00DE12B2" w14:paraId="5D86B7E4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3FC2" w14:textId="5AF2EA03" w:rsidR="00C2078E" w:rsidRPr="001C3CE5" w:rsidRDefault="006E327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C5BA" w14:textId="187F2F2B" w:rsidR="00C2078E" w:rsidRPr="001C3CE5" w:rsidRDefault="006E327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OSiR/S/K/13/2024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38A8" w14:textId="709CCF33" w:rsidR="00C2078E" w:rsidRPr="001C3CE5" w:rsidRDefault="006E327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20.03.2024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2E78" w14:textId="259F1732" w:rsidR="00C2078E" w:rsidRPr="001C3CE5" w:rsidRDefault="006E327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MP EVENTS Marcin Piwek z siedzibą: Łaziska 1c, 05-306 Jakubów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763B" w14:textId="626B390D" w:rsidR="00C2078E" w:rsidRPr="001C3CE5" w:rsidRDefault="006E327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23.03.2024 r.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7798" w14:textId="4AD32E53" w:rsidR="00C2078E" w:rsidRPr="001C3CE5" w:rsidRDefault="006E327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Obsługa techniczna przedsięwzięcia pn. ,,Gala boksu olimpijskiego w Wołominie z okazji XX- lecia UKS Champion Wołomin”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EAF8" w14:textId="2273A8A9" w:rsidR="00C2078E" w:rsidRPr="001C3CE5" w:rsidRDefault="006E327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28 905,00 zł brutto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0363" w14:textId="3B5294DC" w:rsidR="00C2078E" w:rsidRPr="001C3CE5" w:rsidRDefault="006E327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20.03.2024</w:t>
            </w:r>
          </w:p>
        </w:tc>
      </w:tr>
      <w:tr w:rsidR="00DE12B2" w14:paraId="0275C4A9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983F" w14:textId="692661BF" w:rsidR="00C2078E" w:rsidRPr="001C3CE5" w:rsidRDefault="003B23A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6A5F" w14:textId="15780961" w:rsidR="00C2078E" w:rsidRPr="001C3CE5" w:rsidRDefault="003B23A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OSiR/S/K/14/2024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B545" w14:textId="5607AB2E" w:rsidR="00C2078E" w:rsidRPr="001C3CE5" w:rsidRDefault="003B23A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22.03.2024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1473" w14:textId="57FFB7C3" w:rsidR="00C2078E" w:rsidRPr="001C3CE5" w:rsidRDefault="003B23A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2 Sigma sp. z.o.o. z siedzibą: 05-220 Zielonka, ul. Wolności 2 4/9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4756" w14:textId="2D81113C" w:rsidR="00C2078E" w:rsidRPr="001C3CE5" w:rsidRDefault="003B23A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Według umowy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73A1" w14:textId="1C6AB60B" w:rsidR="00C2078E" w:rsidRPr="001C3CE5" w:rsidRDefault="003B23A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Kompleksowa obsługa projektowa dla inwestycji: Remont elewacji frontowej budynku gospodarczego oraz Remont i adaptacja ze zmianą sposobu użytkowania części budynku gospodarczego na siłownie na działce nr 147/0 obręb 27 przy ul. Korsaka 4 w Wołominie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A29C" w14:textId="0DE6F3CB" w:rsidR="00C2078E" w:rsidRPr="001C3CE5" w:rsidRDefault="003B23A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13 997,40 zł brutto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FA37" w14:textId="34F86155" w:rsidR="00C2078E" w:rsidRPr="001C3CE5" w:rsidRDefault="003B23A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15.04.2024</w:t>
            </w:r>
          </w:p>
        </w:tc>
      </w:tr>
      <w:tr w:rsidR="00BC0C59" w14:paraId="5CF3FFCB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FEFF" w14:textId="491FEF6F" w:rsidR="00BC0C59" w:rsidRDefault="00BC0C59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5C66" w14:textId="5D675450" w:rsidR="00BC0C59" w:rsidRDefault="00BC0C59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OSiR/S/K/15/2024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6DC6" w14:textId="77777777" w:rsidR="00BC0C59" w:rsidRDefault="00BC0C59" w:rsidP="00C2078E">
            <w:pPr>
              <w:rPr>
                <w:b/>
                <w:bCs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3207" w14:textId="613CCF9A" w:rsidR="00BC0C59" w:rsidRDefault="00BC0C59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AM. ArchTech Aleksandra Mól z siedzibą: 02-796 Warszawa, ul. J.Zaruby 9 lok.131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0778" w14:textId="7F0C6471" w:rsidR="00BC0C59" w:rsidRDefault="00BC0C59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Do 15.11.2024 r.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40AA" w14:textId="038D4009" w:rsidR="00BC0C59" w:rsidRDefault="00BC0C59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Modernizacja pomieszczenia (dawnego bufetu) na szatnie z węzłem sanitarnym w budynku OSiR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8AD6" w14:textId="0AF973A7" w:rsidR="00BC0C59" w:rsidRDefault="00BC0C59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89 755,63 zł brutto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D563" w14:textId="6A4894B2" w:rsidR="00BC0C59" w:rsidRDefault="00BC0C59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31.07.2024</w:t>
            </w:r>
          </w:p>
        </w:tc>
      </w:tr>
      <w:tr w:rsidR="00B46E8A" w14:paraId="1FD497EF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1D0B" w14:textId="09287B00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0338" w14:textId="6E79F375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OSiR/S/K/16/2024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351E" w14:textId="35CAB414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26.08.2024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7518" w14:textId="67E7D524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Fundacja Tempo z siedzibą: Warszawa, ul. Kwatery Głównej 46E/27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1893" w14:textId="4FB0530C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01.09.2024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86CF" w14:textId="1DC8B927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Organizacja i przeprowadzenie wydarzenia sportowego ,,Wołomiński Mityng Biegowy”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9102" w14:textId="2AFB477D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Według umowy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E374" w14:textId="7FBAB070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28.08.2024</w:t>
            </w:r>
          </w:p>
        </w:tc>
      </w:tr>
      <w:tr w:rsidR="00B46E8A" w14:paraId="2DFFDA38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17D4" w14:textId="414F272F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1595" w14:textId="32576D66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OSiR/S/K/17/2024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A861" w14:textId="76DA071B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27.08.2024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745F" w14:textId="4D7ACF5A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,,CYSA” Krzysztof Cysewski z siedzibą: 89-632 Brusy, ul.Gdańska 35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1FF9" w14:textId="720DA0A1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Do 19.10.2024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8DE5" w14:textId="5E1DFE0A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Zakup, dostawa i montaż urządzeń do ćwiczeń wraz z infrastrukturą w pomieszczeniu Sali do ćwiczeń ,,Huragan Gym”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362C" w14:textId="00588F30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118 566, 49 zł brutto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27BB" w14:textId="3DE74595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28.08.2024</w:t>
            </w:r>
          </w:p>
        </w:tc>
      </w:tr>
      <w:tr w:rsidR="00C13A7A" w14:paraId="623C1AB9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F02A" w14:textId="18207E97" w:rsidR="00C13A7A" w:rsidRDefault="00C13A7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6966" w14:textId="3E3751E9" w:rsidR="00C13A7A" w:rsidRDefault="00C13A7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OSiR/S/K/18/2024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6EDC" w14:textId="6DD882EB" w:rsidR="00C13A7A" w:rsidRDefault="00C13A7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02.12.2024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AAB0" w14:textId="5805DBCF" w:rsidR="00C13A7A" w:rsidRDefault="00C13A7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RAV-BRUK z siedzibą: Wiosenna 3, 05-205 Klembów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07B0" w14:textId="41C370FC" w:rsidR="00C13A7A" w:rsidRDefault="00C13A7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Do 20.12.2024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DE67" w14:textId="6004B55F" w:rsidR="00C13A7A" w:rsidRDefault="00C13A7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Zagospodarowanie terenu OSiR, poprzez ułożenie kostki brukowej pomiędzy pływalnią a placem zabaw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EBCF" w14:textId="0FA7AB70" w:rsidR="00C13A7A" w:rsidRDefault="00C13A7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37 515,00 zł brutto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4E99" w14:textId="5CB73CE8" w:rsidR="00C13A7A" w:rsidRDefault="00C13A7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09.12.2024</w:t>
            </w:r>
          </w:p>
        </w:tc>
      </w:tr>
      <w:tr w:rsidR="00A53856" w14:paraId="33D51699" w14:textId="77777777" w:rsidTr="613816F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012A" w14:textId="34C24B71" w:rsidR="00A53856" w:rsidRDefault="00A53856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19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5EE1" w14:textId="38DD32F4" w:rsidR="00A53856" w:rsidRDefault="00A53856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OSiR/S/K/19/2024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C789" w14:textId="5427E9F7" w:rsidR="00A53856" w:rsidRDefault="00A53856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03.12.2024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BEE5" w14:textId="267A139A" w:rsidR="00A53856" w:rsidRDefault="00A53856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RomiSport z siedzibą: 05-252 Dąbrówka, ul. Kościelna 42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0ECA" w14:textId="2D73496F" w:rsidR="00A53856" w:rsidRDefault="00A53856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Do 20.12.2024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2CAE" w14:textId="2FE35B0E" w:rsidR="00A53856" w:rsidRDefault="00A53856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Budowa dwóch boiska do piłki siatkowej na terenie OSiR Huragan Wołomin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EC1F" w14:textId="113A9DAE" w:rsidR="00A53856" w:rsidRDefault="00A53856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41 900,00 zł brutto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4418" w14:textId="0ADF5DDC" w:rsidR="00A53856" w:rsidRDefault="00A53856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10.12.2024</w:t>
            </w:r>
          </w:p>
        </w:tc>
      </w:tr>
    </w:tbl>
    <w:p w14:paraId="3AC56DA1" w14:textId="77777777" w:rsidR="00B55417" w:rsidRPr="00B55417" w:rsidRDefault="00B55417" w:rsidP="00B55417">
      <w:pPr>
        <w:jc w:val="center"/>
        <w:rPr>
          <w:b/>
          <w:bCs/>
          <w:sz w:val="32"/>
          <w:szCs w:val="32"/>
        </w:rPr>
      </w:pPr>
    </w:p>
    <w:sectPr w:rsidR="00B55417" w:rsidRPr="00B55417" w:rsidSect="00FD50A0">
      <w:pgSz w:w="16838" w:h="11906" w:orient="landscape"/>
      <w:pgMar w:top="238" w:right="238" w:bottom="244" w:left="249" w:header="709" w:footer="709" w:gutter="1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30A667" w14:textId="77777777" w:rsidR="00A82F13" w:rsidRDefault="00A82F13" w:rsidP="0080122D">
      <w:pPr>
        <w:spacing w:after="0" w:line="240" w:lineRule="auto"/>
      </w:pPr>
      <w:r>
        <w:separator/>
      </w:r>
    </w:p>
  </w:endnote>
  <w:endnote w:type="continuationSeparator" w:id="0">
    <w:p w14:paraId="3C0DC681" w14:textId="77777777" w:rsidR="00A82F13" w:rsidRDefault="00A82F13" w:rsidP="00801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7F687D" w14:textId="77777777" w:rsidR="00A82F13" w:rsidRDefault="00A82F13" w:rsidP="0080122D">
      <w:pPr>
        <w:spacing w:after="0" w:line="240" w:lineRule="auto"/>
      </w:pPr>
      <w:r>
        <w:separator/>
      </w:r>
    </w:p>
  </w:footnote>
  <w:footnote w:type="continuationSeparator" w:id="0">
    <w:p w14:paraId="6108D9C1" w14:textId="77777777" w:rsidR="00A82F13" w:rsidRDefault="00A82F13" w:rsidP="008012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9B"/>
    <w:rsid w:val="0006511C"/>
    <w:rsid w:val="00123D7F"/>
    <w:rsid w:val="00146E30"/>
    <w:rsid w:val="001B350F"/>
    <w:rsid w:val="001C3CE5"/>
    <w:rsid w:val="002A3F1A"/>
    <w:rsid w:val="003B23A4"/>
    <w:rsid w:val="003E4B21"/>
    <w:rsid w:val="004E7B2E"/>
    <w:rsid w:val="004F3F8E"/>
    <w:rsid w:val="005047CD"/>
    <w:rsid w:val="0053036A"/>
    <w:rsid w:val="00651119"/>
    <w:rsid w:val="0068103A"/>
    <w:rsid w:val="006E3274"/>
    <w:rsid w:val="00706F2E"/>
    <w:rsid w:val="0080122D"/>
    <w:rsid w:val="00810DC2"/>
    <w:rsid w:val="00824D91"/>
    <w:rsid w:val="008533EB"/>
    <w:rsid w:val="00855F78"/>
    <w:rsid w:val="008E039B"/>
    <w:rsid w:val="00A04596"/>
    <w:rsid w:val="00A16E40"/>
    <w:rsid w:val="00A51DF5"/>
    <w:rsid w:val="00A53856"/>
    <w:rsid w:val="00A82F13"/>
    <w:rsid w:val="00B46E8A"/>
    <w:rsid w:val="00B55417"/>
    <w:rsid w:val="00BA2772"/>
    <w:rsid w:val="00BA5334"/>
    <w:rsid w:val="00BC0C59"/>
    <w:rsid w:val="00BF08D1"/>
    <w:rsid w:val="00C13A7A"/>
    <w:rsid w:val="00C2078E"/>
    <w:rsid w:val="00C64D54"/>
    <w:rsid w:val="00C84E0C"/>
    <w:rsid w:val="00CE9111"/>
    <w:rsid w:val="00DD2D1A"/>
    <w:rsid w:val="00DE12B2"/>
    <w:rsid w:val="00FD50A0"/>
    <w:rsid w:val="043F43B3"/>
    <w:rsid w:val="0601B7C0"/>
    <w:rsid w:val="079742C1"/>
    <w:rsid w:val="08EA292C"/>
    <w:rsid w:val="0975AFA7"/>
    <w:rsid w:val="09B6A744"/>
    <w:rsid w:val="0AABF809"/>
    <w:rsid w:val="0B4EEE0A"/>
    <w:rsid w:val="0B6AC720"/>
    <w:rsid w:val="0BB98ECB"/>
    <w:rsid w:val="0C4AB8DE"/>
    <w:rsid w:val="0D5C75F9"/>
    <w:rsid w:val="0DAD5CF0"/>
    <w:rsid w:val="0EF12F8D"/>
    <w:rsid w:val="0F67C1AD"/>
    <w:rsid w:val="0FEBD1EB"/>
    <w:rsid w:val="104CEFA7"/>
    <w:rsid w:val="10BA104E"/>
    <w:rsid w:val="114D5C9F"/>
    <w:rsid w:val="11A50731"/>
    <w:rsid w:val="11F77BC7"/>
    <w:rsid w:val="12BAA9D3"/>
    <w:rsid w:val="12E32A6E"/>
    <w:rsid w:val="13B125AB"/>
    <w:rsid w:val="1789EC1E"/>
    <w:rsid w:val="17980735"/>
    <w:rsid w:val="18E3C603"/>
    <w:rsid w:val="1ACEB511"/>
    <w:rsid w:val="1C80AF39"/>
    <w:rsid w:val="1CAEF559"/>
    <w:rsid w:val="1F9266F3"/>
    <w:rsid w:val="1FBB0603"/>
    <w:rsid w:val="200E696F"/>
    <w:rsid w:val="20C1FEC0"/>
    <w:rsid w:val="21131D8D"/>
    <w:rsid w:val="2156D664"/>
    <w:rsid w:val="22AEEDEE"/>
    <w:rsid w:val="238543D1"/>
    <w:rsid w:val="25A428F0"/>
    <w:rsid w:val="26512F71"/>
    <w:rsid w:val="2A38CB27"/>
    <w:rsid w:val="2A8AB15F"/>
    <w:rsid w:val="2B9B32B4"/>
    <w:rsid w:val="2BDA48E0"/>
    <w:rsid w:val="2DE6FE09"/>
    <w:rsid w:val="2EE9EC02"/>
    <w:rsid w:val="30D10E1E"/>
    <w:rsid w:val="320E4136"/>
    <w:rsid w:val="34149695"/>
    <w:rsid w:val="349C6CA9"/>
    <w:rsid w:val="35429379"/>
    <w:rsid w:val="3AA60A15"/>
    <w:rsid w:val="3AF3EA39"/>
    <w:rsid w:val="3B459380"/>
    <w:rsid w:val="3CE163E1"/>
    <w:rsid w:val="403F247A"/>
    <w:rsid w:val="403FBC44"/>
    <w:rsid w:val="44BBEB9E"/>
    <w:rsid w:val="45EF89DA"/>
    <w:rsid w:val="4657BBFF"/>
    <w:rsid w:val="47212A4E"/>
    <w:rsid w:val="4A1A6F10"/>
    <w:rsid w:val="4A620095"/>
    <w:rsid w:val="4AAD5716"/>
    <w:rsid w:val="4D25C1A6"/>
    <w:rsid w:val="4DBC5D18"/>
    <w:rsid w:val="50DFF97D"/>
    <w:rsid w:val="52A66525"/>
    <w:rsid w:val="5B3D9F0E"/>
    <w:rsid w:val="5C2EA4DC"/>
    <w:rsid w:val="613816FB"/>
    <w:rsid w:val="6168B961"/>
    <w:rsid w:val="63C63A49"/>
    <w:rsid w:val="65DCEB37"/>
    <w:rsid w:val="664DE017"/>
    <w:rsid w:val="67A495F8"/>
    <w:rsid w:val="68EACC8D"/>
    <w:rsid w:val="6C3B9974"/>
    <w:rsid w:val="6D6E15C4"/>
    <w:rsid w:val="6E642395"/>
    <w:rsid w:val="72D8ED8E"/>
    <w:rsid w:val="744F053A"/>
    <w:rsid w:val="7531E94E"/>
    <w:rsid w:val="76AA4D67"/>
    <w:rsid w:val="79DFDC99"/>
    <w:rsid w:val="7B0381E1"/>
    <w:rsid w:val="7BA3A4AB"/>
    <w:rsid w:val="7D00668E"/>
    <w:rsid w:val="7D3D9D32"/>
    <w:rsid w:val="7D458031"/>
    <w:rsid w:val="7F64F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6A163"/>
  <w15:chartTrackingRefBased/>
  <w15:docId w15:val="{5B92F906-9C3C-4579-B615-1737B3F67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554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12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12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012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09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638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stadion</dc:creator>
  <cp:keywords/>
  <dc:description/>
  <cp:lastModifiedBy>Karol Jankowski</cp:lastModifiedBy>
  <cp:revision>33</cp:revision>
  <dcterms:created xsi:type="dcterms:W3CDTF">2022-12-02T12:30:00Z</dcterms:created>
  <dcterms:modified xsi:type="dcterms:W3CDTF">2024-12-10T14:23:00Z</dcterms:modified>
</cp:coreProperties>
</file>