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1DF5" w:rsidP="00B55417" w:rsidRDefault="00B55417" w14:paraId="1E5FA027" w14:textId="5D3CE61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Umowy Stadion Kosztowe 2023</w:t>
      </w:r>
    </w:p>
    <w:tbl>
      <w:tblPr>
        <w:tblStyle w:val="Tabela-Siatka"/>
        <w:tblW w:w="16228" w:type="dxa"/>
        <w:tblInd w:w="0" w:type="dxa"/>
        <w:tblLook w:val="04A0" w:firstRow="1" w:lastRow="0" w:firstColumn="1" w:lastColumn="0" w:noHBand="0" w:noVBand="1"/>
      </w:tblPr>
      <w:tblGrid>
        <w:gridCol w:w="695"/>
        <w:gridCol w:w="3282"/>
        <w:gridCol w:w="1461"/>
        <w:gridCol w:w="2372"/>
        <w:gridCol w:w="1643"/>
        <w:gridCol w:w="3603"/>
        <w:gridCol w:w="1665"/>
        <w:gridCol w:w="1507"/>
      </w:tblGrid>
      <w:tr w:rsidR="00DE12B2" w:rsidTr="403F247A" w14:paraId="626A6D6E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76D93BFE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06DF72E4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Numer umowy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454752CB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 zawarcia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5C4017E7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kim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21E1D0D0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Okres obowiązywania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6F147182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Dotyczy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7E538009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B55417" w:rsidRDefault="00B55417" w14:paraId="6463C431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wpłynięcia do sekretariatu </w:t>
            </w:r>
          </w:p>
        </w:tc>
      </w:tr>
      <w:tr w:rsidR="00DE12B2" w:rsidTr="403F247A" w14:paraId="16C26733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C2078E" w14:paraId="27F508CD" w14:textId="24187508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7E5F7344" w14:textId="65361491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OSiR/S/K/01/2023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2ED5ECE4" w14:textId="5792E9C6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29.12.2022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5FEDC3F6" w14:textId="646FA948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Miejski Zakład Oczyszczania (MZO) w Wołominie z siedzibą w Wołominie przy ul.Łukasiewicza 4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3F83AC1A" w14:textId="4160B8A3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01.01.2023-31.12.2023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5A2C309F" w14:textId="77777777">
            <w:pPr>
              <w:jc w:val="center"/>
              <w:rPr>
                <w:b/>
                <w:bCs/>
              </w:rPr>
            </w:pPr>
            <w:r w:rsidRPr="00A16E40">
              <w:rPr>
                <w:b/>
                <w:bCs/>
              </w:rPr>
              <w:t>Usługi odbioru z terenu nieruchomości (Stadion)</w:t>
            </w:r>
          </w:p>
          <w:p w:rsidRPr="00A16E40" w:rsidR="00C2078E" w:rsidP="00C2078E" w:rsidRDefault="00C2078E" w14:paraId="396E4553" w14:textId="6C52374C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 xml:space="preserve">Niesegregowanych odpadów komunalnych oraz odpadów komunalnych zbieranych w sposób selektywny 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C2078E" w14:paraId="56665FDC" w14:textId="29206243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Wg Faktury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C2078E" w14:paraId="32E15BA2" w14:textId="77777777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Oddano do podpisania 04.01.2023</w:t>
            </w:r>
          </w:p>
          <w:p w:rsidRPr="00A16E40" w:rsidR="00A04596" w:rsidP="00C2078E" w:rsidRDefault="00A04596" w14:paraId="30786B8A" w14:textId="1533EC16">
            <w:pPr>
              <w:rPr>
                <w:b w:val="1"/>
                <w:bCs w:val="1"/>
              </w:rPr>
            </w:pPr>
          </w:p>
        </w:tc>
      </w:tr>
      <w:tr w:rsidR="00DE12B2" w:rsidTr="403F247A" w14:paraId="3C34D9D6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1C3CE5" w14:paraId="3AFDCFBE" w14:textId="32C7EB6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3617790D" w14:textId="350FEF5E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OSiR/S/K/02/2023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3D8BB712" w14:textId="112E677F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02.</w:t>
            </w:r>
            <w:r w:rsidR="0053036A">
              <w:rPr>
                <w:b/>
                <w:bCs/>
              </w:rPr>
              <w:t>01.2023</w:t>
            </w:r>
            <w:r w:rsidRPr="00A16E40">
              <w:rPr>
                <w:b/>
                <w:bCs/>
              </w:rPr>
              <w:t>r.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33FB1517" w14:textId="1393FDF5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Jacek Rżewski Przedsiębiorstwo Handlowo-Usługowe ‘’BIAS” z siedzibą w Warszawie, ul. Kulczyńskiego 10, lok.28, 02-777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4264EE3E" w14:textId="672EE969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02.01.2023-31.12.2023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3514A707" w14:textId="711F8113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Dzierżawa: urządzenie wielofunkcyjne Konica Minolta Bizhub C220 oraz urządzenia wielofunkcyjnego Xerox 6605DN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74587D99" w14:textId="46BDBE7B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Wg Faktury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1C3CE5" w14:paraId="01D7506B" w14:textId="14EB45C9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Oddano do podpisania 09.01.2022</w:t>
            </w:r>
          </w:p>
        </w:tc>
      </w:tr>
      <w:tr w:rsidR="00DE12B2" w:rsidTr="403F247A" w14:paraId="0672694E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533EB" w14:paraId="5295ACBA" w14:textId="5684CC9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53103F13" w14:textId="51C60C49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OSiR/S/K/03/2023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31509E22" w14:textId="457E0FC0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10.01.2023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7CCF5D35" w14:textId="41CD3DCC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 xml:space="preserve">Zakład energetyki Cieplnej w Wołominie Sp.z.o.o., z siedzibą: ul. Szosa Jadowska 49, 05-200 Wołomin 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3A37B8CF" w14:textId="0EFBF173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01.01.2023-31.12.2023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06B9AF1A" w14:textId="0187F2B3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Świadczenia usługi kompleksowej, obejmującej sprzedaż oraz przesył lub dystrybucje ciepła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16E40" w:rsidR="00C2078E" w:rsidP="00C2078E" w:rsidRDefault="008533EB" w14:paraId="1C7F1A04" w14:textId="5A9477E9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 xml:space="preserve">Wg Faktury 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8533EB" w14:paraId="1BE69F06" w14:textId="77777777">
            <w:pPr>
              <w:rPr>
                <w:b/>
                <w:bCs/>
              </w:rPr>
            </w:pPr>
            <w:r w:rsidRPr="00A16E40">
              <w:rPr>
                <w:b/>
                <w:bCs/>
              </w:rPr>
              <w:t>12.01.2023</w:t>
            </w:r>
          </w:p>
          <w:p w:rsidRPr="00A16E40" w:rsidR="00A04596" w:rsidP="00C2078E" w:rsidRDefault="00A04596" w14:paraId="5315CD50" w14:textId="45DD6049">
            <w:pPr>
              <w:rPr>
                <w:b w:val="1"/>
                <w:bCs w:val="1"/>
              </w:rPr>
            </w:pPr>
          </w:p>
        </w:tc>
      </w:tr>
      <w:tr w:rsidR="00DE12B2" w:rsidTr="403F247A" w14:paraId="4303888A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6E3E96BF" w14:textId="2C9ACD3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722A0D2D" w14:textId="237A2C3C">
            <w:pPr>
              <w:rPr>
                <w:b/>
                <w:bCs/>
              </w:rPr>
            </w:pPr>
            <w:r>
              <w:rPr>
                <w:b/>
                <w:bCs/>
              </w:rPr>
              <w:t>OSiR/S/K/04/2023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524877D9" w14:textId="2D746997">
            <w:pPr>
              <w:rPr>
                <w:b/>
                <w:bCs/>
              </w:rPr>
            </w:pPr>
            <w:r>
              <w:rPr>
                <w:b/>
                <w:bCs/>
              </w:rPr>
              <w:t>30.12.202</w:t>
            </w:r>
            <w:r w:rsidR="0053036A">
              <w:rPr>
                <w:b/>
                <w:bCs/>
              </w:rPr>
              <w:t>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412AAD74" w14:textId="65AA8DA3">
            <w:pPr>
              <w:rPr>
                <w:b/>
                <w:bCs/>
              </w:rPr>
            </w:pPr>
            <w:r>
              <w:rPr>
                <w:b/>
                <w:bCs/>
              </w:rPr>
              <w:t>INVOI sp.z.o.o. z siedzibą w Warszawie ul. Londyńska 24/4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1D4D0B04" w14:textId="75AC7E15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22D" w:rsidR="00C2078E" w:rsidP="00C2078E" w:rsidRDefault="0080122D" w14:paraId="2FAC640F" w14:textId="2CDD66A9">
            <w:pPr>
              <w:rPr>
                <w:b/>
                <w:bCs/>
              </w:rPr>
            </w:pPr>
            <w:r w:rsidRPr="0080122D">
              <w:rPr>
                <w:b/>
                <w:bCs/>
              </w:rPr>
              <w:t>Pełnienie funkcji Inspektora Ochrony Danych Osobowych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0387517E" w14:textId="50AC7536">
            <w:pPr>
              <w:rPr>
                <w:b/>
                <w:bCs/>
              </w:rPr>
            </w:pPr>
            <w:r>
              <w:rPr>
                <w:b/>
                <w:bCs/>
              </w:rPr>
              <w:t>Wg Faktury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794E1188" w14:textId="592647BC">
            <w:pPr>
              <w:rPr>
                <w:b/>
                <w:bCs/>
              </w:rPr>
            </w:pPr>
            <w:r>
              <w:rPr>
                <w:b/>
                <w:bCs/>
              </w:rPr>
              <w:t>13.01.2023</w:t>
            </w:r>
          </w:p>
        </w:tc>
      </w:tr>
      <w:tr w:rsidR="00DE12B2" w:rsidTr="403F247A" w14:paraId="26DF8086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7999F2F7" w14:textId="49C0841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220AEFF5" w14:textId="38CF6250">
            <w:pPr>
              <w:rPr>
                <w:b/>
                <w:bCs/>
              </w:rPr>
            </w:pPr>
            <w:r>
              <w:rPr>
                <w:b/>
                <w:bCs/>
              </w:rPr>
              <w:t>OSiR/S/K/05/2023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18A45828" w14:textId="1E823F0A">
            <w:pPr>
              <w:rPr>
                <w:b/>
                <w:bCs/>
              </w:rPr>
            </w:pPr>
            <w:r>
              <w:rPr>
                <w:b/>
                <w:bCs/>
              </w:rPr>
              <w:t>30.12.202</w:t>
            </w:r>
            <w:r w:rsidR="0053036A">
              <w:rPr>
                <w:b/>
                <w:bCs/>
              </w:rPr>
              <w:t>2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73D6BB50" w14:textId="07807192">
            <w:pPr>
              <w:rPr>
                <w:b/>
                <w:bCs/>
              </w:rPr>
            </w:pPr>
            <w:r>
              <w:rPr>
                <w:b/>
                <w:bCs/>
              </w:rPr>
              <w:t>INVOI sp.z.o.o. z siedzibą w Warszawie, ul.Londyńska 24/4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0FDCE287" w14:textId="72590F3B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0122D" w:rsidR="00C2078E" w:rsidP="00C2078E" w:rsidRDefault="0080122D" w14:paraId="27EB0F44" w14:textId="2390546A">
            <w:pPr>
              <w:rPr>
                <w:b/>
                <w:bCs/>
              </w:rPr>
            </w:pPr>
            <w:r w:rsidRPr="0080122D">
              <w:rPr>
                <w:b/>
                <w:bCs/>
              </w:rPr>
              <w:t>Kompleksowe usługi informatyczne oraz pełnienie funkcji administratora systemów informatycznych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7FB55C58" w14:textId="115DD49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Wg Faktury 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0122D" w14:paraId="6BA4A875" w14:textId="1391C6DB">
            <w:pPr>
              <w:rPr>
                <w:b/>
                <w:bCs/>
              </w:rPr>
            </w:pPr>
            <w:r>
              <w:rPr>
                <w:b/>
                <w:bCs/>
              </w:rPr>
              <w:t>13.01.2023</w:t>
            </w:r>
          </w:p>
        </w:tc>
      </w:tr>
      <w:tr w:rsidR="00DE12B2" w:rsidTr="403F247A" w14:paraId="4AA5B409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67525D6F" w14:textId="7BDFABD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5DD75379" w14:textId="6CFE7B6E">
            <w:pPr>
              <w:rPr>
                <w:b/>
                <w:bCs/>
              </w:rPr>
            </w:pPr>
            <w:r>
              <w:rPr>
                <w:b/>
                <w:bCs/>
              </w:rPr>
              <w:t>OSiR/S/K/06/2023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28AA353B" w14:textId="26F107E1">
            <w:pPr>
              <w:rPr>
                <w:b/>
                <w:bCs/>
              </w:rPr>
            </w:pPr>
            <w:r>
              <w:rPr>
                <w:b/>
                <w:bCs/>
              </w:rPr>
              <w:t>13.01.2023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24C8DDF8" w14:textId="75E07E84">
            <w:pPr>
              <w:rPr>
                <w:b/>
                <w:bCs/>
              </w:rPr>
            </w:pPr>
            <w:r>
              <w:rPr>
                <w:b/>
                <w:bCs/>
              </w:rPr>
              <w:t>Poczta Polska Usługi Cyfrowe sp.z.o.o. z siedzibą w Warszawie, ul. Cybernetyki 9, 02-677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48F83C26" w14:textId="50AA79B6">
            <w:pPr>
              <w:rPr>
                <w:b/>
                <w:bCs/>
              </w:rPr>
            </w:pPr>
            <w:r>
              <w:rPr>
                <w:b/>
                <w:bCs/>
              </w:rPr>
              <w:t>16.01.2023-31.12.2023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C2078E" w14:paraId="1D16697E" w14:textId="77777777">
            <w:pPr>
              <w:rPr>
                <w:b/>
                <w:bCs/>
              </w:rPr>
            </w:pPr>
          </w:p>
          <w:p w:rsidRPr="0053036A" w:rsidR="0053036A" w:rsidP="0053036A" w:rsidRDefault="0053036A" w14:paraId="76285B76" w14:textId="3995D345">
            <w:pPr>
              <w:rPr>
                <w:b/>
                <w:bCs/>
              </w:rPr>
            </w:pPr>
            <w:r w:rsidRPr="0053036A">
              <w:rPr>
                <w:b/>
                <w:bCs/>
              </w:rPr>
              <w:t>Korzystania z usług w ramach internetowej Platformy Envelo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53036A" w14:paraId="0549C006" w14:textId="1D71B0D9">
            <w:pPr>
              <w:rPr>
                <w:b/>
                <w:bCs/>
              </w:rPr>
            </w:pPr>
            <w:r>
              <w:rPr>
                <w:b/>
                <w:bCs/>
              </w:rPr>
              <w:t>Wg Faktury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A04596" w:rsidP="00C2078E" w:rsidRDefault="0053036A" w14:paraId="4488F7C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16.01.2023</w:t>
            </w:r>
          </w:p>
          <w:p w:rsidRPr="001C3CE5" w:rsidR="00C2078E" w:rsidP="00C2078E" w:rsidRDefault="00A04596" w14:paraId="795846EC" w14:textId="2D04B2AC">
            <w:pPr>
              <w:rPr>
                <w:b w:val="1"/>
                <w:bCs w:val="1"/>
              </w:rPr>
            </w:pPr>
          </w:p>
        </w:tc>
      </w:tr>
      <w:tr w:rsidR="00DE12B2" w:rsidTr="403F247A" w14:paraId="0DE1F8EA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51F8911D" w14:textId="013E0E10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47E3E931" w14:textId="685CDF9C">
            <w:pPr>
              <w:rPr>
                <w:b/>
                <w:bCs/>
              </w:rPr>
            </w:pPr>
            <w:r>
              <w:rPr>
                <w:b/>
                <w:bCs/>
              </w:rPr>
              <w:t>OSiR/S/K/07/2023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0D75C69C" w14:textId="4DC91BE4">
            <w:pPr>
              <w:rPr>
                <w:b/>
                <w:bCs/>
              </w:rPr>
            </w:pPr>
            <w:r>
              <w:rPr>
                <w:b/>
                <w:bCs/>
              </w:rPr>
              <w:t>28.12.2023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7A50FEEC" w14:textId="463BEBB2">
            <w:pPr>
              <w:rPr>
                <w:b/>
                <w:bCs/>
              </w:rPr>
            </w:pPr>
            <w:r>
              <w:rPr>
                <w:b/>
                <w:bCs/>
              </w:rPr>
              <w:t>Centrum Multi-Medica Sp.z.o.o. z siedzibą w Zielonce 05-220, ul. Poniatowskiego 97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1050A30A" w14:textId="22C79139">
            <w:pPr>
              <w:rPr>
                <w:b/>
                <w:bCs/>
              </w:rPr>
            </w:pPr>
            <w:r>
              <w:rPr>
                <w:b/>
                <w:bCs/>
              </w:rPr>
              <w:t>01.01.2023- 31.12.2023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008B817E" w14:textId="0AD509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Udzielanie świadczeń zdrowotnych 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2A3F1A" w14:paraId="02F35D80" w14:textId="456A69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Według umowy 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2A3F1A" w14:paraId="6219992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17.01.2023</w:t>
            </w:r>
          </w:p>
          <w:p w:rsidRPr="001C3CE5" w:rsidR="00A04596" w:rsidP="00C2078E" w:rsidRDefault="00A04596" w14:paraId="4D5696BF" w14:textId="7C2720A9">
            <w:pPr>
              <w:rPr>
                <w:b w:val="1"/>
                <w:bCs w:val="1"/>
              </w:rPr>
            </w:pPr>
          </w:p>
        </w:tc>
      </w:tr>
      <w:tr w:rsidR="00DE12B2" w:rsidTr="403F247A" w14:paraId="50DA9366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3116D3DE" w14:textId="1DF72FC9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53CAC197" w14:textId="0C7137C7">
            <w:pPr>
              <w:rPr>
                <w:b/>
                <w:bCs/>
              </w:rPr>
            </w:pPr>
            <w:r>
              <w:rPr>
                <w:b/>
                <w:bCs/>
              </w:rPr>
              <w:t>OSiR/S/K/08/2023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2471A4CF" w14:textId="397C304E">
            <w:pPr>
              <w:rPr>
                <w:b/>
                <w:bCs/>
              </w:rPr>
            </w:pPr>
            <w:r>
              <w:rPr>
                <w:b/>
                <w:bCs/>
              </w:rPr>
              <w:t>2.01.2023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36CC62B4" w14:textId="032C9D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Jarmedia z siedzibą w Czarnej, ul. Podgórska 25, 05-200 Czarna 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59F3747F" w14:textId="25CAB38F">
            <w:pPr>
              <w:rPr>
                <w:b/>
                <w:bCs/>
              </w:rPr>
            </w:pPr>
            <w:r>
              <w:rPr>
                <w:b/>
                <w:bCs/>
              </w:rPr>
              <w:t>04.01.2023-31.12.2023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6BC9158F" w14:textId="1F752498">
            <w:pPr>
              <w:rPr>
                <w:b/>
                <w:bCs/>
              </w:rPr>
            </w:pPr>
            <w:r>
              <w:rPr>
                <w:b/>
                <w:bCs/>
              </w:rPr>
              <w:t>Świadczenie usługi reklamowo-promocyjnej na antenie Radia FAMA 94,7 FM w Wołominie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1C4CFE98" w14:textId="2308E52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8118,00 zł brutto 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810DC2" w14:paraId="50CFD992" w14:textId="6309A9B0">
            <w:pPr>
              <w:rPr>
                <w:b/>
                <w:bCs/>
              </w:rPr>
            </w:pPr>
            <w:r>
              <w:rPr>
                <w:b/>
                <w:bCs/>
              </w:rPr>
              <w:t>23.01.2023</w:t>
            </w:r>
          </w:p>
        </w:tc>
      </w:tr>
      <w:tr w:rsidR="00DE12B2" w:rsidTr="403F247A" w14:paraId="3409B7E2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6C559654" w14:textId="5688170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2A751266" w14:textId="2CB92BC2">
            <w:pPr>
              <w:rPr>
                <w:b/>
                <w:bCs/>
              </w:rPr>
            </w:pPr>
            <w:r>
              <w:rPr>
                <w:b/>
                <w:bCs/>
              </w:rPr>
              <w:t>OSiR/S/K/09/2023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684F8C86" w14:textId="31BE954F">
            <w:pPr>
              <w:rPr>
                <w:b/>
                <w:bCs/>
              </w:rPr>
            </w:pPr>
            <w:r>
              <w:rPr>
                <w:b/>
                <w:bCs/>
              </w:rPr>
              <w:t>30.12.2023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4ECED6BB" w14:textId="17DF8E84">
            <w:pPr>
              <w:rPr>
                <w:b/>
                <w:bCs/>
              </w:rPr>
            </w:pPr>
            <w:r>
              <w:rPr>
                <w:b/>
                <w:bCs/>
              </w:rPr>
              <w:t>Kancelaria Radcy Prawnego Wojciech Dziurdź z siedzibą przy ul. Mokotowskiej 5/3, 00-640 Warszawa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7010ACE8" w14:textId="519C4C84">
            <w:pPr>
              <w:rPr>
                <w:b/>
                <w:bCs/>
              </w:rPr>
            </w:pPr>
            <w:r>
              <w:rPr>
                <w:b/>
                <w:bCs/>
              </w:rPr>
              <w:t>01.01.2023-31.12.2023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DE12B2" w14:paraId="4AC62C7A" w14:textId="2691685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Świadczenie kompleksowych usług prawnych 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DE12B2" w14:paraId="08EA7EC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2450,00 zł brutto/</w:t>
            </w:r>
          </w:p>
          <w:p w:rsidRPr="001C3CE5" w:rsidR="00DE12B2" w:rsidP="00C2078E" w:rsidRDefault="00DE12B2" w14:paraId="2FA52940" w14:textId="7B4E48B0">
            <w:pPr>
              <w:rPr>
                <w:b/>
                <w:bCs/>
              </w:rPr>
            </w:pPr>
            <w:r>
              <w:rPr>
                <w:b/>
                <w:bCs/>
              </w:rPr>
              <w:t>miesięcznie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2078E" w:rsidP="00C2078E" w:rsidRDefault="00DE12B2" w14:paraId="23347DA7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23.01.2023</w:t>
            </w:r>
          </w:p>
          <w:p w:rsidRPr="001C3CE5" w:rsidR="00A04596" w:rsidP="00C2078E" w:rsidRDefault="00A04596" w14:paraId="6E2C496C" w14:textId="5E1BB28D">
            <w:pPr>
              <w:rPr>
                <w:b w:val="1"/>
                <w:bCs w:val="1"/>
              </w:rPr>
            </w:pPr>
          </w:p>
        </w:tc>
      </w:tr>
      <w:tr w:rsidR="00DE12B2" w:rsidTr="403F247A" w14:paraId="3B02BD40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73E0387C" w14:textId="03FEB753">
            <w:pPr>
              <w:rPr>
                <w:b w:val="1"/>
                <w:bCs w:val="1"/>
              </w:rPr>
            </w:pPr>
            <w:r w:rsidRPr="664DE017" w:rsidR="65DCEB37">
              <w:rPr>
                <w:b w:val="1"/>
                <w:bCs w:val="1"/>
              </w:rPr>
              <w:t>10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7BE3CFA6" w14:textId="32F2B5EA">
            <w:pPr>
              <w:rPr>
                <w:b w:val="1"/>
                <w:bCs w:val="1"/>
              </w:rPr>
            </w:pPr>
            <w:r w:rsidRPr="664DE017" w:rsidR="65DCEB37">
              <w:rPr>
                <w:b w:val="1"/>
                <w:bCs w:val="1"/>
              </w:rPr>
              <w:t>OSiR/S/K/10/2023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DA21501" w14:textId="5768F2AB">
            <w:pPr>
              <w:rPr>
                <w:b w:val="1"/>
                <w:bCs w:val="1"/>
              </w:rPr>
            </w:pPr>
            <w:r w:rsidRPr="664DE017" w:rsidR="65DCEB37">
              <w:rPr>
                <w:b w:val="1"/>
                <w:bCs w:val="1"/>
              </w:rPr>
              <w:t>22.12.2023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7E0CB162" w14:textId="44899BC9">
            <w:pPr>
              <w:rPr>
                <w:b w:val="1"/>
                <w:bCs w:val="1"/>
              </w:rPr>
            </w:pPr>
            <w:r w:rsidRPr="664DE017" w:rsidR="65DCEB37">
              <w:rPr>
                <w:b w:val="1"/>
                <w:bCs w:val="1"/>
              </w:rPr>
              <w:t xml:space="preserve">INTEREFEKT z </w:t>
            </w:r>
            <w:proofErr w:type="gramStart"/>
            <w:r w:rsidRPr="664DE017" w:rsidR="65DCEB37">
              <w:rPr>
                <w:b w:val="1"/>
                <w:bCs w:val="1"/>
              </w:rPr>
              <w:t>siedzibą :</w:t>
            </w:r>
            <w:proofErr w:type="gramEnd"/>
            <w:r w:rsidRPr="664DE017" w:rsidR="65DCEB37">
              <w:rPr>
                <w:b w:val="1"/>
                <w:bCs w:val="1"/>
              </w:rPr>
              <w:t xml:space="preserve"> 42-224 Częstochowa, Al. Wyzwolenia</w:t>
            </w:r>
            <w:r w:rsidRPr="664DE017" w:rsidR="09B6A744">
              <w:rPr>
                <w:b w:val="1"/>
                <w:bCs w:val="1"/>
              </w:rPr>
              <w:t xml:space="preserve"> 9 lok.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47FDFDB4" w14:textId="0607664C">
            <w:pPr>
              <w:rPr>
                <w:b w:val="1"/>
                <w:bCs w:val="1"/>
              </w:rPr>
            </w:pPr>
            <w:r w:rsidRPr="664DE017" w:rsidR="09B6A744">
              <w:rPr>
                <w:b w:val="1"/>
                <w:bCs w:val="1"/>
              </w:rPr>
              <w:t xml:space="preserve">12 miesięcy 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664DE017" w:rsidRDefault="00C2078E" w14:paraId="75FABB07" w14:textId="20F5EEF4">
            <w:pPr>
              <w:pStyle w:val="Normalny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</w:pP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.Przedmiotem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umowy jest pakiet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: ,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utrzymanie strony internetowej BIP 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( Biuletyn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Informacji Publicznej zgodny z ustawą z dnia 6 września 2001 r. o dostępie do informacji 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publicznej )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 grafika 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strony ,panel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administracyjny 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( CMS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</w:t>
            </w:r>
            <w:proofErr w:type="gramStart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>) ,</w:t>
            </w:r>
            <w:proofErr w:type="gramEnd"/>
            <w:r w:rsidRPr="664DE017" w:rsidR="09B6A744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usługa hostingowa ,1GB powierzchni dyskowej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2EE5F72D" w14:textId="0DE34C0E">
            <w:pPr>
              <w:rPr>
                <w:b w:val="1"/>
                <w:bCs w:val="1"/>
              </w:rPr>
            </w:pPr>
            <w:r w:rsidRPr="664DE017" w:rsidR="1F9266F3">
              <w:rPr>
                <w:b w:val="1"/>
                <w:bCs w:val="1"/>
              </w:rPr>
              <w:t>299,00 zł brutto/ roczny abonament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47484819" w14:textId="556B6B15">
            <w:pPr>
              <w:rPr>
                <w:b w:val="1"/>
                <w:bCs w:val="1"/>
              </w:rPr>
            </w:pPr>
            <w:r w:rsidRPr="664DE017" w:rsidR="1F9266F3">
              <w:rPr>
                <w:b w:val="1"/>
                <w:bCs w:val="1"/>
              </w:rPr>
              <w:t>24.02.2023</w:t>
            </w:r>
          </w:p>
        </w:tc>
      </w:tr>
      <w:tr w:rsidR="00DE12B2" w:rsidTr="403F247A" w14:paraId="4B1484C4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732315BE" w14:textId="262740F9">
            <w:pPr>
              <w:rPr>
                <w:b w:val="1"/>
                <w:bCs w:val="1"/>
              </w:rPr>
            </w:pPr>
            <w:r w:rsidRPr="0EF12F8D" w:rsidR="10BA104E">
              <w:rPr>
                <w:b w:val="1"/>
                <w:bCs w:val="1"/>
              </w:rPr>
              <w:t>11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2405FD88" w14:textId="430F1D28">
            <w:pPr>
              <w:rPr>
                <w:b w:val="1"/>
                <w:bCs w:val="1"/>
              </w:rPr>
            </w:pPr>
            <w:r w:rsidRPr="0EF12F8D" w:rsidR="10BA104E">
              <w:rPr>
                <w:b w:val="1"/>
                <w:bCs w:val="1"/>
              </w:rPr>
              <w:t>OSiR/S/K/11/2023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4DC0647" w14:textId="45A56511">
            <w:pPr>
              <w:rPr>
                <w:b w:val="1"/>
                <w:bCs w:val="1"/>
              </w:rPr>
            </w:pPr>
            <w:r w:rsidRPr="0EF12F8D" w:rsidR="10BA104E">
              <w:rPr>
                <w:b w:val="1"/>
                <w:bCs w:val="1"/>
              </w:rPr>
              <w:t>13.06.2023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57E98A4A" w14:textId="558F3324">
            <w:pPr>
              <w:rPr>
                <w:b w:val="1"/>
                <w:bCs w:val="1"/>
              </w:rPr>
            </w:pPr>
            <w:r w:rsidRPr="0EF12F8D" w:rsidR="10BA104E">
              <w:rPr>
                <w:b w:val="1"/>
                <w:bCs w:val="1"/>
              </w:rPr>
              <w:t>2 Sigma z siedzibą: 05-220 Zielonka, ul. Wolności 2 4/9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356B1113" w14:textId="7F3A5234">
            <w:pPr>
              <w:rPr>
                <w:b w:val="1"/>
                <w:bCs w:val="1"/>
              </w:rPr>
            </w:pPr>
            <w:r w:rsidRPr="0EF12F8D" w:rsidR="4D25C1A6">
              <w:rPr>
                <w:b w:val="1"/>
                <w:bCs w:val="1"/>
              </w:rPr>
              <w:t>30 dni od podpisania umowy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77AD7B9" w14:textId="0A5A6F66">
            <w:pPr>
              <w:rPr>
                <w:b w:val="1"/>
                <w:bCs w:val="1"/>
              </w:rPr>
            </w:pPr>
            <w:r w:rsidRPr="0EF12F8D" w:rsidR="4D25C1A6">
              <w:rPr>
                <w:b w:val="1"/>
                <w:bCs w:val="1"/>
              </w:rPr>
              <w:t>Dokumentacja projektowa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EB2BB88" w14:textId="4C1B8C1A">
            <w:pPr>
              <w:rPr>
                <w:b w:val="1"/>
                <w:bCs w:val="1"/>
              </w:rPr>
            </w:pPr>
            <w:r w:rsidRPr="0EF12F8D" w:rsidR="4D25C1A6">
              <w:rPr>
                <w:b w:val="1"/>
                <w:bCs w:val="1"/>
              </w:rPr>
              <w:t>9840,00 brutto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59D13CC0" w14:textId="4BABBCD5">
            <w:pPr>
              <w:rPr>
                <w:b w:val="1"/>
                <w:bCs w:val="1"/>
              </w:rPr>
            </w:pPr>
            <w:r w:rsidRPr="0EF12F8D" w:rsidR="4D25C1A6">
              <w:rPr>
                <w:b w:val="1"/>
                <w:bCs w:val="1"/>
              </w:rPr>
              <w:t>20.06.2023</w:t>
            </w:r>
          </w:p>
        </w:tc>
      </w:tr>
      <w:tr w:rsidR="00DE12B2" w:rsidTr="403F247A" w14:paraId="7246A54C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D362612" w14:textId="7AEC52EE">
            <w:pPr>
              <w:rPr>
                <w:b w:val="1"/>
                <w:bCs w:val="1"/>
              </w:rPr>
            </w:pPr>
            <w:r w:rsidRPr="76AA4D67" w:rsidR="6D6E15C4">
              <w:rPr>
                <w:b w:val="1"/>
                <w:bCs w:val="1"/>
              </w:rPr>
              <w:t>12</w:t>
            </w: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403F247A" w:rsidRDefault="00C2078E" w14:paraId="20610F59" w14:textId="2E1ACCCB">
            <w:pPr>
              <w:rPr>
                <w:b w:val="1"/>
                <w:bCs w:val="1"/>
              </w:rPr>
            </w:pPr>
            <w:r w:rsidRPr="403F247A" w:rsidR="6D6E15C4">
              <w:rPr>
                <w:b w:val="1"/>
                <w:bCs w:val="1"/>
              </w:rPr>
              <w:t>OSiR</w:t>
            </w:r>
            <w:r w:rsidRPr="403F247A" w:rsidR="6D6E15C4">
              <w:rPr>
                <w:b w:val="1"/>
                <w:bCs w:val="1"/>
              </w:rPr>
              <w:t>/S/K/12/2023</w:t>
            </w:r>
          </w:p>
          <w:p w:rsidRPr="001C3CE5" w:rsidR="00C2078E" w:rsidP="403F247A" w:rsidRDefault="00C2078E" w14:paraId="76D316BE" w14:textId="4975FFB3">
            <w:pPr>
              <w:pStyle w:val="Normalny"/>
              <w:rPr>
                <w:b w:val="1"/>
                <w:bCs w:val="1"/>
              </w:rPr>
            </w:pPr>
            <w:r w:rsidRPr="403F247A" w:rsidR="08EA292C">
              <w:rPr>
                <w:b w:val="1"/>
                <w:bCs w:val="1"/>
              </w:rPr>
              <w:t>+</w:t>
            </w:r>
          </w:p>
          <w:p w:rsidRPr="001C3CE5" w:rsidR="00C2078E" w:rsidP="403F247A" w:rsidRDefault="00C2078E" w14:paraId="515F7CB2" w14:textId="2DA8C765">
            <w:pPr>
              <w:pStyle w:val="Normalny"/>
              <w:rPr>
                <w:b w:val="1"/>
                <w:bCs w:val="1"/>
              </w:rPr>
            </w:pPr>
            <w:r w:rsidRPr="403F247A" w:rsidR="08EA292C">
              <w:rPr>
                <w:b w:val="1"/>
                <w:bCs w:val="1"/>
              </w:rPr>
              <w:t xml:space="preserve">Aneks nr 1 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403F247A" w:rsidRDefault="00C2078E" w14:paraId="2DCC9E63" w14:textId="5FA0E286">
            <w:pPr>
              <w:rPr>
                <w:b w:val="1"/>
                <w:bCs w:val="1"/>
              </w:rPr>
            </w:pPr>
            <w:r w:rsidRPr="403F247A" w:rsidR="6D6E15C4">
              <w:rPr>
                <w:b w:val="1"/>
                <w:bCs w:val="1"/>
              </w:rPr>
              <w:t>08.09.2023</w:t>
            </w:r>
          </w:p>
          <w:p w:rsidRPr="001C3CE5" w:rsidR="00C2078E" w:rsidP="403F247A" w:rsidRDefault="00C2078E" w14:paraId="67824DBD" w14:textId="571C75B5">
            <w:pPr>
              <w:pStyle w:val="Normalny"/>
              <w:rPr>
                <w:b w:val="1"/>
                <w:bCs w:val="1"/>
              </w:rPr>
            </w:pPr>
          </w:p>
          <w:p w:rsidRPr="001C3CE5" w:rsidR="00C2078E" w:rsidP="403F247A" w:rsidRDefault="00C2078E" w14:paraId="573F91C1" w14:textId="5B6ED5E5">
            <w:pPr>
              <w:pStyle w:val="Normalny"/>
              <w:rPr>
                <w:b w:val="1"/>
                <w:bCs w:val="1"/>
              </w:rPr>
            </w:pPr>
            <w:r w:rsidRPr="403F247A" w:rsidR="7B0381E1">
              <w:rPr>
                <w:b w:val="1"/>
                <w:bCs w:val="1"/>
              </w:rPr>
              <w:t>25.10.2023</w:t>
            </w: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3CC771D4" w14:textId="4A00909B">
            <w:pPr>
              <w:rPr>
                <w:b w:val="1"/>
                <w:bCs w:val="1"/>
              </w:rPr>
            </w:pPr>
            <w:r w:rsidRPr="76AA4D67" w:rsidR="6D6E15C4">
              <w:rPr>
                <w:b w:val="1"/>
                <w:bCs w:val="1"/>
              </w:rPr>
              <w:t>Speed</w:t>
            </w:r>
            <w:r w:rsidRPr="76AA4D67" w:rsidR="6D6E15C4">
              <w:rPr>
                <w:b w:val="1"/>
                <w:bCs w:val="1"/>
              </w:rPr>
              <w:t xml:space="preserve"> Invest </w:t>
            </w:r>
            <w:r w:rsidRPr="76AA4D67" w:rsidR="6D6E15C4">
              <w:rPr>
                <w:b w:val="1"/>
                <w:bCs w:val="1"/>
              </w:rPr>
              <w:t>sp.z.o.o</w:t>
            </w:r>
            <w:r w:rsidRPr="76AA4D67" w:rsidR="6D6E15C4">
              <w:rPr>
                <w:b w:val="1"/>
                <w:bCs w:val="1"/>
              </w:rPr>
              <w:t>. z siedzibą w ul. Parkowa 12, 05-200 Wołomin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4A66AE41" w14:textId="16B35790">
            <w:pPr>
              <w:rPr>
                <w:b w:val="1"/>
                <w:bCs w:val="1"/>
              </w:rPr>
            </w:pPr>
            <w:r w:rsidRPr="76AA4D67" w:rsidR="6D6E15C4">
              <w:rPr>
                <w:b w:val="1"/>
                <w:bCs w:val="1"/>
              </w:rPr>
              <w:t xml:space="preserve">10 tygodni od dnia podpisania umowy 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403F247A" w:rsidRDefault="00C2078E" w14:paraId="19553526" w14:textId="7C4E9F35">
            <w:pPr>
              <w:rPr>
                <w:b w:val="1"/>
                <w:bCs w:val="1"/>
              </w:rPr>
            </w:pPr>
            <w:r w:rsidRPr="403F247A" w:rsidR="6D6E15C4">
              <w:rPr>
                <w:b w:val="1"/>
                <w:bCs w:val="1"/>
              </w:rPr>
              <w:t xml:space="preserve">Realizacja robót budowlanych przewidzianych na rok 2023 w ramach inwestycji </w:t>
            </w:r>
            <w:r w:rsidRPr="403F247A" w:rsidR="6D6E15C4">
              <w:rPr>
                <w:b w:val="1"/>
                <w:bCs w:val="1"/>
              </w:rPr>
              <w:t>pn. ,,Remont</w:t>
            </w:r>
            <w:r w:rsidRPr="403F247A" w:rsidR="6D6E15C4">
              <w:rPr>
                <w:b w:val="1"/>
                <w:bCs w:val="1"/>
              </w:rPr>
              <w:t xml:space="preserve"> podłogi hali sportowej </w:t>
            </w:r>
            <w:r w:rsidRPr="403F247A" w:rsidR="6D6E15C4">
              <w:rPr>
                <w:b w:val="1"/>
                <w:bCs w:val="1"/>
              </w:rPr>
              <w:t>OSiR</w:t>
            </w:r>
            <w:r w:rsidRPr="403F247A" w:rsidR="6D6E15C4">
              <w:rPr>
                <w:b w:val="1"/>
                <w:bCs w:val="1"/>
              </w:rPr>
              <w:t xml:space="preserve"> Huragan</w:t>
            </w:r>
          </w:p>
          <w:p w:rsidRPr="001C3CE5" w:rsidR="00C2078E" w:rsidP="00C2078E" w:rsidRDefault="00C2078E" w14:paraId="6037BE17" w14:textId="4B7B5D30">
            <w:pPr>
              <w:rPr>
                <w:b w:val="1"/>
                <w:bCs w:val="1"/>
              </w:rPr>
            </w:pPr>
            <w:r w:rsidRPr="403F247A" w:rsidR="00CE9111">
              <w:rPr>
                <w:b w:val="1"/>
                <w:bCs w:val="1"/>
              </w:rPr>
              <w:t>Aneks nr 1 – Zamienne prace ujęte w p</w:t>
            </w:r>
            <w:r w:rsidRPr="403F247A" w:rsidR="2A8AB15F">
              <w:rPr>
                <w:b w:val="1"/>
                <w:bCs w:val="1"/>
              </w:rPr>
              <w:t>rotokole konieczności z dnia 25.10.2023 r.</w:t>
            </w:r>
            <w:r w:rsidRPr="403F247A" w:rsidR="6D6E15C4">
              <w:rPr>
                <w:b w:val="1"/>
                <w:bCs w:val="1"/>
              </w:rPr>
              <w:t xml:space="preserve"> 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55846753" w14:textId="1A8A6EE6">
            <w:pPr>
              <w:rPr>
                <w:b w:val="1"/>
                <w:bCs w:val="1"/>
              </w:rPr>
            </w:pPr>
            <w:r w:rsidRPr="76AA4D67" w:rsidR="6D6E15C4">
              <w:rPr>
                <w:b w:val="1"/>
                <w:bCs w:val="1"/>
              </w:rPr>
              <w:t>177 120,00 zł brutto</w:t>
            </w: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537CB55D" w14:textId="14000698">
            <w:pPr>
              <w:rPr>
                <w:b w:val="1"/>
                <w:bCs w:val="1"/>
              </w:rPr>
            </w:pPr>
            <w:r w:rsidRPr="76AA4D67" w:rsidR="6D6E15C4">
              <w:rPr>
                <w:b w:val="1"/>
                <w:bCs w:val="1"/>
              </w:rPr>
              <w:t>08.09.2023</w:t>
            </w:r>
          </w:p>
        </w:tc>
      </w:tr>
      <w:tr w:rsidR="00DE12B2" w:rsidTr="403F247A" w14:paraId="5D86B7E4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B403FC2" w14:textId="77777777">
            <w:pPr>
              <w:rPr>
                <w:b/>
                <w:bCs/>
              </w:rPr>
            </w:pP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0ADAC5BA" w14:textId="77777777">
            <w:pPr>
              <w:rPr>
                <w:b/>
                <w:bCs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05E038A8" w14:textId="77777777">
            <w:pPr>
              <w:rPr>
                <w:b/>
                <w:bCs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05EA2E78" w14:textId="77777777">
            <w:pPr>
              <w:rPr>
                <w:b/>
                <w:bCs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0405763B" w14:textId="77777777">
            <w:pPr>
              <w:rPr>
                <w:b/>
                <w:bCs/>
              </w:rPr>
            </w:pP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0957798" w14:textId="77777777">
            <w:pPr>
              <w:rPr>
                <w:b/>
                <w:bCs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119EAF8" w14:textId="77777777">
            <w:pPr>
              <w:rPr>
                <w:b/>
                <w:bCs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3A580363" w14:textId="77777777">
            <w:pPr>
              <w:rPr>
                <w:b/>
                <w:bCs/>
              </w:rPr>
            </w:pPr>
          </w:p>
        </w:tc>
      </w:tr>
      <w:tr w:rsidR="00DE12B2" w:rsidTr="403F247A" w14:paraId="0275C4A9" w14:textId="77777777"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449983F" w14:textId="77777777">
            <w:pPr>
              <w:rPr>
                <w:b/>
                <w:bCs/>
              </w:rPr>
            </w:pPr>
          </w:p>
        </w:tc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6626A5F" w14:textId="77777777">
            <w:pPr>
              <w:rPr>
                <w:b/>
                <w:bCs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6897B545" w14:textId="77777777">
            <w:pPr>
              <w:rPr>
                <w:b/>
                <w:bCs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F121473" w14:textId="77777777">
            <w:pPr>
              <w:rPr>
                <w:b/>
                <w:bCs/>
              </w:rPr>
            </w:pP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3A74756" w14:textId="77777777">
            <w:pPr>
              <w:rPr>
                <w:b/>
                <w:bCs/>
              </w:rPr>
            </w:pP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36873A1" w14:textId="77777777">
            <w:pPr>
              <w:rPr>
                <w:b/>
                <w:bCs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2928A29C" w14:textId="77777777">
            <w:pPr>
              <w:rPr>
                <w:b/>
                <w:bCs/>
              </w:rPr>
            </w:pPr>
          </w:p>
        </w:tc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C3CE5" w:rsidR="00C2078E" w:rsidP="00C2078E" w:rsidRDefault="00C2078E" w14:paraId="16F2FA37" w14:textId="77777777">
            <w:pPr>
              <w:rPr>
                <w:b/>
                <w:bCs/>
              </w:rPr>
            </w:pPr>
          </w:p>
        </w:tc>
      </w:tr>
    </w:tbl>
    <w:p w:rsidRPr="00B55417" w:rsidR="00B55417" w:rsidP="00B55417" w:rsidRDefault="00B55417" w14:paraId="3AC56DA1" w14:textId="77777777">
      <w:pPr>
        <w:jc w:val="center"/>
        <w:rPr>
          <w:b/>
          <w:bCs/>
          <w:sz w:val="32"/>
          <w:szCs w:val="32"/>
        </w:rPr>
      </w:pPr>
    </w:p>
    <w:sectPr w:rsidRPr="00B55417" w:rsidR="00B55417" w:rsidSect="00B55417">
      <w:pgSz w:w="16838" w:h="11906" w:orient="landscape"/>
      <w:pgMar w:top="238" w:right="238" w:bottom="244" w:left="249" w:header="709" w:footer="709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511C" w:rsidP="0080122D" w:rsidRDefault="0006511C" w14:paraId="588E423B" w14:textId="77777777">
      <w:pPr>
        <w:spacing w:after="0" w:line="240" w:lineRule="auto"/>
      </w:pPr>
      <w:r>
        <w:separator/>
      </w:r>
    </w:p>
  </w:endnote>
  <w:endnote w:type="continuationSeparator" w:id="0">
    <w:p w:rsidR="0006511C" w:rsidP="0080122D" w:rsidRDefault="0006511C" w14:paraId="793CB07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511C" w:rsidP="0080122D" w:rsidRDefault="0006511C" w14:paraId="738F53AE" w14:textId="77777777">
      <w:pPr>
        <w:spacing w:after="0" w:line="240" w:lineRule="auto"/>
      </w:pPr>
      <w:r>
        <w:separator/>
      </w:r>
    </w:p>
  </w:footnote>
  <w:footnote w:type="continuationSeparator" w:id="0">
    <w:p w:rsidR="0006511C" w:rsidP="0080122D" w:rsidRDefault="0006511C" w14:paraId="3A88CD5E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9B"/>
    <w:rsid w:val="0006511C"/>
    <w:rsid w:val="001C3CE5"/>
    <w:rsid w:val="002A3F1A"/>
    <w:rsid w:val="004F3F8E"/>
    <w:rsid w:val="0053036A"/>
    <w:rsid w:val="00651119"/>
    <w:rsid w:val="0080122D"/>
    <w:rsid w:val="00810DC2"/>
    <w:rsid w:val="008533EB"/>
    <w:rsid w:val="00855F78"/>
    <w:rsid w:val="008E039B"/>
    <w:rsid w:val="00A04596"/>
    <w:rsid w:val="00A16E40"/>
    <w:rsid w:val="00A51DF5"/>
    <w:rsid w:val="00B55417"/>
    <w:rsid w:val="00BA2772"/>
    <w:rsid w:val="00BF08D1"/>
    <w:rsid w:val="00C2078E"/>
    <w:rsid w:val="00CE9111"/>
    <w:rsid w:val="00DD2D1A"/>
    <w:rsid w:val="00DE12B2"/>
    <w:rsid w:val="08EA292C"/>
    <w:rsid w:val="09B6A744"/>
    <w:rsid w:val="0BB98ECB"/>
    <w:rsid w:val="0DAD5CF0"/>
    <w:rsid w:val="0EF12F8D"/>
    <w:rsid w:val="0F67C1AD"/>
    <w:rsid w:val="10BA104E"/>
    <w:rsid w:val="12E32A6E"/>
    <w:rsid w:val="17980735"/>
    <w:rsid w:val="1F9266F3"/>
    <w:rsid w:val="26512F71"/>
    <w:rsid w:val="2A38CB27"/>
    <w:rsid w:val="2A8AB15F"/>
    <w:rsid w:val="2B9B32B4"/>
    <w:rsid w:val="2DE6FE09"/>
    <w:rsid w:val="30D10E1E"/>
    <w:rsid w:val="403F247A"/>
    <w:rsid w:val="47212A4E"/>
    <w:rsid w:val="4A1A6F10"/>
    <w:rsid w:val="4D25C1A6"/>
    <w:rsid w:val="63C63A49"/>
    <w:rsid w:val="65DCEB37"/>
    <w:rsid w:val="664DE017"/>
    <w:rsid w:val="6D6E15C4"/>
    <w:rsid w:val="76AA4D67"/>
    <w:rsid w:val="7B0381E1"/>
    <w:rsid w:val="7D00668E"/>
    <w:rsid w:val="7D3D9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A163"/>
  <w15:chartTrackingRefBased/>
  <w15:docId w15:val="{5B92F906-9C3C-4579-B615-1737B3F6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5417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122D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801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1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Sekretariat stadion</dc:creator>
  <keywords/>
  <dc:description/>
  <lastModifiedBy>Karol Jankowski</lastModifiedBy>
  <revision>16</revision>
  <dcterms:created xsi:type="dcterms:W3CDTF">2022-12-02T12:30:00.0000000Z</dcterms:created>
  <dcterms:modified xsi:type="dcterms:W3CDTF">2023-11-29T14:55:22.4302299Z</dcterms:modified>
</coreProperties>
</file>