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25EB5" w14:textId="13C8A943" w:rsidR="00A51DF5" w:rsidRDefault="001B1118" w:rsidP="001B1118">
      <w:pPr>
        <w:jc w:val="center"/>
        <w:rPr>
          <w:b/>
          <w:bCs/>
          <w:sz w:val="32"/>
          <w:szCs w:val="32"/>
        </w:rPr>
      </w:pPr>
      <w:r w:rsidRPr="7C506EBF">
        <w:rPr>
          <w:b/>
          <w:bCs/>
          <w:sz w:val="32"/>
          <w:szCs w:val="32"/>
        </w:rPr>
        <w:t>Rejestr Umów Pływalni Kosztowych 202</w:t>
      </w:r>
      <w:r w:rsidR="0D054004" w:rsidRPr="7C506EBF">
        <w:rPr>
          <w:b/>
          <w:bCs/>
          <w:sz w:val="32"/>
          <w:szCs w:val="32"/>
        </w:rPr>
        <w:t>4</w:t>
      </w:r>
    </w:p>
    <w:tbl>
      <w:tblPr>
        <w:tblStyle w:val="Tabela-Siatka"/>
        <w:tblW w:w="16228" w:type="dxa"/>
        <w:tblInd w:w="0" w:type="dxa"/>
        <w:tblLook w:val="04A0" w:firstRow="1" w:lastRow="0" w:firstColumn="1" w:lastColumn="0" w:noHBand="0" w:noVBand="1"/>
      </w:tblPr>
      <w:tblGrid>
        <w:gridCol w:w="696"/>
        <w:gridCol w:w="2790"/>
        <w:gridCol w:w="1545"/>
        <w:gridCol w:w="2610"/>
        <w:gridCol w:w="1684"/>
        <w:gridCol w:w="3732"/>
        <w:gridCol w:w="1755"/>
        <w:gridCol w:w="1416"/>
      </w:tblGrid>
      <w:tr w:rsidR="001B1118" w14:paraId="5BCFFDC3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0CA2D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8DE9D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Numer umowy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104B5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zawarcia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34CC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 kim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C53ED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Okres obowiązywania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C5F18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Dotyczy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91E2C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73A9A" w14:textId="77777777" w:rsidR="001B1118" w:rsidRDefault="001B11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Data wpłynięcia do sekretariatu </w:t>
            </w:r>
          </w:p>
        </w:tc>
      </w:tr>
      <w:tr w:rsidR="006E5A6A" w14:paraId="4FC200FC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F72F" w14:textId="46868555" w:rsidR="006E5A6A" w:rsidRDefault="6B18F7F9" w:rsidP="006E5A6A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9BA5" w14:textId="5F8305C5" w:rsidR="006E5A6A" w:rsidRPr="00E12B39" w:rsidRDefault="25ADE064" w:rsidP="7C506EBF">
            <w:pPr>
              <w:rPr>
                <w:b/>
                <w:bCs/>
                <w:color w:val="00B0F0"/>
              </w:rPr>
            </w:pPr>
            <w:r w:rsidRPr="12EB23DB">
              <w:rPr>
                <w:b/>
                <w:bCs/>
                <w:color w:val="00B0F0"/>
              </w:rPr>
              <w:t>OSiR/01/P/K/2024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CD0E" w14:textId="7D6D5A4B" w:rsidR="006E5A6A" w:rsidRPr="00E12B39" w:rsidRDefault="006E5A6A" w:rsidP="006E5A6A">
            <w:pPr>
              <w:rPr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49D5" w14:textId="74448878" w:rsidR="006E5A6A" w:rsidRPr="00E12B39" w:rsidRDefault="25ADE064" w:rsidP="006E5A6A">
            <w:pPr>
              <w:rPr>
                <w:b/>
                <w:bCs/>
              </w:rPr>
            </w:pPr>
            <w:r w:rsidRPr="12EB23DB">
              <w:rPr>
                <w:b/>
                <w:bCs/>
              </w:rPr>
              <w:t>Stowarzyszenie Autorów ZAIKS z siedzibą: ul. Hipoteczna 2, 00-092 Warszawa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4F9C" w14:textId="56F782EA" w:rsidR="006E5A6A" w:rsidRPr="00E12B39" w:rsidRDefault="25ADE064" w:rsidP="006E5A6A">
            <w:pPr>
              <w:rPr>
                <w:b/>
                <w:bCs/>
              </w:rPr>
            </w:pPr>
            <w:r w:rsidRPr="12EB23DB">
              <w:rPr>
                <w:b/>
                <w:bCs/>
              </w:rPr>
              <w:t>01.01.2024-31.12.2024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52FA" w14:textId="7677CF06" w:rsidR="006E5A6A" w:rsidRPr="00E12B39" w:rsidRDefault="25ADE064" w:rsidP="12EB23DB">
            <w:pPr>
              <w:spacing w:line="259" w:lineRule="auto"/>
              <w:rPr>
                <w:rFonts w:ascii="Calibri" w:eastAsia="Calibri" w:hAnsi="Calibri" w:cs="Calibri"/>
              </w:rPr>
            </w:pPr>
            <w:r w:rsidRPr="12EB23DB">
              <w:rPr>
                <w:rFonts w:ascii="Calibri" w:eastAsia="Calibri" w:hAnsi="Calibri" w:cs="Calibri"/>
                <w:b/>
                <w:bCs/>
                <w:color w:val="000000" w:themeColor="text1"/>
              </w:rPr>
              <w:t>Umowa licencyjna na publiczne odtwarzanie utworów</w:t>
            </w:r>
          </w:p>
          <w:p w14:paraId="37330EB4" w14:textId="760FB67C" w:rsidR="006E5A6A" w:rsidRPr="00E12B39" w:rsidRDefault="006E5A6A" w:rsidP="12EB23DB">
            <w:pPr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F2F9" w14:textId="3B3B3D83" w:rsidR="006E5A6A" w:rsidRPr="00E12B39" w:rsidRDefault="25ADE064" w:rsidP="006E5A6A">
            <w:pPr>
              <w:rPr>
                <w:b/>
                <w:bCs/>
              </w:rPr>
            </w:pPr>
            <w:r w:rsidRPr="12EB23DB">
              <w:rPr>
                <w:b/>
                <w:bCs/>
              </w:rPr>
              <w:t>137,28 zł netto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D4B" w14:textId="4898F48E" w:rsidR="00B0574B" w:rsidRPr="00E12B39" w:rsidRDefault="00B0574B" w:rsidP="006E5A6A">
            <w:pPr>
              <w:rPr>
                <w:b/>
                <w:bCs/>
              </w:rPr>
            </w:pPr>
          </w:p>
        </w:tc>
      </w:tr>
      <w:tr w:rsidR="006E5A6A" w14:paraId="75A5051F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9C1C" w14:textId="7BF87BAE" w:rsidR="006E5A6A" w:rsidRDefault="6B18F7F9" w:rsidP="006E5A6A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D2D6" w14:textId="7FA838A5" w:rsidR="006E5A6A" w:rsidRPr="00E12B39" w:rsidRDefault="1BF56717" w:rsidP="006E5A6A">
            <w:pPr>
              <w:rPr>
                <w:b/>
                <w:bCs/>
                <w:color w:val="0070C0"/>
              </w:rPr>
            </w:pPr>
            <w:r w:rsidRPr="12EB23DB">
              <w:rPr>
                <w:b/>
                <w:bCs/>
                <w:color w:val="0070C0"/>
              </w:rPr>
              <w:t>OSiR/02/P/K/2024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2E77" w14:textId="6750A605" w:rsidR="006E5A6A" w:rsidRPr="00E12B39" w:rsidRDefault="1BF56717" w:rsidP="006E5A6A">
            <w:pPr>
              <w:rPr>
                <w:b/>
                <w:bCs/>
              </w:rPr>
            </w:pPr>
            <w:r w:rsidRPr="12EB23DB">
              <w:rPr>
                <w:b/>
                <w:bCs/>
              </w:rPr>
              <w:t>05.12.2023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3C96" w14:textId="325B1100" w:rsidR="006E5A6A" w:rsidRPr="00E12B39" w:rsidRDefault="1BF56717" w:rsidP="12EB23DB">
            <w:pPr>
              <w:spacing w:line="259" w:lineRule="auto"/>
              <w:rPr>
                <w:rFonts w:ascii="Calibri" w:eastAsia="Calibri" w:hAnsi="Calibri" w:cs="Calibri"/>
              </w:rPr>
            </w:pPr>
            <w:r w:rsidRPr="12EB23DB">
              <w:rPr>
                <w:rFonts w:ascii="Calibri" w:eastAsia="Calibri" w:hAnsi="Calibri" w:cs="Calibri"/>
                <w:b/>
                <w:bCs/>
                <w:color w:val="000000" w:themeColor="text1"/>
              </w:rPr>
              <w:t>Związek Artystów Wykonawców ,,STOART” z siedzibą ul.Nowy Świat 64, 00-357 Warszawa</w:t>
            </w:r>
          </w:p>
          <w:p w14:paraId="39095316" w14:textId="1D487669" w:rsidR="006E5A6A" w:rsidRPr="00E12B39" w:rsidRDefault="006E5A6A" w:rsidP="12EB23DB">
            <w:pPr>
              <w:rPr>
                <w:b/>
                <w:bCs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5440" w14:textId="1D49B022" w:rsidR="006E5A6A" w:rsidRPr="00E12B39" w:rsidRDefault="1BF56717" w:rsidP="006E5A6A">
            <w:pPr>
              <w:rPr>
                <w:b/>
                <w:bCs/>
              </w:rPr>
            </w:pPr>
            <w:r w:rsidRPr="12EB23DB">
              <w:rPr>
                <w:b/>
                <w:bCs/>
              </w:rPr>
              <w:t>01.01.2024-31.12.2024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975" w14:textId="65AF035F" w:rsidR="006E5A6A" w:rsidRPr="00E12B39" w:rsidRDefault="1BF56717" w:rsidP="12EB23DB">
            <w:pPr>
              <w:spacing w:line="259" w:lineRule="auto"/>
              <w:rPr>
                <w:rFonts w:ascii="Calibri" w:eastAsia="Calibri" w:hAnsi="Calibri" w:cs="Calibri"/>
              </w:rPr>
            </w:pPr>
            <w:r w:rsidRPr="12EB23DB">
              <w:rPr>
                <w:rFonts w:ascii="Calibri" w:eastAsia="Calibri" w:hAnsi="Calibri" w:cs="Calibri"/>
                <w:b/>
                <w:bCs/>
                <w:color w:val="000000" w:themeColor="text1"/>
              </w:rPr>
              <w:t>Korzystanie z praw pokrewnych na polu eksploatacji odtwarzanie zawartości</w:t>
            </w:r>
          </w:p>
          <w:p w14:paraId="6E3DEC3F" w14:textId="40ADD202" w:rsidR="006E5A6A" w:rsidRPr="00E12B39" w:rsidRDefault="006E5A6A" w:rsidP="12EB23DB">
            <w:pPr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1449" w14:textId="1467FDE5" w:rsidR="006E5A6A" w:rsidRPr="00E12B39" w:rsidRDefault="1BF56717" w:rsidP="006E5A6A">
            <w:pPr>
              <w:rPr>
                <w:b/>
                <w:bCs/>
              </w:rPr>
            </w:pPr>
            <w:r w:rsidRPr="12EB23DB">
              <w:rPr>
                <w:b/>
                <w:bCs/>
              </w:rPr>
              <w:t>296,09 zł brutto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27D6" w14:textId="3BF4E30A" w:rsidR="006E5A6A" w:rsidRPr="00E12B39" w:rsidRDefault="006E5A6A" w:rsidP="006E5A6A">
            <w:pPr>
              <w:rPr>
                <w:b/>
                <w:bCs/>
              </w:rPr>
            </w:pPr>
          </w:p>
        </w:tc>
      </w:tr>
      <w:tr w:rsidR="006E5A6A" w14:paraId="624C6595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61EF" w14:textId="5365E2C1" w:rsidR="006E5A6A" w:rsidRDefault="6B18F7F9" w:rsidP="006E5A6A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E869" w14:textId="1F4BE173" w:rsidR="006E5A6A" w:rsidRPr="00E12B39" w:rsidRDefault="1FD474CC" w:rsidP="006E5A6A">
            <w:pPr>
              <w:rPr>
                <w:b/>
                <w:bCs/>
                <w:color w:val="4472C4" w:themeColor="accent1"/>
              </w:rPr>
            </w:pPr>
            <w:r w:rsidRPr="1154A585">
              <w:rPr>
                <w:b/>
                <w:bCs/>
                <w:color w:val="4472C4" w:themeColor="accent1"/>
              </w:rPr>
              <w:t>OSiR/03/P/K/2024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F523" w14:textId="28A79312" w:rsidR="006E5A6A" w:rsidRPr="00E12B39" w:rsidRDefault="006E5A6A" w:rsidP="006E5A6A">
            <w:pPr>
              <w:rPr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1643" w14:textId="4D066C80" w:rsidR="006E5A6A" w:rsidRPr="00E12B39" w:rsidRDefault="1FD474CC" w:rsidP="006E5A6A">
            <w:pPr>
              <w:rPr>
                <w:b/>
                <w:bCs/>
              </w:rPr>
            </w:pPr>
            <w:r w:rsidRPr="1154A585">
              <w:rPr>
                <w:b/>
                <w:bCs/>
              </w:rPr>
              <w:t xml:space="preserve">Zakład Energetyki Cieplnej w Wołominie Sp. Z.o.o. z siedzibą: 05-200 Wołomin, ul.Szosa Jadowska 49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B3F3" w14:textId="576454A1" w:rsidR="006E5A6A" w:rsidRPr="00E12B39" w:rsidRDefault="1FD474CC" w:rsidP="006E5A6A">
            <w:pPr>
              <w:rPr>
                <w:b/>
                <w:bCs/>
              </w:rPr>
            </w:pPr>
            <w:r w:rsidRPr="1154A585">
              <w:rPr>
                <w:b/>
                <w:bCs/>
              </w:rPr>
              <w:t>01.01.2024-31.12.2024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402D" w14:textId="1AAEFC8F" w:rsidR="006E5A6A" w:rsidRPr="00E12B39" w:rsidRDefault="1FD474CC" w:rsidP="1154A585">
            <w:pPr>
              <w:rPr>
                <w:rFonts w:ascii="Calibri" w:eastAsia="Calibri" w:hAnsi="Calibri" w:cs="Calibri"/>
              </w:rPr>
            </w:pPr>
            <w:r w:rsidRPr="1154A585">
              <w:rPr>
                <w:rFonts w:ascii="Calibri" w:eastAsia="Calibri" w:hAnsi="Calibri" w:cs="Calibri"/>
                <w:b/>
                <w:bCs/>
                <w:color w:val="000000" w:themeColor="text1"/>
              </w:rPr>
              <w:t>Świadczenia usługi kompleksowej, obejmującej sprzedaż oraz przesył lub dystrybucje ciepła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977A" w14:textId="0EB59442" w:rsidR="006E5A6A" w:rsidRPr="00E12B39" w:rsidRDefault="1FD474CC" w:rsidP="1154A585">
            <w:pPr>
              <w:rPr>
                <w:b/>
                <w:bCs/>
              </w:rPr>
            </w:pPr>
            <w:r w:rsidRPr="1154A585">
              <w:rPr>
                <w:b/>
                <w:bCs/>
              </w:rPr>
              <w:t>Według faktury</w:t>
            </w:r>
          </w:p>
          <w:p w14:paraId="1114E274" w14:textId="50170955" w:rsidR="006E5A6A" w:rsidRPr="00E12B39" w:rsidRDefault="006E5A6A" w:rsidP="1154A585">
            <w:pPr>
              <w:rPr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4964" w14:textId="6A99A4AE" w:rsidR="00B0574B" w:rsidRPr="00E12B39" w:rsidRDefault="00B0574B" w:rsidP="006E5A6A">
            <w:pPr>
              <w:rPr>
                <w:b/>
                <w:bCs/>
              </w:rPr>
            </w:pPr>
          </w:p>
        </w:tc>
      </w:tr>
      <w:tr w:rsidR="006E5A6A" w14:paraId="59F966C1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E052" w14:textId="348B5FA1" w:rsidR="006E5A6A" w:rsidRDefault="6B18F7F9" w:rsidP="006E5A6A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5F71" w14:textId="7EFA3F08" w:rsidR="006E5A6A" w:rsidRPr="00985057" w:rsidRDefault="07A3D5A1" w:rsidP="006E5A6A">
            <w:pPr>
              <w:rPr>
                <w:b/>
                <w:bCs/>
                <w:color w:val="4472C4" w:themeColor="accent1"/>
              </w:rPr>
            </w:pPr>
            <w:r w:rsidRPr="2FF199BC">
              <w:rPr>
                <w:b/>
                <w:bCs/>
                <w:color w:val="4472C4" w:themeColor="accent1"/>
              </w:rPr>
              <w:t>OSiR/04/P/K/2024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27A0" w14:textId="41856A12" w:rsidR="006E5A6A" w:rsidRDefault="07A3D5A1" w:rsidP="006E5A6A">
            <w:pPr>
              <w:rPr>
                <w:b/>
                <w:bCs/>
              </w:rPr>
            </w:pPr>
            <w:r w:rsidRPr="2FF199BC">
              <w:rPr>
                <w:b/>
                <w:bCs/>
              </w:rPr>
              <w:t>29.12.2024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FA18" w14:textId="45503476" w:rsidR="006E5A6A" w:rsidRDefault="07A3D5A1" w:rsidP="006E5A6A">
            <w:pPr>
              <w:rPr>
                <w:b/>
                <w:bCs/>
              </w:rPr>
            </w:pPr>
            <w:r w:rsidRPr="2FF199BC">
              <w:rPr>
                <w:b/>
                <w:bCs/>
              </w:rPr>
              <w:t>Europel Sp. Z.o.o. z siedzibą: 38-420 Korczyna, ul. Spółdzielcza 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43D0" w14:textId="57E97180" w:rsidR="006E5A6A" w:rsidRDefault="07A3D5A1" w:rsidP="006E5A6A">
            <w:pPr>
              <w:rPr>
                <w:b/>
                <w:bCs/>
              </w:rPr>
            </w:pPr>
            <w:r w:rsidRPr="2FF199BC">
              <w:rPr>
                <w:b/>
                <w:bCs/>
              </w:rPr>
              <w:t>01.01.2024-31.12.2024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34EA" w14:textId="6C1367CB" w:rsidR="006E5A6A" w:rsidRDefault="07A3D5A1" w:rsidP="006E5A6A">
            <w:pPr>
              <w:rPr>
                <w:b/>
                <w:bCs/>
              </w:rPr>
            </w:pPr>
            <w:r w:rsidRPr="2FF199BC">
              <w:rPr>
                <w:b/>
                <w:bCs/>
              </w:rPr>
              <w:t>Świadczenie wsparcia serwisowego dla Elektronicznego Systemu Obsługi Klienta.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D13F" w14:textId="3D4107DC" w:rsidR="006E5A6A" w:rsidRDefault="07A3D5A1" w:rsidP="006E5A6A">
            <w:pPr>
              <w:rPr>
                <w:b/>
                <w:bCs/>
              </w:rPr>
            </w:pPr>
            <w:r w:rsidRPr="2FF199BC">
              <w:rPr>
                <w:b/>
                <w:bCs/>
              </w:rPr>
              <w:t>595,13 netto/miesiąc 2777,25 zł netto</w:t>
            </w:r>
            <w:r w:rsidR="6206DEC3" w:rsidRPr="2FF199BC">
              <w:rPr>
                <w:b/>
                <w:bCs/>
              </w:rPr>
              <w:t>/ przegląd okresowy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285D" w14:textId="1485AA8B" w:rsidR="006E5A6A" w:rsidRDefault="006E5A6A" w:rsidP="006E5A6A">
            <w:pPr>
              <w:rPr>
                <w:b/>
                <w:bCs/>
              </w:rPr>
            </w:pPr>
          </w:p>
        </w:tc>
      </w:tr>
      <w:tr w:rsidR="006E5A6A" w14:paraId="7F516DDD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D454" w14:textId="10944909" w:rsidR="006E5A6A" w:rsidRDefault="6B18F7F9" w:rsidP="006E5A6A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68AB" w14:textId="2EA7EF50" w:rsidR="006E5A6A" w:rsidRDefault="4C333BD5" w:rsidP="006E5A6A">
            <w:pPr>
              <w:rPr>
                <w:b/>
                <w:bCs/>
              </w:rPr>
            </w:pPr>
            <w:r w:rsidRPr="19AE60F8">
              <w:rPr>
                <w:b/>
                <w:bCs/>
              </w:rPr>
              <w:t>OSiR/05/P/K/2024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2CE8" w14:textId="2FE7F349" w:rsidR="006E5A6A" w:rsidRDefault="4C333BD5" w:rsidP="006E5A6A">
            <w:pPr>
              <w:rPr>
                <w:b/>
                <w:bCs/>
              </w:rPr>
            </w:pPr>
            <w:r w:rsidRPr="19AE60F8">
              <w:rPr>
                <w:b/>
                <w:bCs/>
              </w:rPr>
              <w:t>02.01.2024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9061" w14:textId="25BEF63E" w:rsidR="006E5A6A" w:rsidRDefault="4C333BD5" w:rsidP="006E5A6A">
            <w:pPr>
              <w:rPr>
                <w:b/>
                <w:bCs/>
              </w:rPr>
            </w:pPr>
            <w:r w:rsidRPr="19AE60F8">
              <w:rPr>
                <w:b/>
                <w:bCs/>
              </w:rPr>
              <w:t>Miejski Zakład Oczyszczania w Wołominie z siedzibą: ul.Łukasiewicza 4, 05-200 Wołomin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B9C0" w14:textId="4E382105" w:rsidR="006E5A6A" w:rsidRDefault="4C333BD5" w:rsidP="006E5A6A">
            <w:pPr>
              <w:rPr>
                <w:b/>
                <w:bCs/>
              </w:rPr>
            </w:pPr>
            <w:r w:rsidRPr="19AE60F8">
              <w:rPr>
                <w:b/>
                <w:bCs/>
              </w:rPr>
              <w:t>02.01.2024-31.12.2024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AC6E" w14:textId="26347C3D" w:rsidR="006E5A6A" w:rsidRDefault="4C333BD5" w:rsidP="006E5A6A">
            <w:pPr>
              <w:rPr>
                <w:b/>
                <w:bCs/>
              </w:rPr>
            </w:pPr>
            <w:r w:rsidRPr="19AE60F8">
              <w:rPr>
                <w:b/>
                <w:bCs/>
              </w:rPr>
              <w:t xml:space="preserve">Usługa odbioru odpadów z terenu nieruchomości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BBD8" w14:textId="73857D2F" w:rsidR="006E5A6A" w:rsidRDefault="4C333BD5" w:rsidP="006E5A6A">
            <w:pPr>
              <w:rPr>
                <w:b/>
                <w:bCs/>
              </w:rPr>
            </w:pPr>
            <w:r w:rsidRPr="19AE60F8">
              <w:rPr>
                <w:b/>
                <w:bCs/>
              </w:rPr>
              <w:t>Według Faktury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3D09" w14:textId="0FCE2862" w:rsidR="006E5A6A" w:rsidRDefault="006E5A6A" w:rsidP="006E5A6A">
            <w:pPr>
              <w:rPr>
                <w:b/>
                <w:bCs/>
              </w:rPr>
            </w:pPr>
          </w:p>
        </w:tc>
      </w:tr>
      <w:tr w:rsidR="006E5A6A" w14:paraId="665DA818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B131" w14:textId="4D69B5FB" w:rsidR="006E5A6A" w:rsidRDefault="6B18F7F9" w:rsidP="006E5A6A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6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477" w14:textId="77777777" w:rsidR="006E5A6A" w:rsidRDefault="3F66C113" w:rsidP="3F0F1258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OSiR/06/P/K/2024</w:t>
            </w:r>
          </w:p>
          <w:p w14:paraId="39CA9305" w14:textId="07ACCDD5" w:rsidR="00460B7B" w:rsidRDefault="00460B7B" w:rsidP="3F0F125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+ Aneks nr 1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D6CE" w14:textId="77777777" w:rsidR="006E5A6A" w:rsidRDefault="3F66C113" w:rsidP="3F0F1258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29.12.202</w:t>
            </w:r>
            <w:r w:rsidR="2DAF14B7" w:rsidRPr="55FCE158">
              <w:rPr>
                <w:b/>
                <w:bCs/>
              </w:rPr>
              <w:t>3</w:t>
            </w:r>
          </w:p>
          <w:p w14:paraId="2B770826" w14:textId="29BFB42E" w:rsidR="00460B7B" w:rsidRDefault="00460B7B" w:rsidP="3F0F1258">
            <w:pPr>
              <w:rPr>
                <w:b/>
                <w:bCs/>
              </w:rPr>
            </w:pPr>
            <w:r>
              <w:rPr>
                <w:b/>
                <w:bCs/>
              </w:rPr>
              <w:t>17.07.2024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71C6" w14:textId="487080CA" w:rsidR="006E5A6A" w:rsidRDefault="3F66C113" w:rsidP="006E5A6A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,,CORTO” Robert Kwiatkowski z siedzibą: ul. Łukasiewicza 11B, 05-200 Wołomin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75D9" w14:textId="490862C1" w:rsidR="006E5A6A" w:rsidRDefault="4F201BB5" w:rsidP="006E5A6A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01.01.2024-31.12.2024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0344" w14:textId="77777777" w:rsidR="006E5A6A" w:rsidRDefault="4F201BB5" w:rsidP="3F0F1258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Prowadzenie konserfacji platformy dla niepełnosprawnych typ CIBES zamontowanej w OSiR ,,Huragan” Wołomin</w:t>
            </w:r>
          </w:p>
          <w:p w14:paraId="5C4AD328" w14:textId="5999DC8D" w:rsidR="00460B7B" w:rsidRDefault="00460B7B" w:rsidP="3F0F125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Zmiany w paragrafie 7.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90C1" w14:textId="4580C9D2" w:rsidR="006E5A6A" w:rsidRDefault="4F201BB5" w:rsidP="006E5A6A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332,10 zł brutto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132E" w14:textId="5FB9ACA8" w:rsidR="006E5A6A" w:rsidRDefault="4F201BB5" w:rsidP="3F0F1258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09.01.2024</w:t>
            </w:r>
          </w:p>
        </w:tc>
      </w:tr>
      <w:tr w:rsidR="006E5A6A" w14:paraId="3D113242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9F80" w14:textId="52154DDA" w:rsidR="006E5A6A" w:rsidRDefault="6B18F7F9" w:rsidP="006E5A6A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7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B1DD" w14:textId="1EFB720F" w:rsidR="006E5A6A" w:rsidRDefault="724FB669" w:rsidP="006E5A6A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OSiR/07/P/K/2024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463F" w14:textId="11437D54" w:rsidR="006E5A6A" w:rsidRDefault="724FB669" w:rsidP="006E5A6A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29.12.202</w:t>
            </w:r>
            <w:r w:rsidR="0B3A016B" w:rsidRPr="55FCE158">
              <w:rPr>
                <w:b/>
                <w:bCs/>
              </w:rPr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CC5B" w14:textId="5CDF21F7" w:rsidR="006E5A6A" w:rsidRDefault="0B3A016B" w:rsidP="006E5A6A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GBA POLSKA Sp. Z.o.o. z siedzibą: ul. Mochtyńska 65, 03-289 Warszawa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A76F" w14:textId="345A7862" w:rsidR="006E5A6A" w:rsidRDefault="0B3A016B" w:rsidP="006E5A6A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01.01.2024-31.12.2024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2836" w14:textId="6893C32F" w:rsidR="006E5A6A" w:rsidRDefault="0B3A016B" w:rsidP="006E5A6A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Pobór i analiza wody basenowej zgodnie z harmonogramem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861E" w14:textId="4A92A1E0" w:rsidR="006E5A6A" w:rsidRDefault="0B3A016B" w:rsidP="006E5A6A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 xml:space="preserve">Według umowy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1952" w14:textId="0996B14A" w:rsidR="006E5A6A" w:rsidRDefault="0B3A016B" w:rsidP="006E5A6A">
            <w:pPr>
              <w:rPr>
                <w:b/>
                <w:bCs/>
              </w:rPr>
            </w:pPr>
            <w:r w:rsidRPr="55FCE158">
              <w:rPr>
                <w:b/>
                <w:bCs/>
              </w:rPr>
              <w:t>09.01.2024</w:t>
            </w:r>
          </w:p>
        </w:tc>
      </w:tr>
      <w:tr w:rsidR="006E5A6A" w14:paraId="11D98EC1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F527" w14:textId="3A0119FC" w:rsidR="006E5A6A" w:rsidRDefault="6B18F7F9" w:rsidP="006E5A6A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8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553C" w14:textId="77777777" w:rsidR="006E5A6A" w:rsidRDefault="5FD05FAE" w:rsidP="006E5A6A">
            <w:pPr>
              <w:rPr>
                <w:b/>
                <w:bCs/>
              </w:rPr>
            </w:pPr>
            <w:r w:rsidRPr="34738878">
              <w:rPr>
                <w:b/>
                <w:bCs/>
              </w:rPr>
              <w:t>OSiR/08/P/K/2024</w:t>
            </w:r>
          </w:p>
          <w:p w14:paraId="46E6B794" w14:textId="300873D2" w:rsidR="00101D4C" w:rsidRDefault="00101D4C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+ Aneks nr 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7D83" w14:textId="10F2E7BD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CEC7" w14:textId="3F304657" w:rsidR="006E5A6A" w:rsidRDefault="5FD05FAE" w:rsidP="006E5A6A">
            <w:pPr>
              <w:rPr>
                <w:b/>
                <w:bCs/>
              </w:rPr>
            </w:pPr>
            <w:r w:rsidRPr="34738878">
              <w:rPr>
                <w:b/>
                <w:bCs/>
              </w:rPr>
              <w:t>Biuro Ochrony Persona Security W.Górski, Z.Krajewski z siedzibą: 05-</w:t>
            </w:r>
            <w:r w:rsidRPr="34738878">
              <w:rPr>
                <w:b/>
                <w:bCs/>
              </w:rPr>
              <w:lastRenderedPageBreak/>
              <w:t>230 Kobyłka, ul.Kochanowskiego 11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22C" w14:textId="77777777" w:rsidR="006E5A6A" w:rsidRDefault="5FD05FAE" w:rsidP="006E5A6A">
            <w:pPr>
              <w:rPr>
                <w:b/>
                <w:bCs/>
              </w:rPr>
            </w:pPr>
            <w:r w:rsidRPr="34738878">
              <w:rPr>
                <w:b/>
                <w:bCs/>
              </w:rPr>
              <w:lastRenderedPageBreak/>
              <w:t>01.01.2024-31.12.2024</w:t>
            </w:r>
          </w:p>
          <w:p w14:paraId="605D6702" w14:textId="71E0DB52" w:rsidR="00101D4C" w:rsidRDefault="00101D4C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01.01.2025-31.01.2025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92D6" w14:textId="57F8BDCB" w:rsidR="006E5A6A" w:rsidRDefault="5FD05FAE" w:rsidP="006E5A6A">
            <w:pPr>
              <w:rPr>
                <w:b/>
                <w:bCs/>
              </w:rPr>
            </w:pPr>
            <w:r w:rsidRPr="34738878">
              <w:rPr>
                <w:b/>
                <w:bCs/>
              </w:rPr>
              <w:lastRenderedPageBreak/>
              <w:t xml:space="preserve">Usługi ochrony osób i mienia w obiekcie krytej pływalni oraz budynku siedziby OSiRu ,,Huragan” w </w:t>
            </w:r>
            <w:r w:rsidRPr="34738878">
              <w:rPr>
                <w:b/>
                <w:bCs/>
              </w:rPr>
              <w:lastRenderedPageBreak/>
              <w:t>Wołominie przy ul. Korsaka 4, wraz z ochroną i transportem wartości pieniężnych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1726" w14:textId="15514CEB" w:rsidR="006E5A6A" w:rsidRDefault="5FD05FAE" w:rsidP="006E5A6A">
            <w:pPr>
              <w:rPr>
                <w:b/>
                <w:bCs/>
              </w:rPr>
            </w:pPr>
            <w:r w:rsidRPr="34738878">
              <w:rPr>
                <w:b/>
                <w:bCs/>
              </w:rPr>
              <w:lastRenderedPageBreak/>
              <w:t xml:space="preserve">Według umowy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DE8C" w14:textId="77777777" w:rsidR="006E5A6A" w:rsidRDefault="5FD05FAE" w:rsidP="006E5A6A">
            <w:pPr>
              <w:rPr>
                <w:b/>
                <w:bCs/>
              </w:rPr>
            </w:pPr>
            <w:r w:rsidRPr="34738878">
              <w:rPr>
                <w:b/>
                <w:bCs/>
              </w:rPr>
              <w:t>15.01.2024</w:t>
            </w:r>
          </w:p>
          <w:p w14:paraId="75C7ECEF" w14:textId="6A3807EC" w:rsidR="00101D4C" w:rsidRDefault="00C850CF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15.01.2025</w:t>
            </w:r>
          </w:p>
        </w:tc>
      </w:tr>
      <w:tr w:rsidR="006E5A6A" w14:paraId="5E1A839F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3463" w14:textId="2C1CB8F2" w:rsidR="006E5A6A" w:rsidRDefault="6B18F7F9" w:rsidP="006E5A6A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B599" w14:textId="4A5B1AE0" w:rsidR="006E5A6A" w:rsidRDefault="79A5E1FF" w:rsidP="006E5A6A">
            <w:pPr>
              <w:rPr>
                <w:b/>
                <w:bCs/>
              </w:rPr>
            </w:pPr>
            <w:r w:rsidRPr="78F0636D">
              <w:rPr>
                <w:b/>
                <w:bCs/>
              </w:rPr>
              <w:t>OSiR/09/P/K/2024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7D2E" w14:textId="1834CA6E" w:rsidR="006E5A6A" w:rsidRDefault="79A5E1FF" w:rsidP="006E5A6A">
            <w:pPr>
              <w:rPr>
                <w:b/>
                <w:bCs/>
              </w:rPr>
            </w:pPr>
            <w:r w:rsidRPr="78F0636D">
              <w:rPr>
                <w:b/>
                <w:bCs/>
              </w:rPr>
              <w:t>29.01.2024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3C4F" w14:textId="08CAF773" w:rsidR="006E5A6A" w:rsidRDefault="79A5E1FF" w:rsidP="006E5A6A">
            <w:pPr>
              <w:rPr>
                <w:b/>
                <w:bCs/>
              </w:rPr>
            </w:pPr>
            <w:r w:rsidRPr="78F0636D">
              <w:rPr>
                <w:b/>
                <w:bCs/>
              </w:rPr>
              <w:t xml:space="preserve">Przedsiębiorstwo Handlowo-Usługowe DARMAR Marek Gruba, Dariusz Kupiec spółka jawna z siedzibą: Stojadła ul. Mińska 4, 05-300 Mińsk Mazowiecki 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5A12" w14:textId="76F49EB2" w:rsidR="006E5A6A" w:rsidRDefault="79A5E1FF" w:rsidP="006E5A6A">
            <w:pPr>
              <w:rPr>
                <w:b/>
                <w:bCs/>
              </w:rPr>
            </w:pPr>
            <w:r w:rsidRPr="78F0636D">
              <w:rPr>
                <w:b/>
                <w:bCs/>
              </w:rPr>
              <w:t>16.01.2024-31.12.2024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474C" w14:textId="77060464" w:rsidR="006E5A6A" w:rsidRPr="00AE7A6F" w:rsidRDefault="79A5E1FF" w:rsidP="006E5A6A">
            <w:pPr>
              <w:rPr>
                <w:b/>
                <w:bCs/>
              </w:rPr>
            </w:pPr>
            <w:r w:rsidRPr="78F0636D">
              <w:rPr>
                <w:b/>
                <w:bCs/>
              </w:rPr>
              <w:t>Świadczenie kompleksowych usług związanych z utrzymaniem czystości w obiekcie krytej pływalni Ośrodka Sportu i Rekreacji ,,Huragan” w Wołominie.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7068" w14:textId="28389011" w:rsidR="006E5A6A" w:rsidRDefault="79A5E1FF" w:rsidP="78F0636D">
            <w:pPr>
              <w:rPr>
                <w:b/>
                <w:bCs/>
              </w:rPr>
            </w:pPr>
            <w:r w:rsidRPr="78F0636D">
              <w:rPr>
                <w:b/>
                <w:bCs/>
              </w:rPr>
              <w:t xml:space="preserve">Według </w:t>
            </w:r>
          </w:p>
          <w:p w14:paraId="4A5FF185" w14:textId="7F5996AE" w:rsidR="006E5A6A" w:rsidRDefault="79A5E1FF" w:rsidP="78F0636D">
            <w:pPr>
              <w:rPr>
                <w:b/>
                <w:bCs/>
              </w:rPr>
            </w:pPr>
            <w:r w:rsidRPr="78F0636D">
              <w:rPr>
                <w:b/>
                <w:bCs/>
              </w:rPr>
              <w:t>umowy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5D05" w14:textId="13E5D8A0" w:rsidR="006E5A6A" w:rsidRDefault="79A5E1FF" w:rsidP="006E5A6A">
            <w:pPr>
              <w:rPr>
                <w:b/>
                <w:bCs/>
              </w:rPr>
            </w:pPr>
            <w:r w:rsidRPr="78F0636D">
              <w:rPr>
                <w:b/>
                <w:bCs/>
              </w:rPr>
              <w:t>29.01.2024</w:t>
            </w:r>
          </w:p>
        </w:tc>
      </w:tr>
      <w:tr w:rsidR="006E5A6A" w14:paraId="14090A22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5FCD" w14:textId="4423B462" w:rsidR="006E5A6A" w:rsidRDefault="6B18F7F9" w:rsidP="006E5A6A">
            <w:pPr>
              <w:rPr>
                <w:b/>
                <w:bCs/>
              </w:rPr>
            </w:pPr>
            <w:r w:rsidRPr="7C506EBF">
              <w:rPr>
                <w:b/>
                <w:bCs/>
              </w:rPr>
              <w:t>10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0AAD" w14:textId="5E8C3A5F" w:rsidR="006E5A6A" w:rsidRDefault="00A126F2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OSiR/10/P/K/2024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421A" w14:textId="5A42C681" w:rsidR="006E5A6A" w:rsidRDefault="00A126F2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22.03.2024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9C36" w14:textId="1AD68BDB" w:rsidR="006E5A6A" w:rsidRDefault="00A126F2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Systemair Service Sp.z.o.o z siedzibą: 05-552 Łazy, ul. Aleja Krakowska nr 169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A960" w14:textId="3F66D99D" w:rsidR="006E5A6A" w:rsidRDefault="00A126F2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22.03.2024-29.03.2024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6E9C" w14:textId="68EE55B7" w:rsidR="006E5A6A" w:rsidRDefault="00A126F2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Wykonanie naprawy centrali Menerga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535A" w14:textId="094DFB81" w:rsidR="006E5A6A" w:rsidRDefault="00A126F2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10 742,82 zł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9E34" w14:textId="3970A701" w:rsidR="006E5A6A" w:rsidRDefault="00A126F2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22.03.2024</w:t>
            </w:r>
          </w:p>
        </w:tc>
      </w:tr>
      <w:tr w:rsidR="006E5A6A" w14:paraId="5B52362E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7AA4" w14:textId="0334E48A" w:rsidR="006E5A6A" w:rsidRDefault="0045708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B992" w14:textId="70740F81" w:rsidR="006E5A6A" w:rsidRDefault="0045708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OSiR/11/P/K/2024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07A1" w14:textId="1556B020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936A" w14:textId="35994250" w:rsidR="006E5A6A" w:rsidRDefault="0045708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BWT Polska sp.z.o.o. z siedzibą: Warszawa, ul. Połczyńska 116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20E1" w14:textId="346D39F6" w:rsidR="006E5A6A" w:rsidRDefault="0045708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Według umowy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0346" w14:textId="7B3B17D2" w:rsidR="006E5A6A" w:rsidRDefault="0045708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Prace konserwacyjne generatora ozonatora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5C5C" w14:textId="0EB0D910" w:rsidR="006E5A6A" w:rsidRDefault="0045708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28 363,80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1DA6" w14:textId="16024E3B" w:rsidR="006E5A6A" w:rsidRDefault="0045708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14.08.2024</w:t>
            </w:r>
          </w:p>
        </w:tc>
      </w:tr>
      <w:tr w:rsidR="006E5A6A" w14:paraId="5CF4E77F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6A7C" w14:textId="498F05AD" w:rsidR="006E5A6A" w:rsidRDefault="00ED551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06D8" w14:textId="7B6AEF5F" w:rsidR="006E5A6A" w:rsidRDefault="00ED551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OSiR/12/P/K/2024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403F" w14:textId="35D1338D" w:rsidR="006E5A6A" w:rsidRDefault="00ED551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04.10.2024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7812" w14:textId="04AE0E55" w:rsidR="006E5A6A" w:rsidRDefault="00ED551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Greenie Polska Sp.z.o.o. z siedzibą ul. Wołoska 16, 02-675 Warszawa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1371" w14:textId="655D4D49" w:rsidR="006E5A6A" w:rsidRDefault="00ED551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Według umowy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CC24" w14:textId="17B6A33B" w:rsidR="006E5A6A" w:rsidRDefault="00ED551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Wymiana oświetlenia na pływalni miejskiej OSiR w Wołominie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3EC0" w14:textId="22824616" w:rsidR="006E5A6A" w:rsidRDefault="00ED551B" w:rsidP="006E5A6A">
            <w:pPr>
              <w:rPr>
                <w:b/>
                <w:bCs/>
              </w:rPr>
            </w:pPr>
            <w:r>
              <w:rPr>
                <w:b/>
                <w:bCs/>
              </w:rPr>
              <w:t>60 546,75 zł brutto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EBAC" w14:textId="1030633F" w:rsidR="006E5A6A" w:rsidRDefault="006E5A6A" w:rsidP="006E5A6A">
            <w:pPr>
              <w:rPr>
                <w:b/>
                <w:bCs/>
              </w:rPr>
            </w:pPr>
          </w:p>
        </w:tc>
      </w:tr>
      <w:tr w:rsidR="006E5A6A" w14:paraId="3C6E9092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DC56" w14:textId="00C464D3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A9FB" w14:textId="24946406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DABF" w14:textId="69B0D159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C60D" w14:textId="742A7D8A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B384" w14:textId="31CD03D9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C425" w14:textId="002D43BD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7638" w14:textId="0E53A1F9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ED5A" w14:textId="52EAE55F" w:rsidR="006E5A6A" w:rsidRDefault="006E5A6A" w:rsidP="006E5A6A">
            <w:pPr>
              <w:rPr>
                <w:b/>
                <w:bCs/>
              </w:rPr>
            </w:pPr>
          </w:p>
        </w:tc>
      </w:tr>
      <w:tr w:rsidR="006E5A6A" w14:paraId="4DA5DC3D" w14:textId="77777777" w:rsidTr="78F0636D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F78B" w14:textId="44C2A20D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8CC7" w14:textId="5588AFFE" w:rsidR="006E5A6A" w:rsidRDefault="006E5A6A" w:rsidP="340AB595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7CBE" w14:textId="512E8E7A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65AF" w14:textId="5E0E6C85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AA2F" w14:textId="34A0C077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D572" w14:textId="5BDA1C7C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405E" w14:textId="5C7E3FDB" w:rsidR="006E5A6A" w:rsidRDefault="006E5A6A" w:rsidP="006E5A6A">
            <w:pPr>
              <w:rPr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3AB3" w14:textId="5C46A03E" w:rsidR="006E5A6A" w:rsidRDefault="006E5A6A" w:rsidP="006E5A6A">
            <w:pPr>
              <w:rPr>
                <w:b/>
                <w:bCs/>
              </w:rPr>
            </w:pPr>
          </w:p>
        </w:tc>
      </w:tr>
      <w:tr w:rsidR="24883C52" w14:paraId="0AC5F643" w14:textId="77777777" w:rsidTr="78F0636D">
        <w:trPr>
          <w:trHeight w:val="30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A174" w14:textId="06A5265D" w:rsidR="49AFE267" w:rsidRDefault="49AFE267" w:rsidP="24883C52">
            <w:pPr>
              <w:rPr>
                <w:b/>
                <w:bCs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6E79" w14:textId="1FA1CED0" w:rsidR="49AFE267" w:rsidRDefault="49AFE267" w:rsidP="24883C52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F0B3" w14:textId="2A879058" w:rsidR="49AFE267" w:rsidRDefault="49AFE267" w:rsidP="24883C52">
            <w:pPr>
              <w:rPr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83BB" w14:textId="5B65F576" w:rsidR="49AFE267" w:rsidRDefault="49AFE267" w:rsidP="24883C52">
            <w:pPr>
              <w:rPr>
                <w:b/>
                <w:bCs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53BA" w14:textId="6AD859A0" w:rsidR="24883C52" w:rsidRDefault="24883C52" w:rsidP="24883C52">
            <w:pPr>
              <w:rPr>
                <w:b/>
                <w:bCs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2E6C" w14:textId="1999774D" w:rsidR="443C46CF" w:rsidRDefault="443C46CF" w:rsidP="24883C52">
            <w:pPr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6DF4" w14:textId="03AF05A5" w:rsidR="443C46CF" w:rsidRDefault="443C46CF" w:rsidP="24883C52">
            <w:pPr>
              <w:rPr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651F" w14:textId="13CC8989" w:rsidR="443C46CF" w:rsidRDefault="443C46CF" w:rsidP="24883C52">
            <w:pPr>
              <w:rPr>
                <w:b/>
                <w:bCs/>
              </w:rPr>
            </w:pPr>
          </w:p>
        </w:tc>
      </w:tr>
      <w:tr w:rsidR="2EF96395" w14:paraId="4CD458D7" w14:textId="77777777" w:rsidTr="78F0636D">
        <w:trPr>
          <w:trHeight w:val="30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E766" w14:textId="72250771" w:rsidR="2196F468" w:rsidRDefault="2196F468" w:rsidP="2EF96395">
            <w:pPr>
              <w:rPr>
                <w:b/>
                <w:bCs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38FD" w14:textId="77EA6D55" w:rsidR="2196F468" w:rsidRDefault="2196F468" w:rsidP="2EF96395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B7A2" w14:textId="7C86C3D5" w:rsidR="2196F468" w:rsidRDefault="2196F468" w:rsidP="2EF96395">
            <w:pPr>
              <w:rPr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8DBE" w14:textId="7FEF1B11" w:rsidR="2196F468" w:rsidRDefault="2196F468" w:rsidP="2EF96395">
            <w:pPr>
              <w:rPr>
                <w:b/>
                <w:bCs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6CAD" w14:textId="147211AE" w:rsidR="2D286142" w:rsidRDefault="2D286142" w:rsidP="2EF96395">
            <w:pPr>
              <w:rPr>
                <w:b/>
                <w:bCs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1A1F" w14:textId="305DCD5B" w:rsidR="2D286142" w:rsidRDefault="2D286142" w:rsidP="2EF96395">
            <w:pPr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C45D" w14:textId="46337FCC" w:rsidR="2D286142" w:rsidRDefault="2D286142" w:rsidP="2EF96395">
            <w:pPr>
              <w:rPr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5440" w14:textId="7AFA9768" w:rsidR="2D286142" w:rsidRDefault="2D286142" w:rsidP="2EF96395">
            <w:pPr>
              <w:rPr>
                <w:b/>
                <w:bCs/>
              </w:rPr>
            </w:pPr>
          </w:p>
        </w:tc>
      </w:tr>
    </w:tbl>
    <w:p w14:paraId="5F80D1B8" w14:textId="77777777" w:rsidR="00A87FB0" w:rsidRDefault="00A87FB0"/>
    <w:sectPr w:rsidR="00A87FB0" w:rsidSect="00A87FB0">
      <w:pgSz w:w="16838" w:h="11906" w:orient="landscape"/>
      <w:pgMar w:top="238" w:right="238" w:bottom="244" w:left="249" w:header="709" w:footer="709" w:gutter="11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62"/>
    <w:rsid w:val="00101D4C"/>
    <w:rsid w:val="001B1118"/>
    <w:rsid w:val="00232119"/>
    <w:rsid w:val="00336C68"/>
    <w:rsid w:val="003D5CE3"/>
    <w:rsid w:val="00422820"/>
    <w:rsid w:val="0044307D"/>
    <w:rsid w:val="0045708B"/>
    <w:rsid w:val="00460B7B"/>
    <w:rsid w:val="004D6BE4"/>
    <w:rsid w:val="004F3F8E"/>
    <w:rsid w:val="006568D4"/>
    <w:rsid w:val="006928DD"/>
    <w:rsid w:val="006E5A6A"/>
    <w:rsid w:val="008C3002"/>
    <w:rsid w:val="00935240"/>
    <w:rsid w:val="00985057"/>
    <w:rsid w:val="009D492A"/>
    <w:rsid w:val="00A126F2"/>
    <w:rsid w:val="00A51496"/>
    <w:rsid w:val="00A51D16"/>
    <w:rsid w:val="00A51DF5"/>
    <w:rsid w:val="00A86E62"/>
    <w:rsid w:val="00A87FB0"/>
    <w:rsid w:val="00AE7A6F"/>
    <w:rsid w:val="00B0574B"/>
    <w:rsid w:val="00B80FFD"/>
    <w:rsid w:val="00C24B2B"/>
    <w:rsid w:val="00C80CF1"/>
    <w:rsid w:val="00C850CF"/>
    <w:rsid w:val="00E12B39"/>
    <w:rsid w:val="00ED551B"/>
    <w:rsid w:val="00EE241E"/>
    <w:rsid w:val="00F67DAB"/>
    <w:rsid w:val="02FBD5AC"/>
    <w:rsid w:val="048ED0BE"/>
    <w:rsid w:val="065D90C5"/>
    <w:rsid w:val="07A3D5A1"/>
    <w:rsid w:val="0A7BDE07"/>
    <w:rsid w:val="0B3A016B"/>
    <w:rsid w:val="0BE5BA69"/>
    <w:rsid w:val="0C789DBA"/>
    <w:rsid w:val="0D054004"/>
    <w:rsid w:val="0D2B538F"/>
    <w:rsid w:val="0FFF4A1E"/>
    <w:rsid w:val="1154A585"/>
    <w:rsid w:val="118BD89C"/>
    <w:rsid w:val="12EB23DB"/>
    <w:rsid w:val="1327A8FD"/>
    <w:rsid w:val="136E6C8C"/>
    <w:rsid w:val="146F145C"/>
    <w:rsid w:val="14B698CE"/>
    <w:rsid w:val="15A18CCA"/>
    <w:rsid w:val="17531CCF"/>
    <w:rsid w:val="185165D7"/>
    <w:rsid w:val="19AE60F8"/>
    <w:rsid w:val="1BF56717"/>
    <w:rsid w:val="1D646AB9"/>
    <w:rsid w:val="1EE7B2FF"/>
    <w:rsid w:val="1F8B09E3"/>
    <w:rsid w:val="1FD474CC"/>
    <w:rsid w:val="201DA518"/>
    <w:rsid w:val="20838360"/>
    <w:rsid w:val="20FD59B3"/>
    <w:rsid w:val="21509B90"/>
    <w:rsid w:val="2196F468"/>
    <w:rsid w:val="24883C52"/>
    <w:rsid w:val="24E4F569"/>
    <w:rsid w:val="25ADE064"/>
    <w:rsid w:val="284F1E65"/>
    <w:rsid w:val="290CFE80"/>
    <w:rsid w:val="290EFB37"/>
    <w:rsid w:val="2A8225B0"/>
    <w:rsid w:val="2AB3A709"/>
    <w:rsid w:val="2CB5F898"/>
    <w:rsid w:val="2D286142"/>
    <w:rsid w:val="2DAF14B7"/>
    <w:rsid w:val="2EF96395"/>
    <w:rsid w:val="2F05C44F"/>
    <w:rsid w:val="2FF199BC"/>
    <w:rsid w:val="31373707"/>
    <w:rsid w:val="31A7C5C5"/>
    <w:rsid w:val="31FBFF4D"/>
    <w:rsid w:val="340AB595"/>
    <w:rsid w:val="34738878"/>
    <w:rsid w:val="37500EB5"/>
    <w:rsid w:val="375911FD"/>
    <w:rsid w:val="378AAC87"/>
    <w:rsid w:val="379D5A0E"/>
    <w:rsid w:val="382D9D54"/>
    <w:rsid w:val="3865CE6F"/>
    <w:rsid w:val="3E4832B1"/>
    <w:rsid w:val="3E9CE174"/>
    <w:rsid w:val="3ED12E03"/>
    <w:rsid w:val="3F0F1258"/>
    <w:rsid w:val="3F3CA632"/>
    <w:rsid w:val="3F66C113"/>
    <w:rsid w:val="3F965A3F"/>
    <w:rsid w:val="400FAB0C"/>
    <w:rsid w:val="40DDC89E"/>
    <w:rsid w:val="4115DC21"/>
    <w:rsid w:val="41D48236"/>
    <w:rsid w:val="42B0CC16"/>
    <w:rsid w:val="42D7738C"/>
    <w:rsid w:val="440D54CE"/>
    <w:rsid w:val="443C46CF"/>
    <w:rsid w:val="4476A790"/>
    <w:rsid w:val="44927E6F"/>
    <w:rsid w:val="488ABBAF"/>
    <w:rsid w:val="4990C0E5"/>
    <w:rsid w:val="499D64F5"/>
    <w:rsid w:val="49AFE267"/>
    <w:rsid w:val="4B00DB4C"/>
    <w:rsid w:val="4B69B53D"/>
    <w:rsid w:val="4BBA685D"/>
    <w:rsid w:val="4C333BD5"/>
    <w:rsid w:val="4D4EDC0A"/>
    <w:rsid w:val="4F201BB5"/>
    <w:rsid w:val="55FCE158"/>
    <w:rsid w:val="571D3625"/>
    <w:rsid w:val="583A16AB"/>
    <w:rsid w:val="594561C7"/>
    <w:rsid w:val="5AB150CE"/>
    <w:rsid w:val="5C4D212F"/>
    <w:rsid w:val="5CA06F6B"/>
    <w:rsid w:val="5FD05FAE"/>
    <w:rsid w:val="60FB33A8"/>
    <w:rsid w:val="6206DEC3"/>
    <w:rsid w:val="62A620DF"/>
    <w:rsid w:val="65BD2141"/>
    <w:rsid w:val="681179E9"/>
    <w:rsid w:val="69D58EEE"/>
    <w:rsid w:val="69F73017"/>
    <w:rsid w:val="6B18F7F9"/>
    <w:rsid w:val="6B7BA9A1"/>
    <w:rsid w:val="6D30425B"/>
    <w:rsid w:val="6EC306C4"/>
    <w:rsid w:val="70A41D3C"/>
    <w:rsid w:val="70BB4DB9"/>
    <w:rsid w:val="70C2063C"/>
    <w:rsid w:val="724FB669"/>
    <w:rsid w:val="737E7CB6"/>
    <w:rsid w:val="74BBAD79"/>
    <w:rsid w:val="7506924E"/>
    <w:rsid w:val="75AD8188"/>
    <w:rsid w:val="774951E9"/>
    <w:rsid w:val="78E6B4EE"/>
    <w:rsid w:val="78F0636D"/>
    <w:rsid w:val="7983DB66"/>
    <w:rsid w:val="79A5E1FF"/>
    <w:rsid w:val="7A4907A2"/>
    <w:rsid w:val="7C506EBF"/>
    <w:rsid w:val="7C77A40C"/>
    <w:rsid w:val="7D78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7FE3"/>
  <w15:chartTrackingRefBased/>
  <w15:docId w15:val="{FF2D0541-6F33-4016-A6D3-F4B2F07D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B111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5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stadion</dc:creator>
  <cp:keywords/>
  <dc:description/>
  <cp:lastModifiedBy>Karol Jankowski</cp:lastModifiedBy>
  <cp:revision>43</cp:revision>
  <dcterms:created xsi:type="dcterms:W3CDTF">2022-12-02T12:43:00Z</dcterms:created>
  <dcterms:modified xsi:type="dcterms:W3CDTF">2025-02-20T10:08:00Z</dcterms:modified>
</cp:coreProperties>
</file>