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0A46" w:rsidP="46723C0E" w:rsidRDefault="00D30A46" w14:paraId="74230EA7" w14:textId="7D42D756">
      <w:pPr>
        <w:ind w:left="-567" w:firstLine="567"/>
        <w:jc w:val="center"/>
        <w:rPr>
          <w:b w:val="1"/>
          <w:bCs w:val="1"/>
          <w:sz w:val="24"/>
          <w:szCs w:val="24"/>
        </w:rPr>
      </w:pPr>
      <w:r w:rsidRPr="46723C0E" w:rsidR="00D30A46">
        <w:rPr>
          <w:b w:val="1"/>
          <w:bCs w:val="1"/>
          <w:sz w:val="24"/>
          <w:szCs w:val="24"/>
        </w:rPr>
        <w:t>REJESTR UMÓW PŁYW</w:t>
      </w:r>
      <w:r w:rsidRPr="46723C0E" w:rsidR="001033C4">
        <w:rPr>
          <w:b w:val="1"/>
          <w:bCs w:val="1"/>
          <w:sz w:val="24"/>
          <w:szCs w:val="24"/>
        </w:rPr>
        <w:t>ALNIANYCH KOSZTOWYCH NA ROK 20</w:t>
      </w:r>
      <w:r w:rsidRPr="46723C0E" w:rsidR="00F86A1A">
        <w:rPr>
          <w:b w:val="1"/>
          <w:bCs w:val="1"/>
          <w:sz w:val="24"/>
          <w:szCs w:val="24"/>
        </w:rPr>
        <w:t>2</w:t>
      </w:r>
      <w:r w:rsidRPr="46723C0E" w:rsidR="00A539BE">
        <w:rPr>
          <w:b w:val="1"/>
          <w:bCs w:val="1"/>
          <w:sz w:val="24"/>
          <w:szCs w:val="24"/>
        </w:rPr>
        <w:t>1</w:t>
      </w:r>
    </w:p>
    <w:p w:rsidR="00F86A1A" w:rsidP="00D30A46" w:rsidRDefault="00F86A1A" w14:paraId="7FF60E7B" w14:textId="77777777">
      <w:pPr>
        <w:ind w:left="-567" w:firstLine="567"/>
        <w:jc w:val="center"/>
        <w:rPr>
          <w:b/>
          <w:sz w:val="24"/>
          <w:szCs w:val="24"/>
        </w:rPr>
      </w:pPr>
    </w:p>
    <w:p w:rsidR="00D30A46" w:rsidP="00D30A46" w:rsidRDefault="00D30A46" w14:paraId="1D968197" w14:textId="77777777">
      <w:pPr>
        <w:jc w:val="center"/>
        <w:rPr>
          <w:b/>
          <w:sz w:val="24"/>
          <w:szCs w:val="24"/>
        </w:rPr>
      </w:pPr>
    </w:p>
    <w:tbl>
      <w:tblPr>
        <w:tblStyle w:val="Tabela-Siatka"/>
        <w:tblW w:w="155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08"/>
        <w:gridCol w:w="1471"/>
        <w:gridCol w:w="1276"/>
        <w:gridCol w:w="2549"/>
        <w:gridCol w:w="1844"/>
        <w:gridCol w:w="4219"/>
        <w:gridCol w:w="2130"/>
        <w:gridCol w:w="1588"/>
      </w:tblGrid>
      <w:tr w:rsidR="00D30A46" w:rsidTr="009F33CF" w14:paraId="7253C525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31F64FE7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Lp.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516426C9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Nr umowy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0A30CD02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Data zawarcia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0D356CFE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Z kim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55A306A4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Okres obowiązywania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6A42AE86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dotyczy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D30A46" w:rsidP="009F33CF" w:rsidRDefault="00D30A46" w14:paraId="1B2E2891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kwota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30A46" w:rsidP="009F33CF" w:rsidRDefault="00D30A46" w14:paraId="54D70D01" w14:textId="77777777">
            <w:pPr>
              <w:jc w:val="center"/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Data wpłynięcia umowy do sekretariatu</w:t>
            </w:r>
          </w:p>
          <w:p w:rsidR="00D30A46" w:rsidP="009F33CF" w:rsidRDefault="00D30A46" w14:paraId="591AC065" w14:textId="77777777">
            <w:pPr>
              <w:jc w:val="center"/>
              <w:rPr>
                <w:b/>
                <w:color w:val="7030A0"/>
              </w:rPr>
            </w:pPr>
          </w:p>
        </w:tc>
      </w:tr>
      <w:tr w:rsidR="006B13BD" w:rsidTr="00A539BE" w14:paraId="6796C1AE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6B13BD" w:rsidP="006B13BD" w:rsidRDefault="006B13BD" w14:paraId="12BF1035" w14:textId="77777777">
            <w:pPr>
              <w:jc w:val="center"/>
            </w:pPr>
            <w:r>
              <w:t>1.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46DD8D28" w14:textId="1402CCF7">
            <w:pPr>
              <w:jc w:val="center"/>
            </w:pPr>
            <w:r w:rsidRPr="006B13BD">
              <w:rPr>
                <w:color w:val="4BACC6" w:themeColor="accent5"/>
              </w:rPr>
              <w:t>OS</w:t>
            </w:r>
            <w:r>
              <w:rPr>
                <w:color w:val="4BACC6" w:themeColor="accent5"/>
              </w:rPr>
              <w:t>i</w:t>
            </w:r>
            <w:r w:rsidRPr="006B13BD">
              <w:rPr>
                <w:color w:val="4BACC6" w:themeColor="accent5"/>
              </w:rPr>
              <w:t>R/01/P/K/2021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3C7D1172" w14:textId="2BADC73B">
            <w:pPr>
              <w:jc w:val="center"/>
            </w:pPr>
            <w:r>
              <w:t>22.01.2021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25131B0E" w14:textId="4FAE3674">
            <w:pPr>
              <w:jc w:val="both"/>
            </w:pPr>
            <w:r>
              <w:t>ZEC Sp. z o.o. z siedzibą: ul. Szosa Jadowska 49, 05-200 Wołomin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6901BD5A" w14:textId="03038597">
            <w:r>
              <w:t>01.01.2021-31.12.2021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02CA1AAA" w14:textId="6834B3C3">
            <w:r>
              <w:t>Przesyłanie i dystrybucja ciepła oraz jego sprzedaż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1E6D8DA1" w14:textId="71D8F08A">
            <w:r>
              <w:t>wg faktury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6B13BD" w:rsidP="006B13BD" w:rsidRDefault="006B13BD" w14:paraId="6BDF10DC" w14:textId="1B6CF45B">
            <w:pPr>
              <w:jc w:val="center"/>
            </w:pPr>
            <w:r>
              <w:t>22.01.2021</w:t>
            </w:r>
          </w:p>
        </w:tc>
      </w:tr>
      <w:tr w:rsidR="005A7420" w:rsidTr="00A539BE" w14:paraId="34B8EFF4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5A7420" w:rsidP="005A7420" w:rsidRDefault="005A7420" w14:paraId="1D91107F" w14:textId="77777777">
            <w:pPr>
              <w:jc w:val="center"/>
            </w:pPr>
            <w:r>
              <w:t>2.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61329B45" w14:textId="7640356E">
            <w:pPr>
              <w:jc w:val="center"/>
            </w:pPr>
            <w:r w:rsidRPr="005A7420">
              <w:rPr>
                <w:color w:val="4BACC6" w:themeColor="accent5"/>
              </w:rPr>
              <w:t>OSiR/02/P/K/2021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6D7B9CAD" w14:textId="322787E2">
            <w:pPr>
              <w:jc w:val="center"/>
            </w:pPr>
            <w:r>
              <w:t>04.01.2021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3A36874B" w14:textId="291ED7E1">
            <w:pPr>
              <w:jc w:val="both"/>
            </w:pPr>
            <w:r>
              <w:t>Europel Sp. z o.o. z siedzibą: ul. Spółdzielcza 4, 38-420 Korczyna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58F11832" w14:textId="10EA7422">
            <w:r>
              <w:t>04.01.2021-31.12.2021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343A08BC" w14:textId="150C0F15">
            <w:r>
              <w:t>Świadczenie wsparcia serwisowego dla Elektronicznego Systemu Obsługi Klienta wspomagającego organizację i rozliczenie ruchu osobowego na pływalni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5A7420" w14:paraId="316DF495" w14:textId="325BBD7E">
            <w:r>
              <w:t>wg faktury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5A7420" w:rsidP="005A7420" w:rsidRDefault="006953E5" w14:paraId="624CBB43" w14:textId="3A7467A7">
            <w:pPr>
              <w:jc w:val="center"/>
            </w:pPr>
            <w:r>
              <w:t>27.01.2021</w:t>
            </w:r>
          </w:p>
        </w:tc>
      </w:tr>
      <w:tr w:rsidR="004D6CBB" w:rsidTr="001149CA" w14:paraId="2D912FEF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D6CBB" w:rsidP="004D6CBB" w:rsidRDefault="004D6CBB" w14:paraId="35DA2BB9" w14:textId="77777777">
            <w:pPr>
              <w:jc w:val="center"/>
            </w:pPr>
            <w:r>
              <w:t>3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55F5A" w:rsidR="004D6CBB" w:rsidP="004D6CBB" w:rsidRDefault="004D6CBB" w14:paraId="0DCC2802" w14:textId="1A2498AB">
            <w:pPr>
              <w:jc w:val="center"/>
              <w:rPr>
                <w:sz w:val="20"/>
                <w:szCs w:val="20"/>
              </w:rPr>
            </w:pPr>
            <w:r w:rsidRPr="004D6CBB">
              <w:rPr>
                <w:color w:val="4BACC6" w:themeColor="accent5"/>
                <w:sz w:val="20"/>
                <w:szCs w:val="20"/>
              </w:rPr>
              <w:t>OSiR/03/P/K/2021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6C27995C" w14:textId="4C666FF6">
            <w:pPr>
              <w:jc w:val="center"/>
            </w:pPr>
            <w:r>
              <w:t>04.01.2021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463346F2" w14:textId="1D2FDC6E">
            <w:pPr>
              <w:jc w:val="both"/>
            </w:pPr>
            <w:r>
              <w:t>JARS S.A. z siedzibą w Łajskach ul. Kościelna 2a, 05-119 Legionowo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38359ABD" w14:textId="4F8F7F2F">
            <w:r>
              <w:t>04.01.2021-31.12.2021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7B7E22EB" w14:textId="0E90E2AC">
            <w:r>
              <w:t>Poboru i analizy wody basenowej zgodnie z harmonogramem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310E7E8B" w14:textId="65DEA241">
            <w:r>
              <w:t>wg faktury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4D6CBB" w14:paraId="14196700" w14:textId="449C325B">
            <w:pPr>
              <w:jc w:val="center"/>
            </w:pPr>
            <w:r>
              <w:t>01.02.2021</w:t>
            </w:r>
          </w:p>
        </w:tc>
      </w:tr>
      <w:tr w:rsidR="004D6CBB" w:rsidTr="009F33CF" w14:paraId="48726772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7760FE16" w14:textId="32677AB6">
            <w:pPr>
              <w:jc w:val="center"/>
            </w:pPr>
            <w:r>
              <w:t>4</w:t>
            </w:r>
            <w:r w:rsidR="004D6CBB">
              <w:t>.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F3E31" w:rsidR="004D6CBB" w:rsidP="004D6CBB" w:rsidRDefault="002F3E31" w14:paraId="5F0086CE" w14:textId="64C59B05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OSiR/04/P/K/2021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F3E31" w:rsidR="004D6CBB" w:rsidP="004D6CBB" w:rsidRDefault="002F3E31" w14:paraId="32406D92" w14:textId="7E123CC9">
            <w:pPr>
              <w:jc w:val="center"/>
            </w:pPr>
            <w:r>
              <w:t>04.01.2021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6CB8409E" w14:textId="5C45CF71">
            <w:pPr>
              <w:jc w:val="both"/>
            </w:pPr>
            <w:r>
              <w:t>Miejski Zakład Oczyszczania w Wołominie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7393F1A5" w14:textId="2BFD51CD">
            <w:pPr>
              <w:jc w:val="center"/>
            </w:pPr>
            <w:r>
              <w:t>04.01.2021-31.12.201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0DAA37B6" w14:textId="1AD753ED">
            <w:pPr>
              <w:jc w:val="center"/>
            </w:pPr>
            <w:r>
              <w:rPr>
                <w:color w:val="000000" w:themeColor="text1"/>
              </w:rPr>
              <w:t>Odbiór odpadów niesegregowanych komunalnych oraz odpadów komunalnych zbieranych w sposób selektywny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562802D4" w14:textId="0457DA6A">
            <w:pPr>
              <w:jc w:val="center"/>
            </w:pPr>
            <w:r>
              <w:t xml:space="preserve">Wg Faktury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4D6CBB" w:rsidP="004D6CBB" w:rsidRDefault="002F3E31" w14:paraId="58016451" w14:textId="6F274BE3">
            <w:pPr>
              <w:jc w:val="center"/>
            </w:pPr>
            <w:r>
              <w:t>02.02.2021</w:t>
            </w:r>
          </w:p>
        </w:tc>
      </w:tr>
      <w:tr w:rsidR="002F3E31" w:rsidTr="009F33CF" w14:paraId="4F6F2827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4DFE360E" w14:textId="1C0CA2E2">
            <w:pPr>
              <w:jc w:val="center"/>
            </w:pPr>
            <w:r>
              <w:t>5.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2C6C8DB4" w14:textId="7DCAEA0D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OSiR/05/P/K/2021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5B850B54" w14:textId="05954F33">
            <w:pPr>
              <w:jc w:val="center"/>
            </w:pPr>
            <w:r>
              <w:t>13.01.2021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1A1086A9" w14:textId="7346B762">
            <w:pPr>
              <w:jc w:val="both"/>
            </w:pPr>
            <w:r>
              <w:t>Fundacja D.T SPORT z siedzibą w 64-100 Leszno przy ul. Średnia 16,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070ABF84" w14:textId="4B57B2EC">
            <w:pPr>
              <w:jc w:val="center"/>
            </w:pPr>
            <w:r>
              <w:t>01.01.2021-31.12.2021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4261CE52" w14:textId="6DD6EEF1">
            <w:pPr>
              <w:jc w:val="center"/>
            </w:pPr>
            <w:r>
              <w:t>Zapewnienie kadry instruktorskiej do prowadzenia zorganizowanych zajęć nauki pływania oraz doskonalenia pływania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2653A1" w14:paraId="6B07C396" w14:textId="77777777">
            <w:pPr>
              <w:jc w:val="center"/>
            </w:pPr>
            <w:r>
              <w:t xml:space="preserve">Wg Faktury </w:t>
            </w:r>
          </w:p>
          <w:p w:rsidR="001F4B45" w:rsidP="002F3E31" w:rsidRDefault="001F4B45" w14:paraId="068BE2C4" w14:textId="77777777">
            <w:pPr>
              <w:jc w:val="center"/>
            </w:pPr>
            <w:r w:rsidRPr="001F4B45">
              <w:rPr>
                <w:color w:val="FF0000"/>
              </w:rPr>
              <w:t>Brak w segregatorze</w:t>
            </w:r>
          </w:p>
          <w:p w:rsidR="001F4B45" w:rsidP="002F3E31" w:rsidRDefault="001F4B45" w14:paraId="0D1D0D79" w14:textId="7777777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Na dzień 03.01.2022</w:t>
            </w:r>
          </w:p>
          <w:p w:rsidR="001F4B45" w:rsidP="002F3E31" w:rsidRDefault="001F4B45" w14:paraId="3D34EF70" w14:textId="2159E063">
            <w:pPr>
              <w:jc w:val="center"/>
            </w:pPr>
            <w:r>
              <w:rPr>
                <w:color w:val="FF0000"/>
              </w:rPr>
              <w:t>Wypożyczona przez Łukasza Makowskiego</w:t>
            </w:r>
            <w:r w:rsidR="00882778">
              <w:rPr>
                <w:color w:val="FF0000"/>
              </w:rPr>
              <w:t xml:space="preserve"> – zwrot 30.06.2022</w:t>
            </w:r>
            <w:r>
              <w:rPr>
                <w:color w:val="FF0000"/>
              </w:rPr>
              <w:t xml:space="preserve"> </w:t>
            </w:r>
            <w:r w:rsidRPr="001F4B45">
              <w:t xml:space="preserve">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F3E31" w:rsidP="002F3E31" w:rsidRDefault="00B7253F" w14:paraId="32D278C0" w14:textId="507C32DA">
            <w:pPr>
              <w:jc w:val="center"/>
            </w:pPr>
            <w:r>
              <w:t>11.02.2021</w:t>
            </w:r>
          </w:p>
        </w:tc>
      </w:tr>
      <w:tr w:rsidR="002653A1" w:rsidTr="009F33CF" w14:paraId="10AFA798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8911D6" w14:paraId="087E361F" w14:textId="25492A35">
            <w:pPr>
              <w:jc w:val="center"/>
            </w:pPr>
            <w:r>
              <w:t>6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A1EDD" w14:paraId="6CEF0A71" w14:textId="6E610280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OSiR/06/P/K/2021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A1EDD" w14:paraId="29708052" w14:textId="19AECB28">
            <w:pPr>
              <w:jc w:val="center"/>
            </w:pPr>
            <w:r>
              <w:t>04.01.2021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653A1" w14:paraId="5F3EA40C" w14:textId="77777777">
            <w:pPr>
              <w:jc w:val="both"/>
            </w:pPr>
            <w:r>
              <w:t xml:space="preserve">Corto-Robert Kwiatkowski, z siedzibą: </w:t>
            </w:r>
            <w:r>
              <w:lastRenderedPageBreak/>
              <w:t xml:space="preserve">ul. Łukasiewicza 11, </w:t>
            </w:r>
          </w:p>
          <w:p w:rsidR="002653A1" w:rsidP="002653A1" w:rsidRDefault="002653A1" w14:paraId="5BF79996" w14:textId="01284C2F">
            <w:pPr>
              <w:jc w:val="both"/>
            </w:pPr>
            <w:r>
              <w:t>05-200 Wołomin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653A1" w14:paraId="44CBFA7D" w14:textId="0A2551D9">
            <w:pPr>
              <w:jc w:val="center"/>
            </w:pPr>
            <w:r>
              <w:lastRenderedPageBreak/>
              <w:t>04.01.2021-31.12.2021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653A1" w14:paraId="605575EF" w14:textId="54C198B8">
            <w:pPr>
              <w:jc w:val="center"/>
            </w:pPr>
            <w:r>
              <w:t>Prowadzenia konserwacji platformy dla osób niepełnosprawnych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653A1" w14:paraId="499A3A93" w14:textId="220CAF1A">
            <w:pPr>
              <w:jc w:val="center"/>
            </w:pPr>
            <w:r>
              <w:t>wg faktury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653A1" w:rsidP="002653A1" w:rsidRDefault="002A1EDD" w14:paraId="3CC5F0B2" w14:textId="746273BB">
            <w:pPr>
              <w:jc w:val="center"/>
            </w:pPr>
            <w:r>
              <w:t>04.02.2021</w:t>
            </w:r>
          </w:p>
        </w:tc>
      </w:tr>
      <w:tr w:rsidR="008911D6" w:rsidTr="009F33CF" w14:paraId="5796418B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8911D6" w14:paraId="09FFEEA3" w14:textId="3A5D694F">
            <w:pPr>
              <w:jc w:val="center"/>
            </w:pPr>
            <w:r>
              <w:t>7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8911D6" w14:paraId="3A72A5AD" w14:textId="27DE9767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OSiR/07/P/K/2021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8911D6" w14:paraId="5B4ABC1B" w14:textId="680D46DC">
            <w:pPr>
              <w:jc w:val="center"/>
            </w:pPr>
            <w:r>
              <w:t>13.01.2021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5611E0" w14:paraId="5D1F44FA" w14:textId="7E1F4DAE">
            <w:pPr>
              <w:jc w:val="both"/>
            </w:pPr>
            <w:r>
              <w:t>Przedsiębiorstwo Handlowo-Usługowe DARMAR sp.j. z siedzibą: Stojadła ul. Mińska 4, 05-300 Mińsk Mazowiecki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5611E0" w14:paraId="13A61D9D" w14:textId="6BA9F8C3">
            <w:pPr>
              <w:jc w:val="center"/>
            </w:pPr>
            <w:r>
              <w:t>01.01.2021-31.12.2021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5611E0" w14:paraId="66CACE00" w14:textId="27A13C09">
            <w:pPr>
              <w:jc w:val="center"/>
            </w:pPr>
            <w:r>
              <w:t>Świadczenie kompleksowych usług związanych z utrzymaniem czystości w obiekcie pływalni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5611E0" w14:paraId="5EA5701B" w14:textId="77777777">
            <w:pPr>
              <w:jc w:val="center"/>
            </w:pPr>
            <w:r>
              <w:t>Wg faktury</w:t>
            </w:r>
          </w:p>
          <w:p w:rsidRPr="001F4B45" w:rsidR="001F4B45" w:rsidP="001F4B45" w:rsidRDefault="001F4B45" w14:paraId="0D4DB829" w14:textId="6784EBF4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8911D6" w:rsidP="002653A1" w:rsidRDefault="005611E0" w14:paraId="799EAE6B" w14:textId="2FBD5421">
            <w:pPr>
              <w:jc w:val="center"/>
            </w:pPr>
            <w:r>
              <w:t>12.02.2021</w:t>
            </w:r>
          </w:p>
        </w:tc>
      </w:tr>
      <w:tr w:rsidR="009613D8" w:rsidTr="009F33CF" w14:paraId="45F3C1A7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9613D8" w14:paraId="0229246B" w14:textId="77777777">
            <w:pPr>
              <w:jc w:val="center"/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9613D8" w14:paraId="7F66D032" w14:textId="6645E23C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OSiR/08/P/K/2021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9613D8" w14:paraId="264E03C3" w14:textId="6B2C98E5">
            <w:pPr>
              <w:jc w:val="center"/>
            </w:pPr>
            <w:r>
              <w:t>16.02.2021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9613D8" w14:paraId="19F3293B" w14:textId="03EBC283">
            <w:pPr>
              <w:jc w:val="both"/>
            </w:pPr>
            <w:r>
              <w:t>Związek Artystów Wykonawców STOART z siedzibą : Łódź 90-212 ul.Sterlinga 27/29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D35119" w14:paraId="20818AA9" w14:textId="34181982">
            <w:pPr>
              <w:jc w:val="center"/>
            </w:pPr>
            <w:r>
              <w:t>Czas nieoznaczony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E630CF" w14:paraId="24B14126" w14:textId="4B40CA2B">
            <w:pPr>
              <w:jc w:val="center"/>
            </w:pPr>
            <w:r>
              <w:t xml:space="preserve">Korzystanie z praw pokrewnych na polu eksploatacji  odtwarzanie zawartości 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E630CF" w14:paraId="3F1D1AC8" w14:textId="0C0A4683">
            <w:pPr>
              <w:jc w:val="center"/>
            </w:pPr>
            <w:r>
              <w:t xml:space="preserve">Wg Faktury 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613D8" w:rsidP="002653A1" w:rsidRDefault="00E630CF" w14:paraId="5A994B8A" w14:textId="3DB973C4">
            <w:pPr>
              <w:jc w:val="center"/>
            </w:pPr>
            <w:r>
              <w:t>22.03.2021</w:t>
            </w:r>
          </w:p>
        </w:tc>
      </w:tr>
      <w:tr w:rsidR="00D25DA1" w:rsidTr="009F33CF" w14:paraId="535C4ECC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4A8D5854" w14:textId="77777777">
            <w:pPr>
              <w:jc w:val="center"/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2B82722C" w14:textId="0071C9D1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OSiR/09/P/K/2021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4662CBCA" w14:textId="03D7C486">
            <w:pPr>
              <w:jc w:val="center"/>
            </w:pPr>
            <w:r>
              <w:t>02.12.2021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5730DB00" w14:textId="5E913350">
            <w:pPr>
              <w:jc w:val="both"/>
            </w:pPr>
            <w:r>
              <w:t>Menerga Polska Sp. z.o.o. z siedzibą przy ul. Al. Krakowska 169, Łazy k/Warszawy 05-552 Wólka Kosowska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084E67F2" w14:textId="632975F6">
            <w:pPr>
              <w:jc w:val="center"/>
            </w:pPr>
            <w:r>
              <w:t>13.12.2021-17.12.2021r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42F65354" w14:textId="45FD69CE">
            <w:pPr>
              <w:jc w:val="center"/>
            </w:pPr>
            <w:r>
              <w:t>Wykonanie naprawy dwóch central Menerga 37.19.01.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2653A1" w:rsidRDefault="00D25DA1" w14:paraId="7EE7A1FE" w14:textId="36E5F703">
            <w:pPr>
              <w:jc w:val="center"/>
            </w:pPr>
            <w:r>
              <w:t>Wg umowy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D25DA1" w:rsidP="00D25DA1" w:rsidRDefault="00D25DA1" w14:paraId="173E7D5E" w14:textId="0ED54B53">
            <w:r>
              <w:t>09.12.2021r.</w:t>
            </w:r>
          </w:p>
        </w:tc>
      </w:tr>
      <w:tr w:rsidR="0095038C" w:rsidTr="009F33CF" w14:paraId="5E1EEB41" w14:textId="77777777">
        <w:trPr>
          <w:trHeight w:val="152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6564EAC7" w14:textId="77777777">
            <w:pPr>
              <w:jc w:val="center"/>
            </w:pPr>
          </w:p>
        </w:tc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6B8FD3E5" w14:textId="5AADA9D1">
            <w:pPr>
              <w:jc w:val="center"/>
              <w:rPr>
                <w:color w:val="00B0F0"/>
              </w:rPr>
            </w:pPr>
            <w:r>
              <w:rPr>
                <w:color w:val="00B0F0"/>
              </w:rPr>
              <w:t>OSiR/10/P/K/2021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07C0DED9" w14:textId="0F84894D">
            <w:pPr>
              <w:jc w:val="center"/>
            </w:pPr>
            <w:r>
              <w:t>31.12.2021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0D31D89E" w14:textId="6333F939">
            <w:pPr>
              <w:jc w:val="both"/>
            </w:pPr>
            <w:r>
              <w:t>Przedsiębiorstwo Handlowo-Usługowe DARMAR sp.j. z siedzibą: Stojadła ul. Mińska 4, 05-300 Mińsk Mazowiecki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4C4FD833" w14:textId="71269726">
            <w:pPr>
              <w:jc w:val="center"/>
            </w:pPr>
            <w:r>
              <w:t>02.01.2022-11.01.2022</w:t>
            </w:r>
          </w:p>
        </w:tc>
        <w:tc>
          <w:tcPr>
            <w:tcW w:w="4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2E25FC36" w14:textId="1D92BFAC">
            <w:pPr>
              <w:jc w:val="center"/>
            </w:pPr>
            <w:r>
              <w:t>Świadczenie kompleksowych usług związanych z utrzymaniem czystości w obiekcie pływalni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2653A1" w:rsidRDefault="0095038C" w14:paraId="02497BBD" w14:textId="42649C0B">
            <w:pPr>
              <w:jc w:val="center"/>
            </w:pPr>
            <w:r>
              <w:t>Według umowy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95038C" w:rsidP="00D25DA1" w:rsidRDefault="0095038C" w14:paraId="581CA626" w14:textId="44E4D3FA">
            <w:r>
              <w:t>17.01.2022</w:t>
            </w:r>
          </w:p>
        </w:tc>
      </w:tr>
    </w:tbl>
    <w:p w:rsidR="00701D6F" w:rsidRDefault="00701D6F" w14:paraId="67F74918" w14:textId="45B3BB51"/>
    <w:sectPr w:rsidR="00701D6F" w:rsidSect="006510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64C" w:rsidP="009613D8" w:rsidRDefault="003E064C" w14:paraId="1E5FC869" w14:textId="77777777">
      <w:pPr>
        <w:spacing w:after="0" w:line="240" w:lineRule="auto"/>
      </w:pPr>
      <w:r>
        <w:separator/>
      </w:r>
    </w:p>
  </w:endnote>
  <w:endnote w:type="continuationSeparator" w:id="0">
    <w:p w:rsidR="003E064C" w:rsidP="009613D8" w:rsidRDefault="003E064C" w14:paraId="772AA54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64C" w:rsidP="009613D8" w:rsidRDefault="003E064C" w14:paraId="35B81252" w14:textId="77777777">
      <w:pPr>
        <w:spacing w:after="0" w:line="240" w:lineRule="auto"/>
      </w:pPr>
      <w:r>
        <w:separator/>
      </w:r>
    </w:p>
  </w:footnote>
  <w:footnote w:type="continuationSeparator" w:id="0">
    <w:p w:rsidR="003E064C" w:rsidP="009613D8" w:rsidRDefault="003E064C" w14:paraId="2E7134DC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461"/>
    <w:rsid w:val="00002EEE"/>
    <w:rsid w:val="00024543"/>
    <w:rsid w:val="00071FBB"/>
    <w:rsid w:val="000D1FFA"/>
    <w:rsid w:val="001033C4"/>
    <w:rsid w:val="001149CA"/>
    <w:rsid w:val="00164FFE"/>
    <w:rsid w:val="00186E7C"/>
    <w:rsid w:val="001F4B45"/>
    <w:rsid w:val="0021196B"/>
    <w:rsid w:val="002224B3"/>
    <w:rsid w:val="002653A1"/>
    <w:rsid w:val="00287BF5"/>
    <w:rsid w:val="002A1EDD"/>
    <w:rsid w:val="002B2B83"/>
    <w:rsid w:val="002B2C63"/>
    <w:rsid w:val="002D09F3"/>
    <w:rsid w:val="002F3E31"/>
    <w:rsid w:val="00320856"/>
    <w:rsid w:val="00351458"/>
    <w:rsid w:val="003970AC"/>
    <w:rsid w:val="003D6F2D"/>
    <w:rsid w:val="003E064C"/>
    <w:rsid w:val="004D6CBB"/>
    <w:rsid w:val="005611E0"/>
    <w:rsid w:val="00587F67"/>
    <w:rsid w:val="005A7420"/>
    <w:rsid w:val="005C1EDE"/>
    <w:rsid w:val="005D042A"/>
    <w:rsid w:val="00631A60"/>
    <w:rsid w:val="00651078"/>
    <w:rsid w:val="00653785"/>
    <w:rsid w:val="00667805"/>
    <w:rsid w:val="006953E5"/>
    <w:rsid w:val="006B13BD"/>
    <w:rsid w:val="006C2E65"/>
    <w:rsid w:val="006D24F3"/>
    <w:rsid w:val="006F0461"/>
    <w:rsid w:val="00701D6F"/>
    <w:rsid w:val="007E0CB8"/>
    <w:rsid w:val="00882778"/>
    <w:rsid w:val="008911D6"/>
    <w:rsid w:val="008A3ECF"/>
    <w:rsid w:val="008B011C"/>
    <w:rsid w:val="008B6340"/>
    <w:rsid w:val="008F5136"/>
    <w:rsid w:val="009000C9"/>
    <w:rsid w:val="009325F0"/>
    <w:rsid w:val="009418BD"/>
    <w:rsid w:val="0095038C"/>
    <w:rsid w:val="00960985"/>
    <w:rsid w:val="009613D8"/>
    <w:rsid w:val="009714E4"/>
    <w:rsid w:val="00972A5E"/>
    <w:rsid w:val="009C35A3"/>
    <w:rsid w:val="009F33CF"/>
    <w:rsid w:val="00A42582"/>
    <w:rsid w:val="00A539BE"/>
    <w:rsid w:val="00A559B9"/>
    <w:rsid w:val="00A80A41"/>
    <w:rsid w:val="00B7253F"/>
    <w:rsid w:val="00BC0EE8"/>
    <w:rsid w:val="00BD35BC"/>
    <w:rsid w:val="00BE7294"/>
    <w:rsid w:val="00C01BF1"/>
    <w:rsid w:val="00C30511"/>
    <w:rsid w:val="00C3595A"/>
    <w:rsid w:val="00C62F4A"/>
    <w:rsid w:val="00C65CC8"/>
    <w:rsid w:val="00CD1787"/>
    <w:rsid w:val="00CE3413"/>
    <w:rsid w:val="00CF5BA3"/>
    <w:rsid w:val="00D25DA1"/>
    <w:rsid w:val="00D30A46"/>
    <w:rsid w:val="00D314C5"/>
    <w:rsid w:val="00D35119"/>
    <w:rsid w:val="00DE3662"/>
    <w:rsid w:val="00E0435C"/>
    <w:rsid w:val="00E073FB"/>
    <w:rsid w:val="00E46F9C"/>
    <w:rsid w:val="00E630CF"/>
    <w:rsid w:val="00EE036D"/>
    <w:rsid w:val="00F1465F"/>
    <w:rsid w:val="00F276E0"/>
    <w:rsid w:val="00F55F5A"/>
    <w:rsid w:val="00F86A1A"/>
    <w:rsid w:val="00FA20B2"/>
    <w:rsid w:val="00FB1FA4"/>
    <w:rsid w:val="00FC4682"/>
    <w:rsid w:val="00FD0AB5"/>
    <w:rsid w:val="00FE1F89"/>
    <w:rsid w:val="00FF7198"/>
    <w:rsid w:val="4672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ADF3"/>
  <w15:docId w15:val="{45813E9D-2842-4814-944B-A51F27A7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D30A46"/>
    <w:rPr>
      <w:rFonts w:ascii="Calibri" w:hAnsi="Calibri" w:eastAsia="Calibri" w:cs="Times New Roman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3413"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b/>
      <w:i/>
      <w:sz w:val="24"/>
      <w:szCs w:val="24"/>
    </w:rPr>
  </w:style>
  <w:style w:type="table" w:styleId="Tabela-Siatka">
    <w:name w:val="Table Grid"/>
    <w:basedOn w:val="Standardowy"/>
    <w:uiPriority w:val="59"/>
    <w:rsid w:val="00D30A46"/>
    <w:pPr>
      <w:spacing w:after="0" w:line="240" w:lineRule="auto"/>
    </w:pPr>
    <w:rPr>
      <w:rFonts w:ascii="Calibri" w:hAnsi="Calibri" w:eastAsia="Calibri" w:cs="Times New Roman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6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E46F9C"/>
    <w:rPr>
      <w:rFonts w:ascii="Segoe UI" w:hAnsi="Segoe UI" w:eastAsia="Calibr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613D8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613D8"/>
    <w:rPr>
      <w:rFonts w:ascii="Calibri" w:hAnsi="Calibri" w:eastAsia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613D8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613D8"/>
    <w:rPr>
      <w:rFonts w:ascii="Calibri" w:hAnsi="Calibri"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8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Karol Jankowski</lastModifiedBy>
  <revision>79</revision>
  <lastPrinted>2022-01-03T07:35:00.0000000Z</lastPrinted>
  <dcterms:created xsi:type="dcterms:W3CDTF">2018-01-31T13:29:00.0000000Z</dcterms:created>
  <dcterms:modified xsi:type="dcterms:W3CDTF">2023-06-20T13:10:40.1703794Z</dcterms:modified>
</coreProperties>
</file>